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812" w:hanging="0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5 </w:t>
      </w:r>
    </w:p>
    <w:p>
      <w:pPr>
        <w:pStyle w:val="Normal"/>
        <w:ind w:left="5812" w:hanging="0"/>
        <w:jc w:val="right"/>
        <w:rPr>
          <w:b/>
        </w:rPr>
      </w:pPr>
      <w:r>
        <w:rPr>
          <w:sz w:val="16"/>
          <w:szCs w:val="16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    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lineRule="auto" w:line="276" w:before="0" w:after="200"/>
        <w:jc w:val="center"/>
        <w:rPr>
          <w:b/>
        </w:rPr>
      </w:pPr>
      <w:r>
        <w:rPr>
          <w:b/>
        </w:rPr>
        <w:t xml:space="preserve">Форма «Акт проверки введенного ограничения режима потребления электроэнергии потребителям юридическим лицам и гражданам потребителям» 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Гарантирующему поставщику</w:t>
      </w:r>
      <w:r>
        <w:rPr>
          <w:rFonts w:eastAsia="Calibri"/>
          <w:b/>
          <w:lang w:eastAsia="en-US"/>
        </w:rPr>
        <w:t xml:space="preserve"> (отделение, должность)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И.О. Фамилия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АКТ №___________________ от __________________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ПРОВЕРКИ ВВЕДЕННОГО ОГРАНИЧЕНИЯ РЕЖИМА ПОТРЕБЛЕНИЯ ЭЛЕКТРОЭНЕРГИИ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10882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352"/>
        <w:gridCol w:w="5529"/>
      </w:tblGrid>
      <w:tr>
        <w:trPr>
          <w:trHeight w:val="567" w:hRule="atLeast"/>
        </w:trPr>
        <w:tc>
          <w:tcPr>
            <w:tcW w:w="535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Потребитель: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Полное и сокращённое (при наличии) наименование потребителя.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 и отчество индивидуального предпринимателя.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имя, отчество и паспортные данные гражданина, либо данные иного документа, удостоверяющего его личность.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Адрес: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Фактический адрес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Идентификационный номер налогоплательщика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Код причины постановки на учет в налоговом органе в соответствии с информацией, содержащейся в Едином государственном реестре юридических лиц</w:t>
            </w:r>
          </w:p>
          <w:p>
            <w:pPr>
              <w:pStyle w:val="Normal"/>
              <w:widowControl w:val="false"/>
              <w:spacing w:before="160" w:after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Договор энергоснабжения: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и дата заключения договора (контракта)</w:t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lang w:eastAsia="en-US"/>
              </w:rPr>
              <w:t>Основания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Номер и дата уведомления, направленного потребителю, на основании которого производится ограничение: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Ненадлежащее исполнение обязательств по оплате электрической энергии.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Задолженность______________________руб.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Номер и дата уведомления Гарантирующего поставщика.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Вид ограничения, дата и время введения: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Уровень потребления иных лиц,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ограниченного потребителя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5529" w:type="dxa"/>
            <w:tcBorders/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1.Частичное ограничение до ТБ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2.Частичное ограничение до АБ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3. Полное ограничение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Величина расчётного уровня определённая Гарантирующим поставщиком согласно п.5,6 Правил. Указывается при наличии опосредованно присоединённых потребителей, которым необходимо обеспечить переток электроэнергии.</w:t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Описание точки поставки, сформированной в отношении энергопринимающих устройств и (или) объектов электроэнергетики, в отношении которых введено ограничение режима потребления, либо перечень точек поставки, если указанных точек 2 и более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ПУ, место установки, показания. Если ограничение введено в отношении нескольких точек поставки, их перечень с указанием наименований объектов и электрических адресов допускается оформить по форме Приложения 2.1 к настоящему Акту.</w:t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Адрес, по которому производятся действия по введению ограничения режима потребления: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Технические мероприятия на объектах электросетевого хозяйства исполнителя (субисполнителя), посредством которых введено ограничение режима потребления, с указанием места установки отключенных коммутационных аппаратов (при их наличии)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Номера, место установки и показания приборов учета, используемых в соответствии с </w:t>
            </w:r>
            <w:hyperlink w:anchor="Par3512">
              <w:r>
                <w:rPr>
                  <w:rStyle w:val="Hyperlink"/>
                  <w:rFonts w:eastAsia="Calibri"/>
                  <w:b/>
                  <w:lang w:eastAsia="en-US"/>
                </w:rPr>
                <w:t>пунктом 12(1)</w:t>
              </w:r>
            </w:hyperlink>
            <w:r>
              <w:rPr>
                <w:rFonts w:eastAsia="Calibri"/>
                <w:b/>
                <w:lang w:eastAsia="en-US"/>
              </w:rPr>
              <w:t xml:space="preserve"> Правил для контроля соблюдения потребителем введенного ограничения режима потребления, на дату и время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Выводы о нарушении или об отсутствии нарушения потребителем введенного в отношении его энергопринимающих устройств и (или) объектов электроэнергетики ограничения режима потребления либо о выполнении или невыполнении потребителем требования о самостоятельном ограничении режима потребления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 форме Приложения 2.1 к настоящему Акту.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365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Сведения, на основании которых был сделан вывод о нарушении потребителем введенного в отношении его энергопринимающих устройств  и (или) объектов электроэнергетики ограничения режима потребления либо о невыполнении потребителем требования о самостоятельном ограничении режима потребления, - если нарушение выявлено одним из способов, предусмотренных </w:t>
            </w:r>
            <w:hyperlink w:anchor="Par3521">
              <w:r>
                <w:rPr>
                  <w:rStyle w:val="Hyperlink"/>
                  <w:rFonts w:eastAsia="Calibri"/>
                  <w:b/>
                  <w:lang w:eastAsia="en-US"/>
                </w:rPr>
                <w:t>пунктом 12(3)</w:t>
              </w:r>
            </w:hyperlink>
            <w:r>
              <w:rPr>
                <w:rFonts w:eastAsia="Calibri"/>
                <w:b/>
                <w:lang w:eastAsia="en-US"/>
              </w:rPr>
              <w:t xml:space="preserve"> Правил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Сетевая организация (наименование подразделения)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Сетевой организации</w:t>
            </w:r>
            <w:bookmarkStart w:id="0" w:name="_GoBack"/>
            <w:bookmarkEnd w:id="0"/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</w:tr>
      <w:tr>
        <w:trPr>
          <w:trHeight w:val="61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Потребителя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</w:tc>
      </w:tr>
    </w:tbl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Акт  получен: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   «______» _______________________ 20__ г. 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Время составления акта </w:t>
      </w:r>
      <w:r>
        <w:rPr>
          <w:rFonts w:eastAsia="Calibri"/>
          <w:u w:val="single"/>
          <w:lang w:eastAsia="en-US"/>
        </w:rPr>
        <w:t xml:space="preserve">                       </w:t>
      </w:r>
      <w:r>
        <w:rPr>
          <w:rFonts w:eastAsia="Calibri"/>
          <w:lang w:eastAsia="en-US"/>
        </w:rPr>
        <w:t xml:space="preserve">час </w:t>
      </w:r>
      <w:r>
        <w:rPr>
          <w:rFonts w:eastAsia="Calibri"/>
          <w:u w:val="single"/>
          <w:lang w:eastAsia="en-US"/>
        </w:rPr>
        <w:t xml:space="preserve">                      </w:t>
      </w:r>
      <w:r>
        <w:rPr>
          <w:rFonts w:eastAsia="Calibri"/>
          <w:lang w:eastAsia="en-US"/>
        </w:rPr>
        <w:t>мин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Место составления акта </w:t>
      </w:r>
      <w:r>
        <w:rPr>
          <w:rFonts w:eastAsia="Calibri"/>
          <w:u w:val="single"/>
          <w:lang w:eastAsia="en-US"/>
        </w:rPr>
        <w:t xml:space="preserve"> ______________________________________________________________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Представитель Гарантирующего поставщика:  __________________ /____________________/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  <w:t>ФИО лица (при наличии), уполномоченного на</w:t>
      </w:r>
    </w:p>
    <w:p>
      <w:pPr>
        <w:pStyle w:val="Normal"/>
        <w:rPr>
          <w:rFonts w:eastAsia="Calibri"/>
          <w:lang w:eastAsia="en-US"/>
        </w:rPr>
      </w:pPr>
      <w:r>
        <w:rPr/>
        <w:t>подписание акта от имени потребителя</w:t>
      </w:r>
      <w:r>
        <w:rPr>
          <w:rFonts w:eastAsia="Calibri"/>
          <w:lang w:eastAsia="en-US"/>
        </w:rPr>
        <w:t xml:space="preserve">            __________________ /_____________________/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sectPr>
          <w:type w:val="nextPage"/>
          <w:pgSz w:w="11906" w:h="16838"/>
          <w:pgMar w:left="1134" w:right="707" w:gutter="0" w:header="0" w:top="567" w:footer="0" w:bottom="28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b/>
        </w:rPr>
      </w:pPr>
      <w:r>
        <w:rPr>
          <w:rFonts w:eastAsia="Calibri"/>
          <w:lang w:eastAsia="en-US"/>
        </w:rPr>
        <w:t>Представитель Сетевой организации:               __________________ /_____________________/</w:t>
      </w:r>
      <w:r>
        <w:br w:type="page"/>
      </w:r>
    </w:p>
    <w:p>
      <w:pPr>
        <w:pStyle w:val="Normal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5.1 </w:t>
      </w:r>
    </w:p>
    <w:p>
      <w:pPr>
        <w:pStyle w:val="Normal"/>
        <w:ind w:left="5812" w:hanging="0"/>
        <w:jc w:val="right"/>
        <w:rPr>
          <w:b/>
        </w:rPr>
      </w:pPr>
      <w:r>
        <w:rPr>
          <w:rFonts w:eastAsia="Calibri"/>
          <w:b w:val="false"/>
          <w:bCs w:val="false"/>
          <w:sz w:val="16"/>
          <w:szCs w:val="16"/>
          <w:lang w:eastAsia="en-US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</w:t>
      </w:r>
      <w:r>
        <w:rPr>
          <w:rFonts w:eastAsia="Calibri"/>
          <w:b/>
          <w:sz w:val="16"/>
          <w:szCs w:val="16"/>
          <w:lang w:eastAsia="en-US"/>
        </w:rPr>
        <w:t xml:space="preserve">    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ПРИЛОЖЕНИЕ 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b/>
        </w:rPr>
        <w:t xml:space="preserve">к </w:t>
      </w:r>
      <w:r>
        <w:rPr>
          <w:rFonts w:eastAsia="Calibri"/>
          <w:b/>
          <w:lang w:eastAsia="en-US"/>
        </w:rPr>
        <w:t>АКТУ О ВВЕДЕНИИ ОГРАНИЧЕНИЯ РЕЖИМА ПОТРЕБЛЕНИЯ ЭЛЕКТРОЭНЕРГИИ</w:t>
      </w:r>
    </w:p>
    <w:p>
      <w:pPr>
        <w:pStyle w:val="Normal"/>
        <w:jc w:val="center"/>
        <w:rPr>
          <w:b/>
        </w:rPr>
      </w:pPr>
      <w:r>
        <w:rPr>
          <w:b/>
        </w:rPr>
        <w:t>№</w:t>
      </w:r>
      <w:r>
        <w:rPr>
          <w:b/>
        </w:rPr>
        <w:t>_____________________________ от  «_____»____________20___ года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15495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66"/>
        <w:gridCol w:w="1954"/>
        <w:gridCol w:w="1693"/>
        <w:gridCol w:w="2043"/>
        <w:gridCol w:w="1588"/>
        <w:gridCol w:w="1805"/>
        <w:gridCol w:w="2355"/>
        <w:gridCol w:w="1878"/>
        <w:gridCol w:w="1711"/>
      </w:tblGrid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Адрес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(город, улица, дом, строение)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Точка поставки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(наименование ПС,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фидера, номер ТП)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прибора учета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Показания прибора учета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i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Способ ограничения</w:t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(технические мероприятия, посредством которых введено ограничение (коммутационные аппараты и места их установки)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Тип введенного ограничения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(самостоятельное, частичное, полное)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Уровень ограничения  или потребления и наименование иных лиц, кВт</w:t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567" w:gutter="0" w:header="0" w:top="1134" w:footer="0" w:bottom="7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2f5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b39d0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unhideWhenUsed/>
    <w:rsid w:val="00ed35ff"/>
    <w:rPr>
      <w:color w:val="0563C1" w:themeColor="hyperlink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b39d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Application>AlterOffice/3.3.0.4$Linux_X86_64 LibreOffice_project/fa736b558560ebea8f92088bfd7720f4b3918f3f</Application>
  <AppVersion>15.0000</AppVersion>
  <Pages>4</Pages>
  <Words>621</Words>
  <Characters>4984</Characters>
  <CharactersWithSpaces>5625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2017-12-26T05:19:00Z</dcterms:created>
  <dc:creator>Кротов Григорий Петрович</dc:creator>
  <dc:description/>
  <dc:language>ru-RU</dc:language>
  <cp:lastModifiedBy>kolomina_ma</cp:lastModifiedBy>
  <cp:lastPrinted>2018-01-16T06:18:00Z</cp:lastPrinted>
  <dcterms:modified xsi:type="dcterms:W3CDTF">2024-10-02T11:20:39Z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