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7A1" w:rsidRPr="00280B0C" w:rsidRDefault="008C57A1" w:rsidP="008C57A1">
      <w:pPr>
        <w:widowControl w:val="0"/>
        <w:contextualSpacing/>
        <w:jc w:val="left"/>
        <w:rPr>
          <w:rFonts w:ascii="Arial" w:eastAsia="Times New Roman" w:hAnsi="Arial" w:cs="Arial"/>
          <w:color w:val="000000"/>
          <w:sz w:val="10"/>
          <w:szCs w:val="10"/>
        </w:rPr>
      </w:pPr>
    </w:p>
    <w:p w:rsidR="00E628F7" w:rsidRPr="00B35131" w:rsidRDefault="00D8062F" w:rsidP="00E628F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1A1102EB" wp14:editId="19A9B808">
            <wp:simplePos x="0" y="0"/>
            <wp:positionH relativeFrom="column">
              <wp:posOffset>2409825</wp:posOffset>
            </wp:positionH>
            <wp:positionV relativeFrom="paragraph">
              <wp:posOffset>-3810</wp:posOffset>
            </wp:positionV>
            <wp:extent cx="1456690" cy="539750"/>
            <wp:effectExtent l="0" t="0" r="0" b="0"/>
            <wp:wrapThrough wrapText="bothSides">
              <wp:wrapPolygon edited="0">
                <wp:start x="0" y="0"/>
                <wp:lineTo x="0" y="20584"/>
                <wp:lineTo x="21186" y="20584"/>
                <wp:lineTo x="21186" y="0"/>
                <wp:lineTo x="0" y="0"/>
              </wp:wrapPolygon>
            </wp:wrapThrough>
            <wp:docPr id="2" name="Рисунок 2" descr="C:\Users\portyanaya_vg\Desktop\Опубликовать в pdf без сжатия и кривых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Опубликовать в pdf без сжатия и кривых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69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28F7" w:rsidRPr="00280B0C" w:rsidRDefault="00E628F7" w:rsidP="00E628F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24"/>
          <w:szCs w:val="24"/>
          <w:lang w:val="en-US"/>
        </w:rPr>
      </w:pPr>
    </w:p>
    <w:p w:rsidR="00E628F7" w:rsidRPr="00280B0C" w:rsidRDefault="00E628F7" w:rsidP="00E628F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24"/>
          <w:szCs w:val="24"/>
          <w:lang w:val="en-US"/>
        </w:rPr>
      </w:pPr>
    </w:p>
    <w:p w:rsidR="00E628F7" w:rsidRPr="00081D3F" w:rsidRDefault="00E628F7" w:rsidP="00E628F7">
      <w:pPr>
        <w:widowControl w:val="0"/>
        <w:jc w:val="center"/>
        <w:outlineLvl w:val="0"/>
        <w:rPr>
          <w:rFonts w:ascii="Arial" w:eastAsia="Times New Roman" w:hAnsi="Arial" w:cs="Arial"/>
          <w:b/>
          <w:bCs/>
          <w:sz w:val="10"/>
          <w:szCs w:val="10"/>
        </w:rPr>
      </w:pPr>
    </w:p>
    <w:p w:rsidR="00045A69" w:rsidRPr="00045A69" w:rsidRDefault="00045A69" w:rsidP="006F110D">
      <w:pPr>
        <w:jc w:val="center"/>
        <w:rPr>
          <w:b/>
        </w:rPr>
      </w:pPr>
      <w:r w:rsidRPr="00045A69">
        <w:rPr>
          <w:b/>
        </w:rPr>
        <w:t>СВЕДЕНИЯ О КАНДИДАТАХ</w:t>
      </w:r>
    </w:p>
    <w:p w:rsidR="00045A69" w:rsidRDefault="00045A69" w:rsidP="006F110D">
      <w:pPr>
        <w:jc w:val="center"/>
        <w:rPr>
          <w:b/>
        </w:rPr>
      </w:pPr>
      <w:r w:rsidRPr="00045A69">
        <w:rPr>
          <w:b/>
        </w:rPr>
        <w:t xml:space="preserve">для избрания в </w:t>
      </w:r>
      <w:r w:rsidR="00D771D9">
        <w:rPr>
          <w:b/>
        </w:rPr>
        <w:t>Ревизионную комиссию АО «ДРСК»</w:t>
      </w:r>
    </w:p>
    <w:p w:rsidR="006F110D" w:rsidRDefault="006F110D" w:rsidP="006F110D">
      <w:pPr>
        <w:jc w:val="center"/>
        <w:rPr>
          <w:b/>
        </w:rPr>
      </w:pPr>
    </w:p>
    <w:p w:rsidR="009F321B" w:rsidRDefault="009F321B" w:rsidP="006F110D">
      <w:pPr>
        <w:jc w:val="center"/>
        <w:rPr>
          <w:b/>
        </w:rPr>
      </w:pPr>
      <w:bookmarkStart w:id="0" w:name="_GoBack"/>
      <w:bookmarkEnd w:id="0"/>
    </w:p>
    <w:tbl>
      <w:tblPr>
        <w:tblW w:w="1033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1799"/>
        <w:gridCol w:w="4260"/>
        <w:gridCol w:w="1939"/>
        <w:gridCol w:w="1755"/>
      </w:tblGrid>
      <w:tr w:rsidR="006F110D" w:rsidRPr="00FF734E" w:rsidTr="00F57850">
        <w:trPr>
          <w:trHeight w:val="240"/>
          <w:tblHeader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10D" w:rsidRPr="00942FA7" w:rsidRDefault="006F110D" w:rsidP="00A55F7C">
            <w:pPr>
              <w:autoSpaceDE w:val="0"/>
              <w:autoSpaceDN w:val="0"/>
              <w:ind w:left="23"/>
              <w:jc w:val="center"/>
              <w:rPr>
                <w:b/>
                <w:sz w:val="24"/>
                <w:szCs w:val="24"/>
              </w:rPr>
            </w:pPr>
            <w:r w:rsidRPr="00942FA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10D" w:rsidRPr="00942FA7" w:rsidRDefault="006F110D" w:rsidP="00A55F7C">
            <w:pPr>
              <w:autoSpaceDE w:val="0"/>
              <w:autoSpaceDN w:val="0"/>
              <w:ind w:left="23"/>
              <w:jc w:val="center"/>
              <w:rPr>
                <w:b/>
                <w:sz w:val="24"/>
                <w:szCs w:val="24"/>
              </w:rPr>
            </w:pPr>
            <w:r w:rsidRPr="00942FA7">
              <w:rPr>
                <w:b/>
                <w:sz w:val="24"/>
                <w:szCs w:val="24"/>
              </w:rPr>
              <w:t>Ф.И.О. кандидата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10D" w:rsidRPr="00942FA7" w:rsidRDefault="006F110D" w:rsidP="00A55F7C">
            <w:pPr>
              <w:autoSpaceDE w:val="0"/>
              <w:autoSpaceDN w:val="0"/>
              <w:ind w:left="23"/>
              <w:jc w:val="center"/>
              <w:rPr>
                <w:b/>
                <w:sz w:val="24"/>
                <w:szCs w:val="24"/>
              </w:rPr>
            </w:pPr>
            <w:r w:rsidRPr="00942FA7">
              <w:rPr>
                <w:b/>
                <w:sz w:val="24"/>
                <w:szCs w:val="24"/>
              </w:rPr>
              <w:t>Должность, место работы кандидата</w:t>
            </w:r>
          </w:p>
          <w:p w:rsidR="006F110D" w:rsidRPr="00942FA7" w:rsidRDefault="006F110D" w:rsidP="00A55F7C">
            <w:pPr>
              <w:autoSpaceDE w:val="0"/>
              <w:autoSpaceDN w:val="0"/>
              <w:ind w:left="23"/>
              <w:jc w:val="center"/>
              <w:rPr>
                <w:b/>
                <w:sz w:val="24"/>
                <w:szCs w:val="24"/>
              </w:rPr>
            </w:pPr>
            <w:r w:rsidRPr="00942FA7">
              <w:rPr>
                <w:b/>
                <w:sz w:val="24"/>
                <w:szCs w:val="24"/>
              </w:rPr>
              <w:t>(на момент выдвижения кандидата)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10D" w:rsidRDefault="006F110D" w:rsidP="00A55F7C">
            <w:pPr>
              <w:pStyle w:val="2"/>
              <w:shd w:val="clear" w:color="auto" w:fill="auto"/>
              <w:spacing w:line="274" w:lineRule="exact"/>
              <w:ind w:left="-56" w:right="-112"/>
              <w:rPr>
                <w:rStyle w:val="11pt"/>
                <w:sz w:val="24"/>
                <w:szCs w:val="24"/>
              </w:rPr>
            </w:pPr>
            <w:r w:rsidRPr="00942FA7">
              <w:rPr>
                <w:rStyle w:val="11pt"/>
                <w:sz w:val="24"/>
                <w:szCs w:val="24"/>
              </w:rPr>
              <w:t xml:space="preserve">Наименование акционера </w:t>
            </w:r>
          </w:p>
          <w:p w:rsidR="006F110D" w:rsidRDefault="006F110D" w:rsidP="00A55F7C">
            <w:pPr>
              <w:pStyle w:val="2"/>
              <w:shd w:val="clear" w:color="auto" w:fill="auto"/>
              <w:spacing w:line="274" w:lineRule="exact"/>
              <w:ind w:left="-56" w:right="-112"/>
              <w:rPr>
                <w:rStyle w:val="11pt"/>
                <w:sz w:val="24"/>
                <w:szCs w:val="24"/>
              </w:rPr>
            </w:pPr>
            <w:r w:rsidRPr="00942FA7">
              <w:rPr>
                <w:rStyle w:val="11pt"/>
                <w:sz w:val="24"/>
                <w:szCs w:val="24"/>
              </w:rPr>
              <w:t>(-ов), предложившего кандидатуру для выборов в Совет директоров Общества</w:t>
            </w:r>
          </w:p>
          <w:p w:rsidR="006F110D" w:rsidRPr="00942FA7" w:rsidRDefault="006F110D" w:rsidP="00A55F7C">
            <w:pPr>
              <w:pStyle w:val="2"/>
              <w:shd w:val="clear" w:color="auto" w:fill="auto"/>
              <w:spacing w:line="274" w:lineRule="exact"/>
              <w:ind w:left="-56" w:right="-112"/>
              <w:rPr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10D" w:rsidRPr="00942FA7" w:rsidRDefault="006F110D" w:rsidP="00A55F7C">
            <w:pPr>
              <w:pStyle w:val="2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942FA7">
              <w:rPr>
                <w:rStyle w:val="11pt"/>
                <w:sz w:val="24"/>
                <w:szCs w:val="24"/>
              </w:rPr>
              <w:t>Сведения о наличии либо отсутствии письмен</w:t>
            </w:r>
            <w:r w:rsidRPr="00942FA7">
              <w:rPr>
                <w:rStyle w:val="11pt"/>
                <w:sz w:val="24"/>
                <w:szCs w:val="24"/>
              </w:rPr>
              <w:softHyphen/>
              <w:t>ного согласия кандидата</w:t>
            </w:r>
          </w:p>
        </w:tc>
      </w:tr>
      <w:tr w:rsidR="006F110D" w:rsidRPr="00FF734E" w:rsidTr="00F57850">
        <w:trPr>
          <w:trHeight w:val="99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10D" w:rsidRPr="00942FA7" w:rsidRDefault="006F110D" w:rsidP="006F110D">
            <w:pPr>
              <w:numPr>
                <w:ilvl w:val="0"/>
                <w:numId w:val="1"/>
              </w:numPr>
              <w:autoSpaceDE w:val="0"/>
              <w:autoSpaceDN w:val="0"/>
              <w:ind w:left="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57850" w:rsidRDefault="006F110D" w:rsidP="006F11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Рохлина </w:t>
            </w:r>
          </w:p>
          <w:p w:rsidR="006F110D" w:rsidRDefault="006F110D" w:rsidP="006F110D">
            <w:pPr>
              <w:rPr>
                <w:rFonts w:eastAsiaTheme="minorHAnsi"/>
                <w:sz w:val="22"/>
                <w:szCs w:val="22"/>
              </w:rPr>
            </w:pPr>
            <w:r>
              <w:rPr>
                <w:sz w:val="24"/>
                <w:szCs w:val="24"/>
              </w:rPr>
              <w:t>Ольга Владимировна</w:t>
            </w:r>
          </w:p>
        </w:tc>
        <w:tc>
          <w:tcPr>
            <w:tcW w:w="4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F110D" w:rsidRDefault="006F110D" w:rsidP="006F110D">
            <w:r>
              <w:rPr>
                <w:sz w:val="24"/>
                <w:szCs w:val="24"/>
              </w:rPr>
              <w:t>Заместитель руководителя службы - начальник Управления аудита Центра Службы внутреннего аудита ПАО "РусГидро"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10D" w:rsidRPr="00942FA7" w:rsidRDefault="006F110D" w:rsidP="006F110D">
            <w:pPr>
              <w:jc w:val="center"/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ПАО «ДЭК»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10D" w:rsidRPr="00942FA7" w:rsidRDefault="006F110D" w:rsidP="006F110D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Письменное</w:t>
            </w:r>
          </w:p>
          <w:p w:rsidR="006F110D" w:rsidRPr="00942FA7" w:rsidRDefault="006F110D" w:rsidP="006F110D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согласие</w:t>
            </w:r>
          </w:p>
          <w:p w:rsidR="006F110D" w:rsidRPr="00942FA7" w:rsidRDefault="006F110D" w:rsidP="006F110D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кандидата</w:t>
            </w:r>
          </w:p>
          <w:p w:rsidR="006F110D" w:rsidRPr="00942FA7" w:rsidRDefault="006F110D" w:rsidP="006F110D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отсутствует</w:t>
            </w:r>
          </w:p>
        </w:tc>
      </w:tr>
      <w:tr w:rsidR="006F110D" w:rsidRPr="00FF734E" w:rsidTr="00F57850">
        <w:trPr>
          <w:trHeight w:val="26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10D" w:rsidRPr="00942FA7" w:rsidRDefault="006F110D" w:rsidP="006F110D">
            <w:pPr>
              <w:numPr>
                <w:ilvl w:val="0"/>
                <w:numId w:val="1"/>
              </w:numPr>
              <w:autoSpaceDE w:val="0"/>
              <w:autoSpaceDN w:val="0"/>
              <w:ind w:left="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F110D" w:rsidRDefault="006F110D" w:rsidP="006F110D">
            <w:r>
              <w:rPr>
                <w:sz w:val="24"/>
                <w:szCs w:val="24"/>
              </w:rPr>
              <w:t>Жихарева Оксана Михайловна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F110D" w:rsidRDefault="006F110D" w:rsidP="006F110D">
            <w:r>
              <w:rPr>
                <w:sz w:val="24"/>
                <w:szCs w:val="24"/>
              </w:rPr>
              <w:t>Ведущий эксперт Управления аудита Центра Службы внутреннего аудита ПАО "РусГидро"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10D" w:rsidRPr="00942FA7" w:rsidRDefault="006F110D" w:rsidP="006F110D">
            <w:pPr>
              <w:jc w:val="center"/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ПАО «ДЭК»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10D" w:rsidRPr="00942FA7" w:rsidRDefault="006F110D" w:rsidP="006F110D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Письменное</w:t>
            </w:r>
          </w:p>
          <w:p w:rsidR="006F110D" w:rsidRPr="00942FA7" w:rsidRDefault="006F110D" w:rsidP="006F110D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согласие</w:t>
            </w:r>
          </w:p>
          <w:p w:rsidR="006F110D" w:rsidRPr="00942FA7" w:rsidRDefault="006F110D" w:rsidP="006F110D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кандидата</w:t>
            </w:r>
          </w:p>
          <w:p w:rsidR="006F110D" w:rsidRPr="00942FA7" w:rsidRDefault="006F110D" w:rsidP="006F110D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отсутствует</w:t>
            </w:r>
          </w:p>
        </w:tc>
      </w:tr>
      <w:tr w:rsidR="006F110D" w:rsidRPr="00FF734E" w:rsidTr="00F57850">
        <w:trPr>
          <w:trHeight w:val="27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10D" w:rsidRPr="00942FA7" w:rsidRDefault="006F110D" w:rsidP="006F110D">
            <w:pPr>
              <w:numPr>
                <w:ilvl w:val="0"/>
                <w:numId w:val="1"/>
              </w:numPr>
              <w:autoSpaceDE w:val="0"/>
              <w:autoSpaceDN w:val="0"/>
              <w:ind w:left="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F110D" w:rsidRDefault="006F110D" w:rsidP="006F110D">
            <w:r>
              <w:rPr>
                <w:sz w:val="24"/>
                <w:szCs w:val="24"/>
              </w:rPr>
              <w:t>Щедрин Николай Александрович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F110D" w:rsidRDefault="006F110D" w:rsidP="006F110D">
            <w:r>
              <w:rPr>
                <w:sz w:val="24"/>
                <w:szCs w:val="24"/>
              </w:rPr>
              <w:t>Главный эксперт Аналитического центра Службы внутреннего аудита ПАО "РусГидро"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10D" w:rsidRPr="00942FA7" w:rsidRDefault="006F110D" w:rsidP="006F110D">
            <w:pPr>
              <w:jc w:val="center"/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ПАО «ДЭК»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10D" w:rsidRPr="00942FA7" w:rsidRDefault="006F110D" w:rsidP="006F110D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Письменное</w:t>
            </w:r>
          </w:p>
          <w:p w:rsidR="006F110D" w:rsidRPr="00942FA7" w:rsidRDefault="006F110D" w:rsidP="006F110D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согласие</w:t>
            </w:r>
          </w:p>
          <w:p w:rsidR="006F110D" w:rsidRPr="00942FA7" w:rsidRDefault="006F110D" w:rsidP="006F110D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кандидата</w:t>
            </w:r>
          </w:p>
          <w:p w:rsidR="006F110D" w:rsidRPr="00942FA7" w:rsidRDefault="006F110D" w:rsidP="006F110D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отсутствует</w:t>
            </w:r>
          </w:p>
        </w:tc>
      </w:tr>
    </w:tbl>
    <w:p w:rsidR="001146F3" w:rsidRPr="001146F3" w:rsidRDefault="001146F3" w:rsidP="001146F3">
      <w:pPr>
        <w:jc w:val="left"/>
        <w:rPr>
          <w:sz w:val="20"/>
          <w:szCs w:val="20"/>
        </w:rPr>
      </w:pPr>
    </w:p>
    <w:sectPr w:rsidR="001146F3" w:rsidRPr="001146F3" w:rsidSect="00DC5C46">
      <w:foot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16D" w:rsidRDefault="0030616D" w:rsidP="00C22786">
      <w:r>
        <w:separator/>
      </w:r>
    </w:p>
  </w:endnote>
  <w:endnote w:type="continuationSeparator" w:id="0">
    <w:p w:rsidR="0030616D" w:rsidRDefault="0030616D" w:rsidP="00C2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A69" w:rsidRPr="00C22786" w:rsidRDefault="00045A69">
    <w:pPr>
      <w:pStyle w:val="a9"/>
      <w:jc w:val="right"/>
      <w:rPr>
        <w:rFonts w:ascii="Arial" w:hAnsi="Arial" w:cs="Arial"/>
        <w:sz w:val="20"/>
        <w:szCs w:val="20"/>
      </w:rPr>
    </w:pPr>
  </w:p>
  <w:p w:rsidR="00045A69" w:rsidRDefault="00045A6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16D" w:rsidRDefault="0030616D" w:rsidP="00C22786">
      <w:r>
        <w:separator/>
      </w:r>
    </w:p>
  </w:footnote>
  <w:footnote w:type="continuationSeparator" w:id="0">
    <w:p w:rsidR="0030616D" w:rsidRDefault="0030616D" w:rsidP="00C227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802268"/>
    <w:multiLevelType w:val="hybridMultilevel"/>
    <w:tmpl w:val="74A68D2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7A1"/>
    <w:rsid w:val="00045A69"/>
    <w:rsid w:val="00047C02"/>
    <w:rsid w:val="00081D3F"/>
    <w:rsid w:val="000A32E6"/>
    <w:rsid w:val="001146F3"/>
    <w:rsid w:val="0017172E"/>
    <w:rsid w:val="001972E5"/>
    <w:rsid w:val="001D33CE"/>
    <w:rsid w:val="001E5F83"/>
    <w:rsid w:val="001E6E75"/>
    <w:rsid w:val="001F03DD"/>
    <w:rsid w:val="001F20B8"/>
    <w:rsid w:val="00202A35"/>
    <w:rsid w:val="00280B0C"/>
    <w:rsid w:val="002E39D1"/>
    <w:rsid w:val="0030616D"/>
    <w:rsid w:val="00330770"/>
    <w:rsid w:val="0033445A"/>
    <w:rsid w:val="003E3EFF"/>
    <w:rsid w:val="004D349A"/>
    <w:rsid w:val="00527954"/>
    <w:rsid w:val="005415EF"/>
    <w:rsid w:val="005540B3"/>
    <w:rsid w:val="005C0791"/>
    <w:rsid w:val="00610512"/>
    <w:rsid w:val="00640A43"/>
    <w:rsid w:val="006504F2"/>
    <w:rsid w:val="006727FA"/>
    <w:rsid w:val="00695C69"/>
    <w:rsid w:val="006A7F2C"/>
    <w:rsid w:val="006E03A5"/>
    <w:rsid w:val="006E0F31"/>
    <w:rsid w:val="006F110D"/>
    <w:rsid w:val="00726342"/>
    <w:rsid w:val="00777ADA"/>
    <w:rsid w:val="007C7B3C"/>
    <w:rsid w:val="007D3DAC"/>
    <w:rsid w:val="007F03BD"/>
    <w:rsid w:val="007F72A6"/>
    <w:rsid w:val="00895101"/>
    <w:rsid w:val="008B5BE8"/>
    <w:rsid w:val="008C57A1"/>
    <w:rsid w:val="008F3FD8"/>
    <w:rsid w:val="009137F4"/>
    <w:rsid w:val="009204BA"/>
    <w:rsid w:val="0093680E"/>
    <w:rsid w:val="009929B7"/>
    <w:rsid w:val="009A16E3"/>
    <w:rsid w:val="009C4561"/>
    <w:rsid w:val="009F321B"/>
    <w:rsid w:val="00A14FDF"/>
    <w:rsid w:val="00A2606D"/>
    <w:rsid w:val="00A36861"/>
    <w:rsid w:val="00A53004"/>
    <w:rsid w:val="00A65028"/>
    <w:rsid w:val="00A740E8"/>
    <w:rsid w:val="00A87374"/>
    <w:rsid w:val="00AA41F2"/>
    <w:rsid w:val="00B35131"/>
    <w:rsid w:val="00B531F3"/>
    <w:rsid w:val="00B60BE5"/>
    <w:rsid w:val="00B62015"/>
    <w:rsid w:val="00BA557D"/>
    <w:rsid w:val="00BC302A"/>
    <w:rsid w:val="00BE51A8"/>
    <w:rsid w:val="00BE5AB9"/>
    <w:rsid w:val="00BF4E9B"/>
    <w:rsid w:val="00C059F6"/>
    <w:rsid w:val="00C22786"/>
    <w:rsid w:val="00C65999"/>
    <w:rsid w:val="00C850C0"/>
    <w:rsid w:val="00CE1896"/>
    <w:rsid w:val="00CE625D"/>
    <w:rsid w:val="00D1179E"/>
    <w:rsid w:val="00D771D9"/>
    <w:rsid w:val="00D8062F"/>
    <w:rsid w:val="00DA4ADA"/>
    <w:rsid w:val="00DB0013"/>
    <w:rsid w:val="00DC207E"/>
    <w:rsid w:val="00DC5C46"/>
    <w:rsid w:val="00E0798C"/>
    <w:rsid w:val="00E12839"/>
    <w:rsid w:val="00E628F7"/>
    <w:rsid w:val="00E8100E"/>
    <w:rsid w:val="00EA2921"/>
    <w:rsid w:val="00EC67EF"/>
    <w:rsid w:val="00ED6F65"/>
    <w:rsid w:val="00F171D5"/>
    <w:rsid w:val="00F50A5A"/>
    <w:rsid w:val="00F57850"/>
    <w:rsid w:val="00F71613"/>
    <w:rsid w:val="00F774B3"/>
    <w:rsid w:val="00FD091F"/>
    <w:rsid w:val="00FE6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53432"/>
  <w15:docId w15:val="{E90B97F0-6205-435A-8E51-6F98CDAC4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7A1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7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57A1"/>
    <w:rPr>
      <w:rFonts w:ascii="Tahoma" w:eastAsia="Calibri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8C5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33445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C227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22786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9">
    <w:name w:val="footer"/>
    <w:basedOn w:val="a"/>
    <w:link w:val="aa"/>
    <w:uiPriority w:val="99"/>
    <w:unhideWhenUsed/>
    <w:rsid w:val="00C227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2786"/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ab">
    <w:name w:val="Основной текст_"/>
    <w:basedOn w:val="a0"/>
    <w:link w:val="2"/>
    <w:rsid w:val="006F110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pt">
    <w:name w:val="Основной текст + 11 pt;Полужирный"/>
    <w:basedOn w:val="ab"/>
    <w:rsid w:val="006F110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b"/>
    <w:rsid w:val="006F110D"/>
    <w:pPr>
      <w:widowControl w:val="0"/>
      <w:shd w:val="clear" w:color="auto" w:fill="FFFFFF"/>
      <w:spacing w:line="278" w:lineRule="exact"/>
      <w:jc w:val="center"/>
    </w:pPr>
    <w:rPr>
      <w:rFonts w:eastAsia="Times New Roman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Фоменко Светлана Анатольевна</dc:creator>
  <cp:lastModifiedBy>Белоносова Елена Владимировна</cp:lastModifiedBy>
  <cp:revision>4</cp:revision>
  <cp:lastPrinted>2019-10-16T05:58:00Z</cp:lastPrinted>
  <dcterms:created xsi:type="dcterms:W3CDTF">2022-04-20T00:14:00Z</dcterms:created>
  <dcterms:modified xsi:type="dcterms:W3CDTF">2022-04-20T05:01:00Z</dcterms:modified>
</cp:coreProperties>
</file>