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D6" w:rsidRDefault="00C4592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-1064260</wp:posOffset>
            </wp:positionH>
            <wp:positionV relativeFrom="paragraph">
              <wp:posOffset>-720090</wp:posOffset>
            </wp:positionV>
            <wp:extent cx="7565390" cy="10630535"/>
            <wp:effectExtent l="0" t="0" r="0" b="0"/>
            <wp:wrapThrough wrapText="bothSides">
              <wp:wrapPolygon edited="0">
                <wp:start x="0" y="0"/>
                <wp:lineTo x="0" y="21560"/>
                <wp:lineTo x="21538" y="21560"/>
                <wp:lineTo x="2153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ведомление аннулир. номера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1063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22"/>
    <w:rsid w:val="00767D72"/>
    <w:rsid w:val="00BA4FD6"/>
    <w:rsid w:val="00C45922"/>
    <w:rsid w:val="00DC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Белоносова Елена Владимировна</dc:creator>
  <cp:lastModifiedBy>Дроздова Марина Викторовна</cp:lastModifiedBy>
  <cp:revision>2</cp:revision>
  <dcterms:created xsi:type="dcterms:W3CDTF">2014-10-31T05:58:00Z</dcterms:created>
  <dcterms:modified xsi:type="dcterms:W3CDTF">2014-10-31T05:58:00Z</dcterms:modified>
</cp:coreProperties>
</file>