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73" w:rsidRPr="00861E73" w:rsidRDefault="00861E73" w:rsidP="00861E73">
      <w:pPr>
        <w:ind w:left="142"/>
        <w:jc w:val="center"/>
        <w:rPr>
          <w:b/>
          <w:sz w:val="36"/>
        </w:rPr>
      </w:pPr>
      <w:r w:rsidRPr="00861E73">
        <w:rPr>
          <w:b/>
          <w:sz w:val="36"/>
        </w:rPr>
        <w:t>СПРАВКА</w:t>
      </w:r>
    </w:p>
    <w:p w:rsidR="00EB7683" w:rsidRPr="00861E73" w:rsidRDefault="00861E73" w:rsidP="00861E73">
      <w:pPr>
        <w:ind w:left="142"/>
        <w:jc w:val="center"/>
        <w:rPr>
          <w:b/>
          <w:sz w:val="36"/>
        </w:rPr>
      </w:pPr>
      <w:r w:rsidRPr="00861E73">
        <w:rPr>
          <w:b/>
          <w:sz w:val="36"/>
        </w:rPr>
        <w:t>о величине ограничений 4 сентября 2014г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686"/>
        <w:gridCol w:w="850"/>
        <w:gridCol w:w="851"/>
        <w:gridCol w:w="850"/>
        <w:gridCol w:w="992"/>
        <w:gridCol w:w="993"/>
      </w:tblGrid>
      <w:tr w:rsidR="00861E73" w:rsidRPr="00861E73" w:rsidTr="003D21E2">
        <w:trPr>
          <w:trHeight w:val="288"/>
        </w:trPr>
        <w:tc>
          <w:tcPr>
            <w:tcW w:w="10173" w:type="dxa"/>
            <w:gridSpan w:val="7"/>
            <w:noWrap/>
            <w:hideMark/>
          </w:tcPr>
          <w:p w:rsidR="00861E73" w:rsidRPr="00861E73" w:rsidRDefault="00861E73" w:rsidP="00861E73">
            <w:pPr>
              <w:rPr>
                <w:b/>
                <w:bCs/>
              </w:rPr>
            </w:pPr>
            <w:proofErr w:type="spellStart"/>
            <w:r w:rsidRPr="00861E73">
              <w:rPr>
                <w:b/>
                <w:bCs/>
              </w:rPr>
              <w:t>Ам</w:t>
            </w:r>
            <w:proofErr w:type="spellEnd"/>
            <w:r w:rsidRPr="00861E73">
              <w:rPr>
                <w:b/>
                <w:bCs/>
              </w:rPr>
              <w:t xml:space="preserve"> ЭС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vMerge w:val="restart"/>
            <w:noWrap/>
            <w:vAlign w:val="center"/>
            <w:hideMark/>
          </w:tcPr>
          <w:p w:rsidR="00861E73" w:rsidRPr="00861E73" w:rsidRDefault="00861E73" w:rsidP="003D21E2">
            <w:pPr>
              <w:jc w:val="center"/>
            </w:pPr>
            <w:r w:rsidRPr="00861E73">
              <w:t>ПС</w:t>
            </w:r>
          </w:p>
        </w:tc>
        <w:tc>
          <w:tcPr>
            <w:tcW w:w="3686" w:type="dxa"/>
            <w:vMerge w:val="restart"/>
            <w:noWrap/>
            <w:vAlign w:val="center"/>
            <w:hideMark/>
          </w:tcPr>
          <w:p w:rsidR="00861E73" w:rsidRPr="00861E73" w:rsidRDefault="00861E73" w:rsidP="003D21E2">
            <w:pPr>
              <w:jc w:val="center"/>
            </w:pPr>
            <w:r w:rsidRPr="00861E73">
              <w:t>Наименование</w:t>
            </w:r>
          </w:p>
          <w:p w:rsidR="00861E73" w:rsidRPr="00861E73" w:rsidRDefault="00861E73" w:rsidP="003D21E2">
            <w:pPr>
              <w:jc w:val="center"/>
            </w:pPr>
            <w:bookmarkStart w:id="0" w:name="_GoBack"/>
            <w:bookmarkEnd w:id="0"/>
            <w:r w:rsidRPr="00861E73">
              <w:t>присоединения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61E73" w:rsidRPr="00861E73" w:rsidRDefault="00861E73" w:rsidP="003D21E2">
            <w:pPr>
              <w:jc w:val="center"/>
            </w:pPr>
            <w:r w:rsidRPr="00861E73">
              <w:t>Дата, время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="00861E73" w:rsidRPr="00861E73" w:rsidRDefault="00861E73" w:rsidP="003D21E2">
            <w:pPr>
              <w:jc w:val="center"/>
            </w:pPr>
            <w:r w:rsidRPr="00861E73">
              <w:t>Время отключения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861E73" w:rsidRPr="00861E73" w:rsidRDefault="00861E73" w:rsidP="003D21E2">
            <w:pPr>
              <w:jc w:val="center"/>
            </w:pPr>
            <w:proofErr w:type="spellStart"/>
            <w:r w:rsidRPr="00861E73">
              <w:t>Отключаемаямощность</w:t>
            </w:r>
            <w:proofErr w:type="spellEnd"/>
            <w:r w:rsidRPr="00861E73">
              <w:t>, кВт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861E73" w:rsidRPr="00861E73" w:rsidRDefault="00861E73" w:rsidP="003D21E2">
            <w:pPr>
              <w:jc w:val="center"/>
            </w:pPr>
            <w:proofErr w:type="spellStart"/>
            <w:r w:rsidRPr="00861E73">
              <w:t>Недоотпуск</w:t>
            </w:r>
            <w:proofErr w:type="gramStart"/>
            <w:r w:rsidRPr="00861E73">
              <w:t>,к</w:t>
            </w:r>
            <w:proofErr w:type="gramEnd"/>
            <w:r w:rsidRPr="00861E73">
              <w:t>Вт</w:t>
            </w:r>
            <w:proofErr w:type="spellEnd"/>
            <w:r w:rsidRPr="00861E73">
              <w:t>*ч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vMerge/>
            <w:noWrap/>
            <w:hideMark/>
          </w:tcPr>
          <w:p w:rsidR="00861E73" w:rsidRPr="00861E73" w:rsidRDefault="00861E73" w:rsidP="00861E73"/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отключения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включения</w:t>
            </w:r>
          </w:p>
        </w:tc>
        <w:tc>
          <w:tcPr>
            <w:tcW w:w="850" w:type="dxa"/>
            <w:vMerge/>
            <w:noWrap/>
            <w:hideMark/>
          </w:tcPr>
          <w:p w:rsidR="00861E73" w:rsidRPr="00861E73" w:rsidRDefault="00861E73" w:rsidP="00861E73"/>
        </w:tc>
        <w:tc>
          <w:tcPr>
            <w:tcW w:w="992" w:type="dxa"/>
            <w:vMerge/>
            <w:noWrap/>
            <w:hideMark/>
          </w:tcPr>
          <w:p w:rsidR="00861E73" w:rsidRPr="00861E73" w:rsidRDefault="00861E73" w:rsidP="00861E73"/>
        </w:tc>
        <w:tc>
          <w:tcPr>
            <w:tcW w:w="993" w:type="dxa"/>
            <w:vMerge/>
            <w:noWrap/>
            <w:hideMark/>
          </w:tcPr>
          <w:p w:rsidR="00861E73" w:rsidRPr="00861E73" w:rsidRDefault="00861E73" w:rsidP="00861E73"/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Силикатная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 xml:space="preserve">Ф-10 </w:t>
            </w:r>
            <w:proofErr w:type="spellStart"/>
            <w:r w:rsidRPr="00861E73">
              <w:t>кВ</w:t>
            </w:r>
            <w:proofErr w:type="spellEnd"/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736,1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0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Астрахановка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 xml:space="preserve">Ф-10 </w:t>
            </w:r>
            <w:proofErr w:type="spellStart"/>
            <w:r w:rsidRPr="00861E73">
              <w:t>кВ</w:t>
            </w:r>
            <w:proofErr w:type="spellEnd"/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2944,4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0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vMerge w:val="restart"/>
            <w:hideMark/>
          </w:tcPr>
          <w:p w:rsidR="00861E73" w:rsidRPr="00861E73" w:rsidRDefault="00861E73" w:rsidP="00861E73">
            <w:r w:rsidRPr="00861E73">
              <w:t xml:space="preserve">ПС Архара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Ф-2,6,7,10,13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1678,3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0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В-35 Отважное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103,1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0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Варваровка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Ф-10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382,8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0</w:t>
            </w:r>
          </w:p>
        </w:tc>
      </w:tr>
      <w:tr w:rsidR="00861E73" w:rsidRPr="00861E73" w:rsidTr="003D21E2">
        <w:trPr>
          <w:trHeight w:val="251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Озёрная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В-35 Черёмушки, Варваровка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360,7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0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Архара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В-35 Набережная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18:40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0:03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1648,9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82</w:t>
            </w:r>
          </w:p>
        </w:tc>
      </w:tr>
      <w:tr w:rsidR="00861E73" w:rsidRPr="00861E73" w:rsidTr="003D21E2">
        <w:trPr>
          <w:trHeight w:val="291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Ивановка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Ф-4,6,8,10,12,16, 22,24,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19:00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0:23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1310,3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502</w:t>
            </w:r>
          </w:p>
        </w:tc>
      </w:tr>
      <w:tr w:rsidR="00861E73" w:rsidRPr="00861E73" w:rsidTr="003D21E2">
        <w:trPr>
          <w:trHeight w:val="596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Ивановка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В-35 Дмитриевка, В-35 Правовосточное</w:t>
            </w:r>
            <w:proofErr w:type="gramStart"/>
            <w:r w:rsidRPr="00861E73">
              <w:t>,В</w:t>
            </w:r>
            <w:proofErr w:type="gramEnd"/>
            <w:r w:rsidRPr="00861E73">
              <w:t>-35 Алексеевка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19:00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0:23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1051,2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403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Полевая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Ф-1,4,13,14,19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19:00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0:23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250,3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96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Полевая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В-35 Ерковцы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19:04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0:27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412,2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185</w:t>
            </w:r>
          </w:p>
        </w:tc>
      </w:tr>
      <w:tr w:rsidR="00861E73" w:rsidRPr="00861E73" w:rsidTr="003D21E2">
        <w:trPr>
          <w:trHeight w:val="659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Сетевая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Ф-18,19,20,26,10,11, 12,14,15,16,17,29, 30,34,36,38,40,9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19:06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0:29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21700,2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10 488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</w:t>
            </w:r>
            <w:proofErr w:type="spellStart"/>
            <w:r w:rsidRPr="00861E73">
              <w:t>Игнатьево</w:t>
            </w:r>
            <w:proofErr w:type="spellEnd"/>
            <w:r w:rsidRPr="00861E73">
              <w:t xml:space="preserve">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 xml:space="preserve">СВ-110   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19:20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0:43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1360,3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975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</w:t>
            </w:r>
            <w:proofErr w:type="spellStart"/>
            <w:r w:rsidRPr="00861E73">
              <w:t>Игнатьево</w:t>
            </w:r>
            <w:proofErr w:type="spellEnd"/>
            <w:r w:rsidRPr="00861E73">
              <w:t xml:space="preserve"> 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 xml:space="preserve">В-10 Т-1,В-10 Т-2 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19:20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0:43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883,3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633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</w:t>
            </w:r>
            <w:proofErr w:type="spellStart"/>
            <w:r w:rsidRPr="00861E73">
              <w:t>Белогорская</w:t>
            </w:r>
            <w:proofErr w:type="spellEnd"/>
            <w:r w:rsidRPr="00861E73">
              <w:t xml:space="preserve">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В-35 Васильевка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19:20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0:43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824,4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591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Белогорск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 xml:space="preserve">В-35 </w:t>
            </w:r>
            <w:proofErr w:type="spellStart"/>
            <w:r w:rsidRPr="00861E73">
              <w:t>Бочкарёвка</w:t>
            </w:r>
            <w:proofErr w:type="spellEnd"/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19:20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0:43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1339,7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960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</w:t>
            </w:r>
            <w:proofErr w:type="spellStart"/>
            <w:r w:rsidRPr="00861E73">
              <w:t>Бузули</w:t>
            </w:r>
            <w:proofErr w:type="spellEnd"/>
            <w:r w:rsidRPr="00861E73">
              <w:t xml:space="preserve">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В-10 Т-2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19:20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0:43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765,5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549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>ПС Магдагачи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 xml:space="preserve"> Ф-4,6,18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19:20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0:43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1972,7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1 414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Ключевая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В-35 Черняево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19:20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0:43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618,3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443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Ключевая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Ф-4,8,10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19:20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0:43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1060,0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760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>ПС Хвойная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 xml:space="preserve"> В-10 Т-3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19:21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0:44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1884,4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1 382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lastRenderedPageBreak/>
              <w:t xml:space="preserve">ПС </w:t>
            </w:r>
            <w:proofErr w:type="spellStart"/>
            <w:r w:rsidRPr="00861E73">
              <w:t>шимановск</w:t>
            </w:r>
            <w:proofErr w:type="spellEnd"/>
            <w:r w:rsidRPr="00861E73">
              <w:t xml:space="preserve">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В-35 Мухино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19:22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0:45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206,1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155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Южная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В-10 Т-1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19:22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0:45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3106,3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2 330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Томь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В-10 Т-2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19:23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0:46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3533,3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2 709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Амурская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В-35 Лесная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19:24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0:47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772,9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605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Сиваки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Ф-14,18,20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19:25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0:48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956,9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766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Свободный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Ф-7.11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19:26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0:49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368,1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301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Тамбовка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В-35 Степная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19:29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0:52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772,9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670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>ПС Тамбовка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 xml:space="preserve"> В-10 Т-1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19:29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0:52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4416,6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3 828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>ПС Томичи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 xml:space="preserve"> В-35Князевка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19:30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0:53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772,9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683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Светлая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В-110 Горная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19:30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0:53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3238,8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2 861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proofErr w:type="spellStart"/>
            <w:r w:rsidRPr="00861E73">
              <w:t>Пс</w:t>
            </w:r>
            <w:proofErr w:type="spellEnd"/>
            <w:r w:rsidRPr="00861E73">
              <w:t xml:space="preserve"> Красноярово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В-10 Т-1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19:31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0:54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647,8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583</w:t>
            </w:r>
          </w:p>
        </w:tc>
      </w:tr>
      <w:tr w:rsidR="00861E73" w:rsidRPr="00861E73" w:rsidTr="003D21E2">
        <w:trPr>
          <w:trHeight w:val="369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Возжаевка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В-35 Тупиковая</w:t>
            </w:r>
            <w:proofErr w:type="gramStart"/>
            <w:r w:rsidRPr="00861E73">
              <w:t>,В</w:t>
            </w:r>
            <w:proofErr w:type="gramEnd"/>
            <w:r w:rsidRPr="00861E73">
              <w:t>-35 Поздеевка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19:32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0:55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1803,4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1 653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Возжаевка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В-10 Т-1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19:32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0:55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736,1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675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</w:t>
            </w:r>
            <w:proofErr w:type="spellStart"/>
            <w:r w:rsidRPr="00861E73">
              <w:t>Металист</w:t>
            </w:r>
            <w:proofErr w:type="spellEnd"/>
            <w:r w:rsidRPr="00861E73">
              <w:t xml:space="preserve">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5,10,14,20,25,27,24,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19:33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0:56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588,9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550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</w:t>
            </w:r>
            <w:proofErr w:type="spellStart"/>
            <w:r w:rsidRPr="00861E73">
              <w:t>Эльга</w:t>
            </w:r>
            <w:proofErr w:type="spellEnd"/>
            <w:r w:rsidRPr="00861E73">
              <w:t xml:space="preserve">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Ф-10,40,42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1:00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456,4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456</w:t>
            </w:r>
          </w:p>
        </w:tc>
      </w:tr>
      <w:tr w:rsidR="00861E73" w:rsidRPr="00861E73" w:rsidTr="003D21E2">
        <w:trPr>
          <w:trHeight w:val="131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Завитая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Ф-5,6,7,11,13,15, 20,21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19:38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1:01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441,7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449</w:t>
            </w:r>
          </w:p>
        </w:tc>
      </w:tr>
      <w:tr w:rsidR="00861E73" w:rsidRPr="00861E73" w:rsidTr="003D21E2">
        <w:trPr>
          <w:trHeight w:val="135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>ПС Волково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 xml:space="preserve"> ВЛ-35 Николаевка</w:t>
            </w:r>
            <w:proofErr w:type="gramStart"/>
            <w:r w:rsidRPr="00861E73">
              <w:t xml:space="preserve">   ,</w:t>
            </w:r>
            <w:proofErr w:type="gramEnd"/>
            <w:r w:rsidRPr="00861E73">
              <w:t>ВЛ-35 Лозовое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19:40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1:03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2679,4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2 813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Береговая 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Ф-6,12,14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19:40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1:03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1766,6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1 855</w:t>
            </w:r>
          </w:p>
        </w:tc>
      </w:tr>
      <w:tr w:rsidR="00861E73" w:rsidRPr="00861E73" w:rsidTr="003D21E2">
        <w:trPr>
          <w:trHeight w:val="285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Чигири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ф-1,1а,3,7,9,12, 17,18,20,21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19:43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1:06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1913,9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2 105</w:t>
            </w:r>
          </w:p>
        </w:tc>
      </w:tr>
      <w:tr w:rsidR="00861E73" w:rsidRPr="00861E73" w:rsidTr="003D21E2">
        <w:trPr>
          <w:trHeight w:val="288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Портовая 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Ф-14,15,18,19,20, 23.24,25,28,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19:50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1:13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4931,9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6 000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vMerge w:val="restart"/>
            <w:hideMark/>
          </w:tcPr>
          <w:p w:rsidR="00861E73" w:rsidRPr="00861E73" w:rsidRDefault="00861E73" w:rsidP="00861E73">
            <w:proofErr w:type="spellStart"/>
            <w:r w:rsidRPr="00861E73">
              <w:t>РайГРЭС</w:t>
            </w:r>
            <w:proofErr w:type="spellEnd"/>
            <w:r w:rsidRPr="00861E73">
              <w:t xml:space="preserve">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 xml:space="preserve">ВЛ-110 </w:t>
            </w:r>
            <w:proofErr w:type="spellStart"/>
            <w:r w:rsidRPr="00861E73">
              <w:t>Бурейск</w:t>
            </w:r>
            <w:proofErr w:type="spellEnd"/>
            <w:r w:rsidRPr="00861E73">
              <w:t xml:space="preserve"> 1,2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19:54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1:17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2429,1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3 117</w:t>
            </w:r>
          </w:p>
        </w:tc>
      </w:tr>
      <w:tr w:rsidR="00861E73" w:rsidRPr="00861E73" w:rsidTr="003D21E2">
        <w:trPr>
          <w:trHeight w:val="560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ВЛ-35 Широкий</w:t>
            </w:r>
            <w:proofErr w:type="gramStart"/>
            <w:r w:rsidRPr="00861E73">
              <w:t xml:space="preserve"> ,</w:t>
            </w:r>
            <w:proofErr w:type="spellStart"/>
            <w:proofErr w:type="gramEnd"/>
            <w:r w:rsidRPr="00861E73">
              <w:t>Усть-Кивда,Новорайчиха</w:t>
            </w:r>
            <w:proofErr w:type="spellEnd"/>
            <w:r w:rsidRPr="00861E73">
              <w:t xml:space="preserve">, </w:t>
            </w:r>
            <w:proofErr w:type="spellStart"/>
            <w:r w:rsidRPr="00861E73">
              <w:t>Прогрес,А</w:t>
            </w:r>
            <w:proofErr w:type="spellEnd"/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19:54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1:17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15406,6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19 772</w:t>
            </w:r>
          </w:p>
        </w:tc>
      </w:tr>
      <w:tr w:rsidR="00861E73" w:rsidRPr="00861E73" w:rsidTr="003D21E2">
        <w:trPr>
          <w:trHeight w:val="270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>ПС Амур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 xml:space="preserve"> Ф-3,5,7,13,15,17,19, 21,23,16,14,10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19:58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1:21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8980,4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12 124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Узловая 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 xml:space="preserve">В-35 </w:t>
            </w:r>
            <w:proofErr w:type="spellStart"/>
            <w:r w:rsidRPr="00861E73">
              <w:t>Муравьёвка</w:t>
            </w:r>
            <w:proofErr w:type="spellEnd"/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20:00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1:23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206,1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285</w:t>
            </w:r>
          </w:p>
        </w:tc>
      </w:tr>
      <w:tr w:rsidR="00861E73" w:rsidRPr="00861E73" w:rsidTr="003D21E2">
        <w:trPr>
          <w:trHeight w:val="277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>ПС Ромны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 xml:space="preserve"> Ф-1,2,6,7,8,11,12,13,18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20:00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1:23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1177,8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1 629</w:t>
            </w:r>
          </w:p>
        </w:tc>
      </w:tr>
      <w:tr w:rsidR="00861E73" w:rsidRPr="00861E73" w:rsidTr="003D21E2">
        <w:trPr>
          <w:trHeight w:val="280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</w:t>
            </w:r>
            <w:proofErr w:type="spellStart"/>
            <w:r w:rsidRPr="00861E73">
              <w:t>Зейская</w:t>
            </w:r>
            <w:proofErr w:type="spellEnd"/>
            <w:r w:rsidRPr="00861E73">
              <w:t xml:space="preserve">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Ф-7.10,12,15, 17,20,21,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20:05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1:28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3459,7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5 074</w:t>
            </w:r>
          </w:p>
        </w:tc>
      </w:tr>
      <w:tr w:rsidR="00861E73" w:rsidRPr="00861E73" w:rsidTr="003D21E2">
        <w:trPr>
          <w:trHeight w:val="55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Центральная 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Ф-5,11,13,15,17,19, 21,23,25.27,33,37,39,43,45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20:17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1:40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6404,1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10 673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lastRenderedPageBreak/>
              <w:t xml:space="preserve">ПС Западная 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 xml:space="preserve">В-10 Т-1,В-10 Т-2 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20:25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1:48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10864,8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19 557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ПТФ 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Ф3,6,7,12,13,16,18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20:27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1:50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1472,2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2 699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 Орловка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Ф-8,9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20:35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1:58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58,9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116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Никольская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Ф-3,13.15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20:38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2:01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294,4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594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Моховая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Ф- 6,11,12,13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20:58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2:21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147,2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346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Кооперативная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Ф-3,4,5,9,10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20:58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2:21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736,1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1 730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</w:t>
            </w:r>
            <w:proofErr w:type="spellStart"/>
            <w:r w:rsidRPr="00861E73">
              <w:t>Некрасовка</w:t>
            </w:r>
            <w:proofErr w:type="spellEnd"/>
            <w:r w:rsidRPr="00861E73">
              <w:t xml:space="preserve">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В-10 Т-1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21:12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2:35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147,2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380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Дачная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Ф-4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21:49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3:12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88,3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283</w:t>
            </w:r>
          </w:p>
        </w:tc>
      </w:tr>
      <w:tr w:rsidR="00861E73" w:rsidRPr="00861E73" w:rsidTr="003D21E2">
        <w:trPr>
          <w:trHeight w:val="754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Новая 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Ф-50,41,31,12,5, 3к,9к,13к,15к,17к,19к,27к,33к,39к,41к,43к,45к,55к,57к,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21:52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3:15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4931,9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16 029</w:t>
            </w:r>
          </w:p>
        </w:tc>
      </w:tr>
      <w:tr w:rsidR="00861E73" w:rsidRPr="00861E73" w:rsidTr="003D21E2">
        <w:trPr>
          <w:trHeight w:val="324"/>
        </w:trPr>
        <w:tc>
          <w:tcPr>
            <w:tcW w:w="9180" w:type="dxa"/>
            <w:gridSpan w:val="6"/>
            <w:noWrap/>
            <w:hideMark/>
          </w:tcPr>
          <w:p w:rsidR="00861E73" w:rsidRPr="00861E73" w:rsidRDefault="00861E73" w:rsidP="00861E73">
            <w:pPr>
              <w:rPr>
                <w:b/>
                <w:bCs/>
              </w:rPr>
            </w:pPr>
            <w:r w:rsidRPr="00861E73">
              <w:rPr>
                <w:b/>
                <w:bCs/>
              </w:rPr>
              <w:t xml:space="preserve">Всего по </w:t>
            </w:r>
            <w:proofErr w:type="spellStart"/>
            <w:r w:rsidRPr="00861E73">
              <w:rPr>
                <w:b/>
                <w:bCs/>
              </w:rPr>
              <w:t>Ам</w:t>
            </w:r>
            <w:proofErr w:type="spellEnd"/>
            <w:r w:rsidRPr="00861E73">
              <w:rPr>
                <w:b/>
                <w:bCs/>
              </w:rPr>
              <w:t xml:space="preserve"> ЭС                                                134 202 кВт,         369 034 чел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pPr>
              <w:rPr>
                <w:b/>
                <w:bCs/>
              </w:rPr>
            </w:pPr>
            <w:r>
              <w:rPr>
                <w:b/>
                <w:bCs/>
              </w:rPr>
              <w:t>145917</w:t>
            </w:r>
          </w:p>
        </w:tc>
      </w:tr>
      <w:tr w:rsidR="00861E73" w:rsidRPr="00861E73" w:rsidTr="003D21E2">
        <w:trPr>
          <w:trHeight w:val="288"/>
        </w:trPr>
        <w:tc>
          <w:tcPr>
            <w:tcW w:w="10173" w:type="dxa"/>
            <w:gridSpan w:val="7"/>
            <w:noWrap/>
            <w:hideMark/>
          </w:tcPr>
          <w:p w:rsidR="00861E73" w:rsidRPr="00861E73" w:rsidRDefault="00861E73" w:rsidP="00861E73">
            <w:pPr>
              <w:rPr>
                <w:b/>
                <w:bCs/>
              </w:rPr>
            </w:pPr>
            <w:r w:rsidRPr="00861E73">
              <w:rPr>
                <w:b/>
                <w:bCs/>
              </w:rPr>
              <w:t>Прим ЭС</w:t>
            </w:r>
          </w:p>
        </w:tc>
      </w:tr>
      <w:tr w:rsidR="00861E73" w:rsidRPr="00861E73" w:rsidTr="003D21E2">
        <w:trPr>
          <w:trHeight w:val="540"/>
        </w:trPr>
        <w:tc>
          <w:tcPr>
            <w:tcW w:w="1951" w:type="dxa"/>
            <w:noWrap/>
            <w:hideMark/>
          </w:tcPr>
          <w:p w:rsidR="00861E73" w:rsidRPr="00861E73" w:rsidRDefault="00861E73" w:rsidP="00861E73">
            <w:r w:rsidRPr="00861E73">
              <w:t>(МКПА)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proofErr w:type="gramStart"/>
            <w:r w:rsidRPr="00861E73">
              <w:t>ВЛ</w:t>
            </w:r>
            <w:proofErr w:type="gramEnd"/>
            <w:r w:rsidRPr="00861E73">
              <w:t xml:space="preserve"> 35кВ </w:t>
            </w:r>
            <w:proofErr w:type="spellStart"/>
            <w:r w:rsidRPr="00861E73">
              <w:t>Hадеждинская</w:t>
            </w:r>
            <w:proofErr w:type="spellEnd"/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19:37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4,80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0,0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vMerge w:val="restart"/>
            <w:noWrap/>
            <w:hideMark/>
          </w:tcPr>
          <w:p w:rsidR="00861E73" w:rsidRPr="00861E73" w:rsidRDefault="00861E73" w:rsidP="00861E73">
            <w:r w:rsidRPr="00861E73">
              <w:t>Уссурийск 1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proofErr w:type="gramStart"/>
            <w:r w:rsidRPr="00861E73">
              <w:t>ВЛ</w:t>
            </w:r>
            <w:proofErr w:type="gramEnd"/>
            <w:r w:rsidRPr="00861E73">
              <w:t xml:space="preserve"> 35кВ  </w:t>
            </w:r>
            <w:proofErr w:type="spellStart"/>
            <w:r w:rsidRPr="00861E73">
              <w:t>Б.Полигон</w:t>
            </w:r>
            <w:proofErr w:type="spellEnd"/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19:36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1,20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0,0</w:t>
            </w:r>
          </w:p>
        </w:tc>
      </w:tr>
      <w:tr w:rsidR="00861E73" w:rsidRPr="00861E73" w:rsidTr="003D21E2">
        <w:trPr>
          <w:trHeight w:val="460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proofErr w:type="gramStart"/>
            <w:r w:rsidRPr="00861E73">
              <w:t>ВЛ</w:t>
            </w:r>
            <w:proofErr w:type="gramEnd"/>
            <w:r w:rsidRPr="00861E73">
              <w:t xml:space="preserve"> 35кВ  Мелькомбинат -  </w:t>
            </w:r>
            <w:proofErr w:type="spellStart"/>
            <w:r w:rsidRPr="00861E73">
              <w:t>Hово-Hикольск</w:t>
            </w:r>
            <w:proofErr w:type="spellEnd"/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19:37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1,20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0,0</w:t>
            </w:r>
          </w:p>
        </w:tc>
      </w:tr>
      <w:tr w:rsidR="00861E73" w:rsidRPr="00861E73" w:rsidTr="003D21E2">
        <w:trPr>
          <w:trHeight w:val="199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Фид.6кВ  1 гр.1,2,3,11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19:37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>
              <w:t>19:46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0:09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3,50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583,3</w:t>
            </w:r>
          </w:p>
        </w:tc>
      </w:tr>
      <w:tr w:rsidR="00861E73" w:rsidRPr="00861E73" w:rsidTr="003D21E2">
        <w:trPr>
          <w:trHeight w:val="203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Фид.6кВ 2 гр.4,5,6,10,12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19:37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19:46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0:09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3,50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583,3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noWrap/>
            <w:hideMark/>
          </w:tcPr>
          <w:p w:rsidR="00861E73" w:rsidRPr="00861E73" w:rsidRDefault="00861E73" w:rsidP="00861E73">
            <w:r w:rsidRPr="00861E73">
              <w:t>Находка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Фид.6кВ, кроме 3,13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19:37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19:50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0:13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10,00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2333,3</w:t>
            </w:r>
          </w:p>
        </w:tc>
      </w:tr>
      <w:tr w:rsidR="00861E73" w:rsidRPr="00861E73" w:rsidTr="003D21E2">
        <w:trPr>
          <w:trHeight w:val="211"/>
        </w:trPr>
        <w:tc>
          <w:tcPr>
            <w:tcW w:w="1951" w:type="dxa"/>
            <w:noWrap/>
            <w:hideMark/>
          </w:tcPr>
          <w:p w:rsidR="00861E73" w:rsidRPr="00861E73" w:rsidRDefault="00861E73" w:rsidP="00861E73">
            <w:r w:rsidRPr="00861E73">
              <w:t>Западная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Фид.6кВ, кроме 6,14,24,26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19:37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>
              <w:t>19:54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0:17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6,10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1728,3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vMerge w:val="restart"/>
            <w:noWrap/>
            <w:hideMark/>
          </w:tcPr>
          <w:p w:rsidR="00861E73" w:rsidRPr="00861E73" w:rsidRDefault="00861E73" w:rsidP="00861E73">
            <w:proofErr w:type="spellStart"/>
            <w:r w:rsidRPr="00861E73">
              <w:t>Кролевцы</w:t>
            </w:r>
            <w:proofErr w:type="spellEnd"/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МВ 6кВ Т-1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>
              <w:t>19:37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>
              <w:t>20:35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>
              <w:t>0:58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1,50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1450,0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МВ 6кВ Т-2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>
              <w:t>19:37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20:35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>
              <w:t>0:58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4,20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4060,0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proofErr w:type="gramStart"/>
            <w:r w:rsidRPr="00861E73">
              <w:t>ВЛ</w:t>
            </w:r>
            <w:proofErr w:type="gramEnd"/>
            <w:r w:rsidRPr="00861E73">
              <w:t xml:space="preserve"> 35кВ  Щебенка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>
              <w:t>19:37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20:35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>
              <w:t>0:58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2,50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2416,7</w:t>
            </w:r>
          </w:p>
        </w:tc>
      </w:tr>
      <w:tr w:rsidR="00861E73" w:rsidRPr="00861E73" w:rsidTr="003D21E2">
        <w:trPr>
          <w:trHeight w:val="227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proofErr w:type="gramStart"/>
            <w:r w:rsidRPr="00861E73">
              <w:t>ВЛ</w:t>
            </w:r>
            <w:proofErr w:type="gramEnd"/>
            <w:r w:rsidRPr="00861E73">
              <w:t xml:space="preserve"> 35кВ  Касатка-Ключевая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19:37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20:35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0:58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0,30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290,0</w:t>
            </w:r>
          </w:p>
        </w:tc>
      </w:tr>
      <w:tr w:rsidR="00861E73" w:rsidRPr="00861E73" w:rsidTr="003D21E2">
        <w:trPr>
          <w:trHeight w:val="264"/>
        </w:trPr>
        <w:tc>
          <w:tcPr>
            <w:tcW w:w="1951" w:type="dxa"/>
            <w:noWrap/>
            <w:hideMark/>
          </w:tcPr>
          <w:p w:rsidR="00861E73" w:rsidRPr="00861E73" w:rsidRDefault="00861E73" w:rsidP="00861E73">
            <w:r w:rsidRPr="00861E73">
              <w:t>Прим ЮЭС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 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 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 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 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30,30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5228,3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noWrap/>
            <w:hideMark/>
          </w:tcPr>
          <w:p w:rsidR="00861E73" w:rsidRPr="00861E73" w:rsidRDefault="00861E73" w:rsidP="00861E73">
            <w:r w:rsidRPr="00861E73">
              <w:t>Прим ЦЭС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 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 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 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 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8,50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8216,7</w:t>
            </w:r>
          </w:p>
        </w:tc>
      </w:tr>
      <w:tr w:rsidR="00861E73" w:rsidRPr="00861E73" w:rsidTr="003D21E2">
        <w:trPr>
          <w:trHeight w:val="324"/>
        </w:trPr>
        <w:tc>
          <w:tcPr>
            <w:tcW w:w="9180" w:type="dxa"/>
            <w:gridSpan w:val="6"/>
            <w:noWrap/>
            <w:hideMark/>
          </w:tcPr>
          <w:p w:rsidR="00861E73" w:rsidRPr="00861E73" w:rsidRDefault="00861E73" w:rsidP="00861E73">
            <w:pPr>
              <w:rPr>
                <w:b/>
                <w:bCs/>
              </w:rPr>
            </w:pPr>
            <w:r w:rsidRPr="00861E73">
              <w:rPr>
                <w:b/>
                <w:bCs/>
              </w:rPr>
              <w:t xml:space="preserve">Всего по </w:t>
            </w:r>
            <w:proofErr w:type="spellStart"/>
            <w:r w:rsidRPr="00861E73">
              <w:rPr>
                <w:b/>
                <w:bCs/>
              </w:rPr>
              <w:t>ПримЭС</w:t>
            </w:r>
            <w:proofErr w:type="spellEnd"/>
            <w:r w:rsidRPr="00861E73">
              <w:rPr>
                <w:b/>
                <w:bCs/>
              </w:rPr>
              <w:t xml:space="preserve">                                                38 800 кВт,         45 000 чел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pPr>
              <w:rPr>
                <w:b/>
                <w:bCs/>
              </w:rPr>
            </w:pPr>
            <w:r w:rsidRPr="00861E73">
              <w:rPr>
                <w:b/>
                <w:bCs/>
              </w:rPr>
              <w:t>13445,0</w:t>
            </w:r>
          </w:p>
        </w:tc>
      </w:tr>
      <w:tr w:rsidR="00861E73" w:rsidRPr="00861E73" w:rsidTr="003D21E2">
        <w:trPr>
          <w:trHeight w:val="288"/>
        </w:trPr>
        <w:tc>
          <w:tcPr>
            <w:tcW w:w="10173" w:type="dxa"/>
            <w:gridSpan w:val="7"/>
            <w:noWrap/>
            <w:hideMark/>
          </w:tcPr>
          <w:p w:rsidR="00861E73" w:rsidRPr="00861E73" w:rsidRDefault="00861E73" w:rsidP="00861E73">
            <w:pPr>
              <w:rPr>
                <w:b/>
                <w:bCs/>
              </w:rPr>
            </w:pPr>
            <w:proofErr w:type="spellStart"/>
            <w:r w:rsidRPr="00861E73">
              <w:rPr>
                <w:b/>
                <w:bCs/>
              </w:rPr>
              <w:t>Хаб</w:t>
            </w:r>
            <w:proofErr w:type="spellEnd"/>
            <w:r w:rsidRPr="00861E73">
              <w:rPr>
                <w:b/>
                <w:bCs/>
              </w:rPr>
              <w:t xml:space="preserve"> ЭС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vMerge w:val="restart"/>
            <w:hideMark/>
          </w:tcPr>
          <w:p w:rsidR="00861E73" w:rsidRPr="00861E73" w:rsidRDefault="00861E73" w:rsidP="00861E73">
            <w:r w:rsidRPr="00861E73">
              <w:lastRenderedPageBreak/>
              <w:t xml:space="preserve">ПС 220 </w:t>
            </w:r>
            <w:proofErr w:type="spellStart"/>
            <w:r w:rsidRPr="00861E73">
              <w:t>кВ</w:t>
            </w:r>
            <w:proofErr w:type="spellEnd"/>
            <w:r w:rsidRPr="00861E73">
              <w:t xml:space="preserve"> РЦ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5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19:37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>
              <w:t>0:02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200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6,7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35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19:37</w:t>
            </w:r>
          </w:p>
        </w:tc>
        <w:tc>
          <w:tcPr>
            <w:tcW w:w="850" w:type="dxa"/>
            <w:noWrap/>
            <w:hideMark/>
          </w:tcPr>
          <w:p w:rsidR="00861E73" w:rsidRDefault="00861E73">
            <w:r w:rsidRPr="00F630E9">
              <w:t>0:02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1200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40,0</w:t>
            </w:r>
          </w:p>
        </w:tc>
      </w:tr>
      <w:tr w:rsidR="00861E73" w:rsidRPr="00861E73" w:rsidTr="003D21E2">
        <w:trPr>
          <w:trHeight w:val="288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12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19:37</w:t>
            </w:r>
          </w:p>
        </w:tc>
        <w:tc>
          <w:tcPr>
            <w:tcW w:w="850" w:type="dxa"/>
            <w:noWrap/>
            <w:hideMark/>
          </w:tcPr>
          <w:p w:rsidR="00861E73" w:rsidRDefault="00861E73">
            <w:r w:rsidRPr="00F630E9">
              <w:t>0:02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3,3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vMerge w:val="restart"/>
            <w:hideMark/>
          </w:tcPr>
          <w:p w:rsidR="00861E73" w:rsidRPr="00861E73" w:rsidRDefault="00861E73" w:rsidP="00861E73">
            <w:r w:rsidRPr="00861E73">
              <w:t xml:space="preserve">ПС 220 </w:t>
            </w:r>
            <w:proofErr w:type="spellStart"/>
            <w:r w:rsidRPr="00861E73">
              <w:t>кВ</w:t>
            </w:r>
            <w:proofErr w:type="spellEnd"/>
            <w:r w:rsidRPr="00861E73">
              <w:t xml:space="preserve"> </w:t>
            </w:r>
            <w:proofErr w:type="spellStart"/>
            <w:r w:rsidRPr="00861E73">
              <w:t>Хехцир</w:t>
            </w:r>
            <w:proofErr w:type="spellEnd"/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13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19:37</w:t>
            </w:r>
          </w:p>
        </w:tc>
        <w:tc>
          <w:tcPr>
            <w:tcW w:w="850" w:type="dxa"/>
            <w:noWrap/>
            <w:hideMark/>
          </w:tcPr>
          <w:p w:rsidR="00861E73" w:rsidRDefault="00861E73">
            <w:r w:rsidRPr="00F630E9">
              <w:t>0:02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0,0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0,0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С-24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19:37</w:t>
            </w:r>
          </w:p>
        </w:tc>
        <w:tc>
          <w:tcPr>
            <w:tcW w:w="850" w:type="dxa"/>
            <w:noWrap/>
            <w:hideMark/>
          </w:tcPr>
          <w:p w:rsidR="00861E73" w:rsidRDefault="00861E73">
            <w:r w:rsidRPr="00F630E9">
              <w:t>0:02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3000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100,0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110 </w:t>
            </w:r>
            <w:proofErr w:type="spellStart"/>
            <w:r w:rsidRPr="00861E73">
              <w:t>кВ</w:t>
            </w:r>
            <w:proofErr w:type="spellEnd"/>
            <w:r w:rsidRPr="00861E73">
              <w:t xml:space="preserve"> </w:t>
            </w:r>
            <w:proofErr w:type="spellStart"/>
            <w:r w:rsidRPr="00861E73">
              <w:t>Корфовская</w:t>
            </w:r>
            <w:proofErr w:type="spellEnd"/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8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19:37</w:t>
            </w:r>
          </w:p>
        </w:tc>
        <w:tc>
          <w:tcPr>
            <w:tcW w:w="850" w:type="dxa"/>
            <w:noWrap/>
            <w:hideMark/>
          </w:tcPr>
          <w:p w:rsidR="00861E73" w:rsidRDefault="00861E73">
            <w:r w:rsidRPr="00F630E9">
              <w:t>0:02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159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5,3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vMerge w:val="restart"/>
            <w:hideMark/>
          </w:tcPr>
          <w:p w:rsidR="00861E73" w:rsidRPr="00861E73" w:rsidRDefault="00861E73" w:rsidP="00861E73">
            <w:r w:rsidRPr="00861E73">
              <w:t xml:space="preserve">ПС 110кВ </w:t>
            </w:r>
            <w:proofErr w:type="gramStart"/>
            <w:r w:rsidRPr="00861E73">
              <w:t>Ц</w:t>
            </w:r>
            <w:proofErr w:type="gramEnd"/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2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19:37</w:t>
            </w:r>
          </w:p>
        </w:tc>
        <w:tc>
          <w:tcPr>
            <w:tcW w:w="850" w:type="dxa"/>
            <w:noWrap/>
            <w:hideMark/>
          </w:tcPr>
          <w:p w:rsidR="00861E73" w:rsidRDefault="00861E73">
            <w:r w:rsidRPr="00F630E9">
              <w:t>0:02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1400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46,7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4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19:37</w:t>
            </w:r>
          </w:p>
        </w:tc>
        <w:tc>
          <w:tcPr>
            <w:tcW w:w="850" w:type="dxa"/>
            <w:noWrap/>
            <w:hideMark/>
          </w:tcPr>
          <w:p w:rsidR="00861E73" w:rsidRDefault="00861E73">
            <w:r w:rsidRPr="00DF0798">
              <w:t>0:02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1400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46,7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10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19:37</w:t>
            </w:r>
          </w:p>
        </w:tc>
        <w:tc>
          <w:tcPr>
            <w:tcW w:w="850" w:type="dxa"/>
            <w:noWrap/>
            <w:hideMark/>
          </w:tcPr>
          <w:p w:rsidR="00861E73" w:rsidRDefault="00861E73">
            <w:r w:rsidRPr="00DF0798">
              <w:t>0:02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1500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50,0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vMerge w:val="restart"/>
            <w:hideMark/>
          </w:tcPr>
          <w:p w:rsidR="00861E73" w:rsidRPr="00861E73" w:rsidRDefault="00861E73" w:rsidP="00861E73">
            <w:r w:rsidRPr="00861E73">
              <w:t xml:space="preserve">ПС 110 </w:t>
            </w:r>
            <w:proofErr w:type="spellStart"/>
            <w:r w:rsidRPr="00861E73">
              <w:t>кВ</w:t>
            </w:r>
            <w:proofErr w:type="spellEnd"/>
            <w:r w:rsidRPr="00861E73">
              <w:t xml:space="preserve"> Горький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Т-26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20:25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>
              <w:t>0:50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4200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3500,0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10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20:26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>
              <w:t>0:51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160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136,0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22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20:26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>
              <w:t>0:51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260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221,0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40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20:26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>
              <w:t>0:51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26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22,1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1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20:27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0:52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1200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1040,0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110 </w:t>
            </w:r>
            <w:proofErr w:type="spellStart"/>
            <w:r w:rsidRPr="00861E73">
              <w:t>кВ</w:t>
            </w:r>
            <w:proofErr w:type="spellEnd"/>
            <w:r w:rsidRPr="00861E73">
              <w:t xml:space="preserve"> НПЗ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50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20:30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0:55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1200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1100,0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vMerge w:val="restart"/>
            <w:hideMark/>
          </w:tcPr>
          <w:p w:rsidR="00861E73" w:rsidRPr="00861E73" w:rsidRDefault="00861E73" w:rsidP="00861E73">
            <w:r w:rsidRPr="00861E73">
              <w:t xml:space="preserve">ПС 110кВ </w:t>
            </w:r>
            <w:proofErr w:type="gramStart"/>
            <w:r w:rsidRPr="00861E73">
              <w:t>Ц</w:t>
            </w:r>
            <w:proofErr w:type="gramEnd"/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9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20:30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0:55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700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641,7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13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20:30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>
              <w:t>0:55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0,0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0,0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17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20:30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>
              <w:t>0:55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700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641,7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vMerge w:val="restart"/>
            <w:hideMark/>
          </w:tcPr>
          <w:p w:rsidR="00861E73" w:rsidRPr="00861E73" w:rsidRDefault="00861E73" w:rsidP="00861E73">
            <w:r w:rsidRPr="00861E73">
              <w:t xml:space="preserve">ПС 110 </w:t>
            </w:r>
            <w:proofErr w:type="spellStart"/>
            <w:r w:rsidRPr="00861E73">
              <w:t>кВ</w:t>
            </w:r>
            <w:proofErr w:type="spellEnd"/>
            <w:r w:rsidRPr="00861E73">
              <w:t xml:space="preserve"> </w:t>
            </w:r>
            <w:proofErr w:type="gramStart"/>
            <w:r w:rsidRPr="00861E73">
              <w:t>Восточная</w:t>
            </w:r>
            <w:proofErr w:type="gramEnd"/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9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20:38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>
              <w:t>1:03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300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315,0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10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20:38</w:t>
            </w:r>
          </w:p>
        </w:tc>
        <w:tc>
          <w:tcPr>
            <w:tcW w:w="850" w:type="dxa"/>
            <w:noWrap/>
            <w:hideMark/>
          </w:tcPr>
          <w:p w:rsidR="00861E73" w:rsidRDefault="00861E73">
            <w:r w:rsidRPr="00462FC3">
              <w:t>1:03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0,0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0,0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15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20:38</w:t>
            </w:r>
          </w:p>
        </w:tc>
        <w:tc>
          <w:tcPr>
            <w:tcW w:w="850" w:type="dxa"/>
            <w:noWrap/>
            <w:hideMark/>
          </w:tcPr>
          <w:p w:rsidR="00861E73" w:rsidRDefault="00861E73">
            <w:r w:rsidRPr="00462FC3">
              <w:t>1:03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0,0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0,0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16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20:38</w:t>
            </w:r>
          </w:p>
        </w:tc>
        <w:tc>
          <w:tcPr>
            <w:tcW w:w="850" w:type="dxa"/>
            <w:noWrap/>
            <w:hideMark/>
          </w:tcPr>
          <w:p w:rsidR="00861E73" w:rsidRDefault="00861E73">
            <w:r w:rsidRPr="00462FC3">
              <w:t>1:03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0,0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0,0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17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20:38</w:t>
            </w:r>
          </w:p>
        </w:tc>
        <w:tc>
          <w:tcPr>
            <w:tcW w:w="850" w:type="dxa"/>
            <w:noWrap/>
            <w:hideMark/>
          </w:tcPr>
          <w:p w:rsidR="00861E73" w:rsidRDefault="00861E73">
            <w:r w:rsidRPr="00462FC3">
              <w:t>1:03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10,5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18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20:38</w:t>
            </w:r>
          </w:p>
        </w:tc>
        <w:tc>
          <w:tcPr>
            <w:tcW w:w="850" w:type="dxa"/>
            <w:noWrap/>
            <w:hideMark/>
          </w:tcPr>
          <w:p w:rsidR="00861E73" w:rsidRDefault="00861E73">
            <w:r w:rsidRPr="00462FC3">
              <w:t>1:03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1000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1050,0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19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20:38</w:t>
            </w:r>
          </w:p>
        </w:tc>
        <w:tc>
          <w:tcPr>
            <w:tcW w:w="850" w:type="dxa"/>
            <w:noWrap/>
            <w:hideMark/>
          </w:tcPr>
          <w:p w:rsidR="00861E73" w:rsidRDefault="00861E73">
            <w:r w:rsidRPr="00C53A83">
              <w:t>1:03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200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210,0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20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20:38</w:t>
            </w:r>
          </w:p>
        </w:tc>
        <w:tc>
          <w:tcPr>
            <w:tcW w:w="850" w:type="dxa"/>
            <w:noWrap/>
            <w:hideMark/>
          </w:tcPr>
          <w:p w:rsidR="00861E73" w:rsidRDefault="00861E73">
            <w:r w:rsidRPr="00C53A83">
              <w:t>1:03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800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840,0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vMerge w:val="restart"/>
            <w:hideMark/>
          </w:tcPr>
          <w:p w:rsidR="00861E73" w:rsidRPr="00861E73" w:rsidRDefault="00861E73" w:rsidP="00861E73">
            <w:r w:rsidRPr="00861E73">
              <w:t xml:space="preserve">ПС 110 </w:t>
            </w:r>
            <w:proofErr w:type="spellStart"/>
            <w:r w:rsidRPr="00861E73">
              <w:t>кВ</w:t>
            </w:r>
            <w:proofErr w:type="spellEnd"/>
            <w:r w:rsidRPr="00861E73">
              <w:t xml:space="preserve"> Хор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9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20:38</w:t>
            </w:r>
          </w:p>
        </w:tc>
        <w:tc>
          <w:tcPr>
            <w:tcW w:w="850" w:type="dxa"/>
            <w:noWrap/>
            <w:hideMark/>
          </w:tcPr>
          <w:p w:rsidR="00861E73" w:rsidRDefault="00861E73">
            <w:r w:rsidRPr="00C53A83">
              <w:t>1:03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1400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1470,0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10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20:38</w:t>
            </w:r>
          </w:p>
        </w:tc>
        <w:tc>
          <w:tcPr>
            <w:tcW w:w="850" w:type="dxa"/>
            <w:noWrap/>
            <w:hideMark/>
          </w:tcPr>
          <w:p w:rsidR="00861E73" w:rsidRDefault="00861E73">
            <w:r w:rsidRPr="00C53A83">
              <w:t>1:03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0,0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0,0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13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20:38</w:t>
            </w:r>
          </w:p>
        </w:tc>
        <w:tc>
          <w:tcPr>
            <w:tcW w:w="850" w:type="dxa"/>
            <w:noWrap/>
            <w:hideMark/>
          </w:tcPr>
          <w:p w:rsidR="00861E73" w:rsidRDefault="00861E73">
            <w:r w:rsidRPr="00C53A83">
              <w:t>1:03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0,0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0,0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14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20:38</w:t>
            </w:r>
          </w:p>
        </w:tc>
        <w:tc>
          <w:tcPr>
            <w:tcW w:w="850" w:type="dxa"/>
            <w:noWrap/>
            <w:hideMark/>
          </w:tcPr>
          <w:p w:rsidR="00861E73" w:rsidRDefault="00861E73">
            <w:r w:rsidRPr="00762399">
              <w:t>1:03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700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735,0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16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20:38</w:t>
            </w:r>
          </w:p>
        </w:tc>
        <w:tc>
          <w:tcPr>
            <w:tcW w:w="850" w:type="dxa"/>
            <w:noWrap/>
            <w:hideMark/>
          </w:tcPr>
          <w:p w:rsidR="00861E73" w:rsidRDefault="00861E73">
            <w:r w:rsidRPr="00762399">
              <w:t>1:03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50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52,5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Т-71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20:38</w:t>
            </w:r>
          </w:p>
        </w:tc>
        <w:tc>
          <w:tcPr>
            <w:tcW w:w="850" w:type="dxa"/>
            <w:noWrap/>
            <w:hideMark/>
          </w:tcPr>
          <w:p w:rsidR="00861E73" w:rsidRDefault="00861E73">
            <w:r w:rsidRPr="00762399">
              <w:t>1:03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1000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1050,0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vMerge w:val="restart"/>
            <w:hideMark/>
          </w:tcPr>
          <w:p w:rsidR="00861E73" w:rsidRPr="00861E73" w:rsidRDefault="00861E73" w:rsidP="00861E73">
            <w:r w:rsidRPr="00861E73">
              <w:t xml:space="preserve">ПС 110 </w:t>
            </w:r>
            <w:proofErr w:type="spellStart"/>
            <w:r w:rsidRPr="00861E73">
              <w:t>кВ</w:t>
            </w:r>
            <w:proofErr w:type="spellEnd"/>
            <w:r w:rsidRPr="00861E73">
              <w:t xml:space="preserve"> Бикин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4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19:36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20:44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>
              <w:t>1:08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11,3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10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19:36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20:44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>
              <w:t>1:08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11,3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25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19:36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20:44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>
              <w:t>1:08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30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34,0</w:t>
            </w:r>
          </w:p>
        </w:tc>
      </w:tr>
      <w:tr w:rsidR="00861E73" w:rsidRPr="00861E73" w:rsidTr="003D21E2">
        <w:trPr>
          <w:trHeight w:val="276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110 </w:t>
            </w:r>
            <w:proofErr w:type="spellStart"/>
            <w:r w:rsidRPr="00861E73">
              <w:t>кВ</w:t>
            </w:r>
            <w:proofErr w:type="spellEnd"/>
            <w:r w:rsidRPr="00861E73">
              <w:t xml:space="preserve"> </w:t>
            </w:r>
            <w:proofErr w:type="spellStart"/>
            <w:r w:rsidRPr="00861E73">
              <w:t>Корфовская</w:t>
            </w:r>
            <w:proofErr w:type="spellEnd"/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Т-41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20:45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>
              <w:t>1:10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2109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2460,5</w:t>
            </w:r>
          </w:p>
        </w:tc>
      </w:tr>
      <w:tr w:rsidR="00861E73" w:rsidRPr="00861E73" w:rsidTr="003D21E2">
        <w:trPr>
          <w:trHeight w:val="288"/>
        </w:trPr>
        <w:tc>
          <w:tcPr>
            <w:tcW w:w="1951" w:type="dxa"/>
            <w:hideMark/>
          </w:tcPr>
          <w:p w:rsidR="00861E73" w:rsidRPr="00861E73" w:rsidRDefault="00861E73" w:rsidP="00861E73">
            <w:r w:rsidRPr="00861E73">
              <w:t xml:space="preserve">ПС 110 </w:t>
            </w:r>
            <w:proofErr w:type="spellStart"/>
            <w:r w:rsidRPr="00861E73">
              <w:t>кВ</w:t>
            </w:r>
            <w:proofErr w:type="spellEnd"/>
            <w:r w:rsidRPr="00861E73">
              <w:t xml:space="preserve"> Горький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36</w:t>
            </w:r>
          </w:p>
        </w:tc>
        <w:tc>
          <w:tcPr>
            <w:tcW w:w="850" w:type="dxa"/>
            <w:hideMark/>
          </w:tcPr>
          <w:p w:rsidR="00861E73" w:rsidRPr="00861E73" w:rsidRDefault="00861E73" w:rsidP="00861E73">
            <w:r w:rsidRPr="00861E73">
              <w:t>19:35</w:t>
            </w:r>
          </w:p>
        </w:tc>
        <w:tc>
          <w:tcPr>
            <w:tcW w:w="851" w:type="dxa"/>
            <w:hideMark/>
          </w:tcPr>
          <w:p w:rsidR="00861E73" w:rsidRPr="00861E73" w:rsidRDefault="00861E73" w:rsidP="00861E73">
            <w:r w:rsidRPr="00861E73">
              <w:t>9:36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14:01</w:t>
            </w:r>
          </w:p>
        </w:tc>
        <w:tc>
          <w:tcPr>
            <w:tcW w:w="992" w:type="dxa"/>
            <w:hideMark/>
          </w:tcPr>
          <w:p w:rsidR="00861E73" w:rsidRPr="00861E73" w:rsidRDefault="00861E73" w:rsidP="00861E73">
            <w:r w:rsidRPr="00861E73">
              <w:t>130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1822,2</w:t>
            </w:r>
          </w:p>
        </w:tc>
      </w:tr>
      <w:tr w:rsidR="00861E73" w:rsidRPr="00861E73" w:rsidTr="003D21E2">
        <w:trPr>
          <w:trHeight w:val="324"/>
        </w:trPr>
        <w:tc>
          <w:tcPr>
            <w:tcW w:w="9180" w:type="dxa"/>
            <w:gridSpan w:val="6"/>
            <w:noWrap/>
            <w:hideMark/>
          </w:tcPr>
          <w:p w:rsidR="00861E73" w:rsidRPr="00861E73" w:rsidRDefault="00861E73" w:rsidP="00861E73">
            <w:pPr>
              <w:rPr>
                <w:b/>
                <w:bCs/>
              </w:rPr>
            </w:pPr>
            <w:r w:rsidRPr="00861E73">
              <w:rPr>
                <w:b/>
                <w:bCs/>
              </w:rPr>
              <w:t>Всего по ХЭС                                                25 154 кВт,          48 555 чел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pPr>
              <w:rPr>
                <w:b/>
                <w:bCs/>
              </w:rPr>
            </w:pPr>
            <w:r w:rsidRPr="00861E73">
              <w:rPr>
                <w:b/>
                <w:bCs/>
              </w:rPr>
              <w:t xml:space="preserve">17 673 </w:t>
            </w:r>
          </w:p>
        </w:tc>
      </w:tr>
      <w:tr w:rsidR="00861E73" w:rsidRPr="00861E73" w:rsidTr="003D21E2">
        <w:trPr>
          <w:trHeight w:val="288"/>
        </w:trPr>
        <w:tc>
          <w:tcPr>
            <w:tcW w:w="10173" w:type="dxa"/>
            <w:gridSpan w:val="7"/>
            <w:noWrap/>
            <w:hideMark/>
          </w:tcPr>
          <w:p w:rsidR="00861E73" w:rsidRPr="00861E73" w:rsidRDefault="00861E73" w:rsidP="00861E73">
            <w:pPr>
              <w:rPr>
                <w:b/>
                <w:bCs/>
              </w:rPr>
            </w:pPr>
            <w:r w:rsidRPr="00861E73">
              <w:rPr>
                <w:b/>
                <w:bCs/>
              </w:rPr>
              <w:t>ЭС ЕАО</w:t>
            </w:r>
          </w:p>
        </w:tc>
      </w:tr>
      <w:tr w:rsidR="00861E73" w:rsidRPr="00861E73" w:rsidTr="003D21E2">
        <w:trPr>
          <w:trHeight w:val="446"/>
        </w:trPr>
        <w:tc>
          <w:tcPr>
            <w:tcW w:w="1951" w:type="dxa"/>
            <w:vMerge w:val="restart"/>
            <w:noWrap/>
            <w:hideMark/>
          </w:tcPr>
          <w:p w:rsidR="00861E73" w:rsidRPr="00861E73" w:rsidRDefault="00861E73" w:rsidP="00861E73">
            <w:r w:rsidRPr="00861E73">
              <w:t>Облучье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 xml:space="preserve">ВЛ-35 </w:t>
            </w:r>
            <w:proofErr w:type="spellStart"/>
            <w:r w:rsidRPr="00861E73">
              <w:t>кВ</w:t>
            </w:r>
            <w:proofErr w:type="spellEnd"/>
            <w:r w:rsidRPr="00861E73">
              <w:t xml:space="preserve"> Облучье-ЦЭС Облучье (Т-150)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19:36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>
              <w:t>0:01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600</w:t>
            </w:r>
          </w:p>
        </w:tc>
        <w:tc>
          <w:tcPr>
            <w:tcW w:w="993" w:type="dxa"/>
            <w:vMerge w:val="restart"/>
            <w:noWrap/>
            <w:hideMark/>
          </w:tcPr>
          <w:p w:rsidR="00861E73" w:rsidRPr="00861E73" w:rsidRDefault="00861E73" w:rsidP="00861E73">
            <w:r w:rsidRPr="00861E73">
              <w:t>4083</w:t>
            </w:r>
          </w:p>
        </w:tc>
      </w:tr>
      <w:tr w:rsidR="00861E73" w:rsidRPr="00861E73" w:rsidTr="003D21E2">
        <w:trPr>
          <w:trHeight w:val="203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 xml:space="preserve">ВЛ-35 </w:t>
            </w:r>
            <w:proofErr w:type="spellStart"/>
            <w:r w:rsidRPr="00861E73">
              <w:t>кВ</w:t>
            </w:r>
            <w:proofErr w:type="spellEnd"/>
            <w:r w:rsidRPr="00861E73">
              <w:t xml:space="preserve"> Облучье-Пашково (Т-153)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19:36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19:37</w:t>
            </w:r>
          </w:p>
        </w:tc>
        <w:tc>
          <w:tcPr>
            <w:tcW w:w="850" w:type="dxa"/>
            <w:noWrap/>
            <w:hideMark/>
          </w:tcPr>
          <w:p w:rsidR="00861E73" w:rsidRDefault="00861E73">
            <w:r w:rsidRPr="00F9270D">
              <w:t>0:01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600</w:t>
            </w:r>
          </w:p>
        </w:tc>
        <w:tc>
          <w:tcPr>
            <w:tcW w:w="993" w:type="dxa"/>
            <w:vMerge/>
            <w:hideMark/>
          </w:tcPr>
          <w:p w:rsidR="00861E73" w:rsidRPr="00861E73" w:rsidRDefault="00861E73" w:rsidP="00861E73"/>
        </w:tc>
      </w:tr>
      <w:tr w:rsidR="00861E73" w:rsidRPr="00861E73" w:rsidTr="003D21E2">
        <w:trPr>
          <w:trHeight w:val="264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Ф-124,136,138, 140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19:36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19:37</w:t>
            </w:r>
          </w:p>
        </w:tc>
        <w:tc>
          <w:tcPr>
            <w:tcW w:w="850" w:type="dxa"/>
            <w:noWrap/>
            <w:hideMark/>
          </w:tcPr>
          <w:p w:rsidR="00861E73" w:rsidRDefault="00861E73">
            <w:r w:rsidRPr="00F9270D">
              <w:t>0:01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1800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9300</w:t>
            </w:r>
          </w:p>
        </w:tc>
      </w:tr>
      <w:tr w:rsidR="00861E73" w:rsidRPr="00861E73" w:rsidTr="003D21E2">
        <w:trPr>
          <w:trHeight w:val="179"/>
        </w:trPr>
        <w:tc>
          <w:tcPr>
            <w:tcW w:w="1951" w:type="dxa"/>
            <w:noWrap/>
            <w:hideMark/>
          </w:tcPr>
          <w:p w:rsidR="00861E73" w:rsidRPr="00861E73" w:rsidRDefault="00861E73" w:rsidP="00861E73">
            <w:proofErr w:type="spellStart"/>
            <w:r w:rsidRPr="00861E73">
              <w:t>Лондоко</w:t>
            </w:r>
            <w:proofErr w:type="spellEnd"/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Ф-1,3,15,19,29,31, 35,39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19:36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19:37</w:t>
            </w:r>
          </w:p>
        </w:tc>
        <w:tc>
          <w:tcPr>
            <w:tcW w:w="850" w:type="dxa"/>
            <w:noWrap/>
            <w:hideMark/>
          </w:tcPr>
          <w:p w:rsidR="00861E73" w:rsidRDefault="00861E73">
            <w:r w:rsidRPr="00F9270D">
              <w:t>0:01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3850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2740</w:t>
            </w:r>
          </w:p>
        </w:tc>
      </w:tr>
      <w:tr w:rsidR="00861E73" w:rsidRPr="00861E73" w:rsidTr="003D21E2">
        <w:trPr>
          <w:trHeight w:val="215"/>
        </w:trPr>
        <w:tc>
          <w:tcPr>
            <w:tcW w:w="1951" w:type="dxa"/>
            <w:noWrap/>
            <w:hideMark/>
          </w:tcPr>
          <w:p w:rsidR="00861E73" w:rsidRPr="00861E73" w:rsidRDefault="00861E73" w:rsidP="00861E73">
            <w:r w:rsidRPr="00861E73">
              <w:t>СК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 xml:space="preserve">ВЛ-35 </w:t>
            </w:r>
            <w:proofErr w:type="spellStart"/>
            <w:r w:rsidRPr="00861E73">
              <w:t>кВ</w:t>
            </w:r>
            <w:proofErr w:type="spellEnd"/>
            <w:r w:rsidRPr="00861E73">
              <w:t xml:space="preserve"> СК-Биробиджан-МК (Т-135)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19:36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19:37</w:t>
            </w:r>
          </w:p>
        </w:tc>
        <w:tc>
          <w:tcPr>
            <w:tcW w:w="850" w:type="dxa"/>
            <w:noWrap/>
            <w:hideMark/>
          </w:tcPr>
          <w:p w:rsidR="00861E73" w:rsidRDefault="00861E73">
            <w:r w:rsidRPr="00F9270D">
              <w:t>0:01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1500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13637</w:t>
            </w:r>
          </w:p>
        </w:tc>
      </w:tr>
      <w:tr w:rsidR="00861E73" w:rsidRPr="00861E73" w:rsidTr="003D21E2">
        <w:trPr>
          <w:trHeight w:val="269"/>
        </w:trPr>
        <w:tc>
          <w:tcPr>
            <w:tcW w:w="1951" w:type="dxa"/>
            <w:vMerge w:val="restart"/>
            <w:noWrap/>
            <w:hideMark/>
          </w:tcPr>
          <w:p w:rsidR="00861E73" w:rsidRPr="00861E73" w:rsidRDefault="00861E73" w:rsidP="00861E73">
            <w:r w:rsidRPr="00861E73">
              <w:t>Облучье</w:t>
            </w:r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 xml:space="preserve">ВЛ-35 </w:t>
            </w:r>
            <w:proofErr w:type="spellStart"/>
            <w:r w:rsidRPr="00861E73">
              <w:t>кВ</w:t>
            </w:r>
            <w:proofErr w:type="spellEnd"/>
            <w:r w:rsidRPr="00861E73">
              <w:t xml:space="preserve"> Облучье-</w:t>
            </w:r>
            <w:proofErr w:type="spellStart"/>
            <w:r w:rsidRPr="00861E73">
              <w:t>Хинганск</w:t>
            </w:r>
            <w:proofErr w:type="spellEnd"/>
            <w:r w:rsidRPr="00861E73">
              <w:t xml:space="preserve"> (Т-157)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19:36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20:08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0:32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100</w:t>
            </w:r>
          </w:p>
        </w:tc>
        <w:tc>
          <w:tcPr>
            <w:tcW w:w="993" w:type="dxa"/>
            <w:vMerge w:val="restart"/>
            <w:noWrap/>
            <w:hideMark/>
          </w:tcPr>
          <w:p w:rsidR="00861E73" w:rsidRPr="00861E73" w:rsidRDefault="00861E73" w:rsidP="00861E73">
            <w:r w:rsidRPr="00861E73">
              <w:t>1502</w:t>
            </w:r>
          </w:p>
        </w:tc>
      </w:tr>
      <w:tr w:rsidR="00861E73" w:rsidRPr="00861E73" w:rsidTr="003D21E2">
        <w:trPr>
          <w:trHeight w:val="163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 xml:space="preserve">ВЛ-35 </w:t>
            </w:r>
            <w:proofErr w:type="spellStart"/>
            <w:r w:rsidRPr="00861E73">
              <w:t>кВ</w:t>
            </w:r>
            <w:proofErr w:type="spellEnd"/>
            <w:r w:rsidRPr="00861E73">
              <w:t xml:space="preserve"> Облучье-</w:t>
            </w:r>
            <w:proofErr w:type="spellStart"/>
            <w:r w:rsidRPr="00861E73">
              <w:t>Хинганск</w:t>
            </w:r>
            <w:proofErr w:type="spellEnd"/>
            <w:r w:rsidRPr="00861E73">
              <w:t xml:space="preserve"> (Т-152)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19:36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20:08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0:32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700</w:t>
            </w:r>
          </w:p>
        </w:tc>
        <w:tc>
          <w:tcPr>
            <w:tcW w:w="993" w:type="dxa"/>
            <w:vMerge/>
            <w:hideMark/>
          </w:tcPr>
          <w:p w:rsidR="00861E73" w:rsidRPr="00861E73" w:rsidRDefault="00861E73" w:rsidP="00861E73"/>
        </w:tc>
      </w:tr>
      <w:tr w:rsidR="00861E73" w:rsidRPr="00861E73" w:rsidTr="003D21E2">
        <w:trPr>
          <w:trHeight w:val="276"/>
        </w:trPr>
        <w:tc>
          <w:tcPr>
            <w:tcW w:w="1951" w:type="dxa"/>
            <w:noWrap/>
            <w:hideMark/>
          </w:tcPr>
          <w:p w:rsidR="00861E73" w:rsidRPr="00861E73" w:rsidRDefault="00861E73" w:rsidP="00861E73">
            <w:proofErr w:type="spellStart"/>
            <w:r w:rsidRPr="00861E73">
              <w:t>Лондоко</w:t>
            </w:r>
            <w:proofErr w:type="spellEnd"/>
          </w:p>
        </w:tc>
        <w:tc>
          <w:tcPr>
            <w:tcW w:w="3686" w:type="dxa"/>
            <w:hideMark/>
          </w:tcPr>
          <w:p w:rsidR="00861E73" w:rsidRPr="00861E73" w:rsidRDefault="00861E73" w:rsidP="00861E73">
            <w:r w:rsidRPr="00861E73">
              <w:t>Ф-7,9,23,26,37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19:36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20:22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>
              <w:t>0:46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4440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>358</w:t>
            </w:r>
          </w:p>
        </w:tc>
      </w:tr>
      <w:tr w:rsidR="00861E73" w:rsidRPr="00861E73" w:rsidTr="003D21E2">
        <w:trPr>
          <w:trHeight w:val="324"/>
        </w:trPr>
        <w:tc>
          <w:tcPr>
            <w:tcW w:w="9180" w:type="dxa"/>
            <w:gridSpan w:val="6"/>
            <w:noWrap/>
            <w:hideMark/>
          </w:tcPr>
          <w:p w:rsidR="00861E73" w:rsidRPr="00861E73" w:rsidRDefault="00861E73" w:rsidP="00861E73">
            <w:pPr>
              <w:rPr>
                <w:b/>
                <w:bCs/>
              </w:rPr>
            </w:pPr>
            <w:r w:rsidRPr="00861E73">
              <w:rPr>
                <w:b/>
                <w:bCs/>
              </w:rPr>
              <w:t>Всего по ЭС ЕАО                                                13 590 кВт,          3925 чел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pPr>
              <w:rPr>
                <w:b/>
                <w:bCs/>
              </w:rPr>
            </w:pPr>
            <w:r w:rsidRPr="00861E73">
              <w:rPr>
                <w:b/>
                <w:bCs/>
              </w:rPr>
              <w:t xml:space="preserve">31 620 </w:t>
            </w:r>
          </w:p>
        </w:tc>
      </w:tr>
      <w:tr w:rsidR="00861E73" w:rsidRPr="00861E73" w:rsidTr="003D21E2">
        <w:trPr>
          <w:trHeight w:val="288"/>
        </w:trPr>
        <w:tc>
          <w:tcPr>
            <w:tcW w:w="10173" w:type="dxa"/>
            <w:gridSpan w:val="7"/>
            <w:noWrap/>
            <w:hideMark/>
          </w:tcPr>
          <w:p w:rsidR="00861E73" w:rsidRPr="00861E73" w:rsidRDefault="00861E73" w:rsidP="00861E73">
            <w:pPr>
              <w:rPr>
                <w:b/>
                <w:bCs/>
              </w:rPr>
            </w:pPr>
            <w:r w:rsidRPr="00861E73">
              <w:rPr>
                <w:b/>
                <w:bCs/>
              </w:rPr>
              <w:t>ЮЯ ЭС</w:t>
            </w:r>
          </w:p>
        </w:tc>
      </w:tr>
      <w:tr w:rsidR="00861E73" w:rsidRPr="00861E73" w:rsidTr="003D21E2">
        <w:trPr>
          <w:trHeight w:val="137"/>
        </w:trPr>
        <w:tc>
          <w:tcPr>
            <w:tcW w:w="1951" w:type="dxa"/>
            <w:vMerge w:val="restart"/>
            <w:noWrap/>
            <w:hideMark/>
          </w:tcPr>
          <w:p w:rsidR="00861E73" w:rsidRPr="00861E73" w:rsidRDefault="00861E73" w:rsidP="00861E73">
            <w:r w:rsidRPr="00861E73">
              <w:t>Н. Куранах</w:t>
            </w:r>
          </w:p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 xml:space="preserve"> ЗИФ-5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100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283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 xml:space="preserve"> ЗИФ-6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600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273"/>
        </w:trPr>
        <w:tc>
          <w:tcPr>
            <w:tcW w:w="1951" w:type="dxa"/>
            <w:vMerge w:val="restart"/>
            <w:noWrap/>
            <w:hideMark/>
          </w:tcPr>
          <w:p w:rsidR="00861E73" w:rsidRPr="00861E73" w:rsidRDefault="00861E73" w:rsidP="00861E73">
            <w:r w:rsidRPr="00861E73">
              <w:t xml:space="preserve"> Алдан</w:t>
            </w:r>
          </w:p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 xml:space="preserve"> Прогресс-1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600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277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Алдан-1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300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125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Дражный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700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271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 xml:space="preserve"> ЦРММ-1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100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147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 xml:space="preserve"> АЯМ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800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279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 xml:space="preserve"> Алдан-9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1100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283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Алдан-3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650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273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 xml:space="preserve"> Алдан-5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600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263"/>
        </w:trPr>
        <w:tc>
          <w:tcPr>
            <w:tcW w:w="1951" w:type="dxa"/>
            <w:vMerge w:val="restart"/>
            <w:noWrap/>
            <w:hideMark/>
          </w:tcPr>
          <w:p w:rsidR="00861E73" w:rsidRPr="00861E73" w:rsidRDefault="00861E73" w:rsidP="00861E73">
            <w:r w:rsidRPr="00861E73">
              <w:t xml:space="preserve"> Восточная</w:t>
            </w:r>
          </w:p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 xml:space="preserve"> Алдан-6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800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283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 xml:space="preserve"> Алдан-4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1000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131"/>
        </w:trPr>
        <w:tc>
          <w:tcPr>
            <w:tcW w:w="1951" w:type="dxa"/>
            <w:vMerge w:val="restart"/>
            <w:noWrap/>
            <w:hideMark/>
          </w:tcPr>
          <w:p w:rsidR="00861E73" w:rsidRPr="00861E73" w:rsidRDefault="00861E73" w:rsidP="00861E73">
            <w:r w:rsidRPr="00861E73">
              <w:t xml:space="preserve"> </w:t>
            </w:r>
            <w:proofErr w:type="spellStart"/>
            <w:r w:rsidRPr="00861E73">
              <w:t>В.Куранах</w:t>
            </w:r>
            <w:proofErr w:type="spellEnd"/>
          </w:p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 xml:space="preserve"> ЛЭП-1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1500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135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 xml:space="preserve"> ЛЭП-2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139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 xml:space="preserve"> ЛЭП-3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700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 xml:space="preserve"> ЛЭП-5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300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 xml:space="preserve"> Поселок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400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 w:val="restart"/>
            <w:noWrap/>
            <w:hideMark/>
          </w:tcPr>
          <w:p w:rsidR="00861E73" w:rsidRPr="00861E73" w:rsidRDefault="00861E73" w:rsidP="00861E73">
            <w:r w:rsidRPr="00861E73">
              <w:t xml:space="preserve"> ЗИФ</w:t>
            </w:r>
          </w:p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ЗИФ-2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2500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ЗИФ-1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1100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24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ЦВП-1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100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24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ЦВП-2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100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24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proofErr w:type="spellStart"/>
            <w:r w:rsidRPr="00861E73">
              <w:t>Промотвал</w:t>
            </w:r>
            <w:proofErr w:type="spellEnd"/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100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24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В-228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500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24"/>
        </w:trPr>
        <w:tc>
          <w:tcPr>
            <w:tcW w:w="9180" w:type="dxa"/>
            <w:gridSpan w:val="6"/>
            <w:noWrap/>
            <w:hideMark/>
          </w:tcPr>
          <w:p w:rsidR="00861E73" w:rsidRPr="00861E73" w:rsidRDefault="00861E73" w:rsidP="00861E73">
            <w:pPr>
              <w:rPr>
                <w:b/>
                <w:bCs/>
              </w:rPr>
            </w:pPr>
            <w:r w:rsidRPr="00861E73">
              <w:rPr>
                <w:b/>
                <w:bCs/>
              </w:rPr>
              <w:t xml:space="preserve">Итого </w:t>
            </w:r>
            <w:proofErr w:type="spellStart"/>
            <w:r w:rsidRPr="00861E73">
              <w:rPr>
                <w:b/>
                <w:bCs/>
              </w:rPr>
              <w:t>Алданский</w:t>
            </w:r>
            <w:proofErr w:type="spellEnd"/>
            <w:r w:rsidRPr="00861E73">
              <w:rPr>
                <w:b/>
                <w:bCs/>
              </w:rPr>
              <w:t xml:space="preserve"> район ЮЯ ЭС                            14650 кВт,    16392 чел.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pPr>
              <w:rPr>
                <w:b/>
                <w:bCs/>
              </w:rPr>
            </w:pPr>
            <w:r w:rsidRPr="00861E73">
              <w:rPr>
                <w:b/>
                <w:bCs/>
              </w:rPr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 w:val="restart"/>
            <w:noWrap/>
            <w:hideMark/>
          </w:tcPr>
          <w:p w:rsidR="00861E73" w:rsidRPr="00861E73" w:rsidRDefault="00861E73" w:rsidP="00861E73">
            <w:r w:rsidRPr="00861E73">
              <w:t>Обогатительная фабрика</w:t>
            </w:r>
          </w:p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8(ЧАПВ)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600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37 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100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10(ЧАПВ)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1500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15(ЧАПВ)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100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33(ЧАПВ)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300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 w:val="restart"/>
            <w:noWrap/>
            <w:hideMark/>
          </w:tcPr>
          <w:p w:rsidR="00861E73" w:rsidRPr="00861E73" w:rsidRDefault="00861E73" w:rsidP="00861E73">
            <w:r w:rsidRPr="00861E73">
              <w:t>РМЗ-2</w:t>
            </w:r>
          </w:p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41(ЧАПВ)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700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39(ЧАПВ)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28(ЧАПВ)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20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37(ЧАПВ)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25(ЧАПВ)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400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35(ЧАПВ)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30(ЧАПВ)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20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38(ЧАПВ)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20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 w:val="restart"/>
            <w:noWrap/>
            <w:hideMark/>
          </w:tcPr>
          <w:p w:rsidR="00861E73" w:rsidRPr="00861E73" w:rsidRDefault="00861E73" w:rsidP="00861E73">
            <w:r w:rsidRPr="00861E73">
              <w:t>Беркакит</w:t>
            </w:r>
          </w:p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19(ЧАПВ)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300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18(ЧАПВ)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16(ЧАПВ)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90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14(ЧАПВ)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4(ЧАПВ)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8(ЧАПВ)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90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 w:val="restart"/>
            <w:noWrap/>
            <w:hideMark/>
          </w:tcPr>
          <w:p w:rsidR="00861E73" w:rsidRPr="00861E73" w:rsidRDefault="00861E73" w:rsidP="00861E73">
            <w:r w:rsidRPr="00861E73">
              <w:t>СХК</w:t>
            </w:r>
          </w:p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10(ЧАПВ)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100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24(ЧАПВ)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300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6(ЧАПВ)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200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27(ЧАПВ)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1200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8(ЧАПВ)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400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7(ЧАПВ)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150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22(ЧАПВ)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10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20(ЧАПВ)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200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9(ЧАПВ)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100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 w:val="restart"/>
            <w:noWrap/>
            <w:hideMark/>
          </w:tcPr>
          <w:p w:rsidR="00861E73" w:rsidRPr="00861E73" w:rsidRDefault="00861E73" w:rsidP="00861E73">
            <w:r w:rsidRPr="00861E73">
              <w:t>РМЗ-1</w:t>
            </w:r>
          </w:p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3(ЧАПВ)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5(ЧАПВ)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100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1(ЧАПВ)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100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9(ЧАПВ)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10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47(ЧАПВ)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10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53(ЧАПВ)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20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33(ЧАПВ)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0:00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 w:val="restart"/>
            <w:noWrap/>
            <w:hideMark/>
          </w:tcPr>
          <w:p w:rsidR="00861E73" w:rsidRPr="00861E73" w:rsidRDefault="00861E73" w:rsidP="00861E73">
            <w:r w:rsidRPr="00861E73">
              <w:t>Обогатительная фабрика</w:t>
            </w:r>
          </w:p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В-30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19:10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0:34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2б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19:10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0:34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В-28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19:11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0:35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1200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700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36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19:11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0:35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2200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1 283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38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19:11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0:35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45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19:12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0:36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5000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3 000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1а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19:13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0:37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4500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2 775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2а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19:13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0:37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4000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2 467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 w:val="restart"/>
            <w:noWrap/>
            <w:hideMark/>
          </w:tcPr>
          <w:p w:rsidR="00861E73" w:rsidRPr="00861E73" w:rsidRDefault="00861E73" w:rsidP="00861E73">
            <w:r w:rsidRPr="00861E73">
              <w:t>РМЗ-2</w:t>
            </w:r>
          </w:p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23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19:14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0:38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500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317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13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19:15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0:39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21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19:15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0:39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500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325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20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19:16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0:40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1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19:16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0:40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3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19:16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0:40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4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19:16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0:40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12"/>
        </w:trPr>
        <w:tc>
          <w:tcPr>
            <w:tcW w:w="1951" w:type="dxa"/>
            <w:vMerge/>
            <w:hideMark/>
          </w:tcPr>
          <w:p w:rsidR="00861E73" w:rsidRPr="00861E73" w:rsidRDefault="00861E73" w:rsidP="00861E73"/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r w:rsidRPr="00861E73">
              <w:t>15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18:36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>
            <w:r w:rsidRPr="00861E73">
              <w:t>19:17</w:t>
            </w: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r w:rsidRPr="00861E73">
              <w:t>0:41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>
            <w:r w:rsidRPr="00861E73">
              <w:t>0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r w:rsidRPr="00861E73">
              <w:t xml:space="preserve">0 </w:t>
            </w:r>
          </w:p>
        </w:tc>
      </w:tr>
      <w:tr w:rsidR="00861E73" w:rsidRPr="00861E73" w:rsidTr="003D21E2">
        <w:trPr>
          <w:trHeight w:val="324"/>
        </w:trPr>
        <w:tc>
          <w:tcPr>
            <w:tcW w:w="9180" w:type="dxa"/>
            <w:gridSpan w:val="6"/>
            <w:noWrap/>
            <w:hideMark/>
          </w:tcPr>
          <w:p w:rsidR="00861E73" w:rsidRPr="00861E73" w:rsidRDefault="00861E73" w:rsidP="00861E73">
            <w:pPr>
              <w:rPr>
                <w:b/>
                <w:bCs/>
              </w:rPr>
            </w:pPr>
            <w:r w:rsidRPr="00861E73">
              <w:rPr>
                <w:b/>
                <w:bCs/>
              </w:rPr>
              <w:t xml:space="preserve">Итого </w:t>
            </w:r>
            <w:proofErr w:type="spellStart"/>
            <w:r w:rsidRPr="00861E73">
              <w:rPr>
                <w:b/>
                <w:bCs/>
              </w:rPr>
              <w:t>Нерюнгринский</w:t>
            </w:r>
            <w:proofErr w:type="spellEnd"/>
            <w:r w:rsidRPr="00861E73">
              <w:rPr>
                <w:b/>
                <w:bCs/>
              </w:rPr>
              <w:t xml:space="preserve"> район ЮЯ ЭС            25040 кВт,         3000 чел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pPr>
              <w:rPr>
                <w:b/>
                <w:bCs/>
              </w:rPr>
            </w:pPr>
            <w:r w:rsidRPr="00861E73">
              <w:rPr>
                <w:b/>
                <w:bCs/>
              </w:rPr>
              <w:t> </w:t>
            </w:r>
          </w:p>
        </w:tc>
      </w:tr>
      <w:tr w:rsidR="00861E73" w:rsidRPr="00861E73" w:rsidTr="003D21E2">
        <w:trPr>
          <w:trHeight w:val="312"/>
        </w:trPr>
        <w:tc>
          <w:tcPr>
            <w:tcW w:w="9180" w:type="dxa"/>
            <w:gridSpan w:val="6"/>
            <w:noWrap/>
            <w:hideMark/>
          </w:tcPr>
          <w:p w:rsidR="00861E73" w:rsidRPr="00861E73" w:rsidRDefault="00861E73" w:rsidP="00861E73">
            <w:pPr>
              <w:rPr>
                <w:b/>
                <w:bCs/>
              </w:rPr>
            </w:pPr>
            <w:r w:rsidRPr="00861E73">
              <w:rPr>
                <w:b/>
                <w:bCs/>
              </w:rPr>
              <w:t>Всего по ЮЯЭС                                                 39690 кВт,          19392 чел.</w:t>
            </w:r>
          </w:p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pPr>
              <w:rPr>
                <w:b/>
                <w:bCs/>
              </w:rPr>
            </w:pPr>
            <w:r w:rsidRPr="00861E73">
              <w:rPr>
                <w:b/>
                <w:bCs/>
              </w:rPr>
              <w:t xml:space="preserve">10 867 </w:t>
            </w:r>
          </w:p>
        </w:tc>
      </w:tr>
      <w:tr w:rsidR="00861E73" w:rsidRPr="00861E73" w:rsidTr="003D21E2">
        <w:trPr>
          <w:trHeight w:val="264"/>
        </w:trPr>
        <w:tc>
          <w:tcPr>
            <w:tcW w:w="10173" w:type="dxa"/>
            <w:gridSpan w:val="7"/>
            <w:noWrap/>
            <w:hideMark/>
          </w:tcPr>
          <w:p w:rsidR="00861E73" w:rsidRPr="00861E73" w:rsidRDefault="00861E73" w:rsidP="00861E73"/>
        </w:tc>
      </w:tr>
      <w:tr w:rsidR="00861E73" w:rsidRPr="00861E73" w:rsidTr="003D21E2">
        <w:trPr>
          <w:trHeight w:val="435"/>
        </w:trPr>
        <w:tc>
          <w:tcPr>
            <w:tcW w:w="1951" w:type="dxa"/>
            <w:noWrap/>
            <w:hideMark/>
          </w:tcPr>
          <w:p w:rsidR="00861E73" w:rsidRPr="00861E73" w:rsidRDefault="00861E73" w:rsidP="00861E73">
            <w:pPr>
              <w:rPr>
                <w:b/>
                <w:bCs/>
              </w:rPr>
            </w:pPr>
            <w:r w:rsidRPr="00861E73">
              <w:rPr>
                <w:b/>
                <w:bCs/>
              </w:rPr>
              <w:t>ИТОГО по ДРСК</w:t>
            </w:r>
          </w:p>
        </w:tc>
        <w:tc>
          <w:tcPr>
            <w:tcW w:w="3686" w:type="dxa"/>
            <w:noWrap/>
            <w:hideMark/>
          </w:tcPr>
          <w:p w:rsidR="00861E73" w:rsidRPr="00861E73" w:rsidRDefault="00861E73" w:rsidP="00861E73">
            <w:pPr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pPr>
              <w:rPr>
                <w:b/>
                <w:bCs/>
              </w:rPr>
            </w:pPr>
            <w:r w:rsidRPr="00861E73">
              <w:rPr>
                <w:b/>
                <w:bCs/>
              </w:rPr>
              <w:t>251,5МВт</w:t>
            </w:r>
          </w:p>
        </w:tc>
        <w:tc>
          <w:tcPr>
            <w:tcW w:w="851" w:type="dxa"/>
            <w:noWrap/>
            <w:hideMark/>
          </w:tcPr>
          <w:p w:rsidR="00861E73" w:rsidRPr="00861E73" w:rsidRDefault="00861E73" w:rsidP="00861E73"/>
        </w:tc>
        <w:tc>
          <w:tcPr>
            <w:tcW w:w="850" w:type="dxa"/>
            <w:noWrap/>
            <w:hideMark/>
          </w:tcPr>
          <w:p w:rsidR="00861E73" w:rsidRPr="00861E73" w:rsidRDefault="00861E73" w:rsidP="00861E73">
            <w:pPr>
              <w:rPr>
                <w:b/>
                <w:bCs/>
                <w:i/>
                <w:iCs/>
              </w:rPr>
            </w:pPr>
            <w:r w:rsidRPr="00861E73">
              <w:rPr>
                <w:b/>
                <w:bCs/>
                <w:i/>
                <w:iCs/>
              </w:rPr>
              <w:t>485906 чел.</w:t>
            </w:r>
          </w:p>
        </w:tc>
        <w:tc>
          <w:tcPr>
            <w:tcW w:w="992" w:type="dxa"/>
            <w:noWrap/>
            <w:hideMark/>
          </w:tcPr>
          <w:p w:rsidR="00861E73" w:rsidRPr="00861E73" w:rsidRDefault="00861E73" w:rsidP="00861E73"/>
        </w:tc>
        <w:tc>
          <w:tcPr>
            <w:tcW w:w="993" w:type="dxa"/>
            <w:noWrap/>
            <w:hideMark/>
          </w:tcPr>
          <w:p w:rsidR="00861E73" w:rsidRPr="00861E73" w:rsidRDefault="00861E73" w:rsidP="00861E73">
            <w:pPr>
              <w:rPr>
                <w:b/>
                <w:bCs/>
              </w:rPr>
            </w:pPr>
            <w:r w:rsidRPr="00861E73">
              <w:rPr>
                <w:b/>
                <w:bCs/>
              </w:rPr>
              <w:t>228047</w:t>
            </w:r>
          </w:p>
        </w:tc>
      </w:tr>
    </w:tbl>
    <w:p w:rsidR="00861E73" w:rsidRDefault="00861E73" w:rsidP="00861E73">
      <w:pPr>
        <w:ind w:left="142"/>
      </w:pPr>
    </w:p>
    <w:p w:rsidR="00861E73" w:rsidRDefault="00861E73" w:rsidP="00861E73">
      <w:pPr>
        <w:ind w:left="142"/>
      </w:pPr>
      <w:r>
        <w:rPr>
          <w:b/>
          <w:i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68C2E911" wp14:editId="1874138F">
            <wp:simplePos x="0" y="0"/>
            <wp:positionH relativeFrom="column">
              <wp:posOffset>2836454</wp:posOffset>
            </wp:positionH>
            <wp:positionV relativeFrom="paragraph">
              <wp:posOffset>451213</wp:posOffset>
            </wp:positionV>
            <wp:extent cx="1420586" cy="1075641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пис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801" cy="1074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E73">
        <w:t>Причина: отключение ВЛ-500кВ "</w:t>
      </w:r>
      <w:proofErr w:type="spellStart"/>
      <w:r w:rsidRPr="00861E73">
        <w:t>Бурейская</w:t>
      </w:r>
      <w:proofErr w:type="spellEnd"/>
      <w:r w:rsidRPr="00861E73">
        <w:t xml:space="preserve"> ГЭС-Амурская" из-за обрыва в </w:t>
      </w:r>
      <w:proofErr w:type="gramStart"/>
      <w:r w:rsidRPr="00861E73">
        <w:t>пролете</w:t>
      </w:r>
      <w:proofErr w:type="gramEnd"/>
      <w:r w:rsidRPr="00861E73">
        <w:t xml:space="preserve"> опор 50-51 (18,5 км от ПС Амурская) одного провода фазы в  фазы А в середине пролета с падением на землю.</w:t>
      </w:r>
    </w:p>
    <w:p w:rsidR="00861E73" w:rsidRDefault="00861E73" w:rsidP="00861E73">
      <w:pPr>
        <w:ind w:left="142"/>
      </w:pPr>
    </w:p>
    <w:p w:rsidR="00861E73" w:rsidRPr="00861E73" w:rsidRDefault="00861E73" w:rsidP="00861E73">
      <w:pPr>
        <w:ind w:left="142"/>
        <w:jc w:val="center"/>
        <w:rPr>
          <w:b/>
          <w:i/>
          <w:sz w:val="24"/>
        </w:rPr>
      </w:pPr>
      <w:r w:rsidRPr="00861E73">
        <w:rPr>
          <w:b/>
          <w:i/>
          <w:sz w:val="24"/>
        </w:rPr>
        <w:t xml:space="preserve">Начальник ЦДИАС </w:t>
      </w:r>
      <w:r w:rsidRPr="00861E73">
        <w:rPr>
          <w:b/>
          <w:i/>
          <w:sz w:val="24"/>
        </w:rPr>
        <w:tab/>
      </w:r>
      <w:r w:rsidRPr="00861E73">
        <w:rPr>
          <w:b/>
          <w:i/>
          <w:sz w:val="24"/>
        </w:rPr>
        <w:tab/>
      </w:r>
      <w:r w:rsidRPr="00861E73">
        <w:rPr>
          <w:b/>
          <w:i/>
          <w:sz w:val="24"/>
        </w:rPr>
        <w:tab/>
      </w:r>
      <w:r w:rsidRPr="00861E73">
        <w:rPr>
          <w:b/>
          <w:i/>
          <w:sz w:val="24"/>
        </w:rPr>
        <w:tab/>
      </w:r>
      <w:r w:rsidRPr="00861E73">
        <w:rPr>
          <w:b/>
          <w:i/>
          <w:sz w:val="24"/>
        </w:rPr>
        <w:tab/>
        <w:t>С.В. Крутько</w:t>
      </w:r>
    </w:p>
    <w:sectPr w:rsidR="00861E73" w:rsidRPr="00861E73" w:rsidSect="00861E73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zXIVOVdxyJYjXAID7Geu3r0ERJ4=" w:salt="tvg+LKhtyExNkO51FeVVA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73"/>
    <w:rsid w:val="003D21E2"/>
    <w:rsid w:val="008427D3"/>
    <w:rsid w:val="00861E73"/>
    <w:rsid w:val="00EB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1438</Words>
  <Characters>8197</Characters>
  <Application>Microsoft Office Word</Application>
  <DocSecurity>8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Крутько Сергей Владимирович</dc:creator>
  <cp:lastModifiedBy>Крутько Сергей Владимирович</cp:lastModifiedBy>
  <cp:revision>2</cp:revision>
  <dcterms:created xsi:type="dcterms:W3CDTF">2014-09-11T02:32:00Z</dcterms:created>
  <dcterms:modified xsi:type="dcterms:W3CDTF">2014-09-11T02:44:00Z</dcterms:modified>
</cp:coreProperties>
</file>