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3" w:rsidRDefault="00951B9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-1068260</wp:posOffset>
            </wp:positionH>
            <wp:positionV relativeFrom="paragraph">
              <wp:posOffset>-684464</wp:posOffset>
            </wp:positionV>
            <wp:extent cx="7547101" cy="10604665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писка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946" cy="1060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>
      <w:bookmarkStart w:id="0" w:name="_GoBack"/>
    </w:p>
    <w:bookmarkEnd w:id="0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B357A5" wp14:editId="7B35F3BC">
            <wp:simplePos x="0" y="0"/>
            <wp:positionH relativeFrom="column">
              <wp:posOffset>-1068705</wp:posOffset>
            </wp:positionH>
            <wp:positionV relativeFrom="paragraph">
              <wp:posOffset>-423545</wp:posOffset>
            </wp:positionV>
            <wp:extent cx="7516495" cy="10561955"/>
            <wp:effectExtent l="0" t="0" r="8255" b="0"/>
            <wp:wrapThrough wrapText="bothSides">
              <wp:wrapPolygon edited="0">
                <wp:start x="0" y="0"/>
                <wp:lineTo x="0" y="21544"/>
                <wp:lineTo x="21569" y="21544"/>
                <wp:lineTo x="215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56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B93" w:rsidRDefault="00152AA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-731965</wp:posOffset>
            </wp:positionV>
            <wp:extent cx="7597810" cy="10675917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647" cy="1067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152AA9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-1056384</wp:posOffset>
            </wp:positionH>
            <wp:positionV relativeFrom="paragraph">
              <wp:posOffset>-708216</wp:posOffset>
            </wp:positionV>
            <wp:extent cx="7555552" cy="10616541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394" cy="1061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152AA9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81342C1" wp14:editId="25F4B7F0">
            <wp:simplePos x="0" y="0"/>
            <wp:positionH relativeFrom="column">
              <wp:posOffset>-1091425</wp:posOffset>
            </wp:positionH>
            <wp:positionV relativeFrom="paragraph">
              <wp:posOffset>-707704</wp:posOffset>
            </wp:positionV>
            <wp:extent cx="7612083" cy="10695973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083" cy="10695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p w:rsidR="00951B93" w:rsidRDefault="00951B93"/>
    <w:sectPr w:rsidR="0095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93"/>
    <w:rsid w:val="00152AA9"/>
    <w:rsid w:val="001B3019"/>
    <w:rsid w:val="00951B93"/>
    <w:rsid w:val="00A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1</cp:revision>
  <dcterms:created xsi:type="dcterms:W3CDTF">2014-07-02T23:28:00Z</dcterms:created>
  <dcterms:modified xsi:type="dcterms:W3CDTF">2014-07-02T23:52:00Z</dcterms:modified>
</cp:coreProperties>
</file>