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93499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4044D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BA540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54044D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1025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053BBD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053BBD" w:rsidRDefault="006861DF" w:rsidP="006861DF">
                  <w:pPr>
                    <w:ind w:left="597"/>
                    <w:jc w:val="left"/>
                  </w:pPr>
                </w:p>
                <w:p w:rsidR="003B45AD" w:rsidRPr="00053BBD" w:rsidRDefault="003B45AD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Руководителю Агентства</w:t>
                  </w:r>
                  <w:r w:rsidR="00FB28D6" w:rsidRPr="00053BBD">
                    <w:rPr>
                      <w:rFonts w:eastAsia="Times New Roman"/>
                    </w:rPr>
                    <w:t xml:space="preserve"> по тарифам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Приморского края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b/>
                      <w:i/>
                    </w:rPr>
                  </w:pPr>
                  <w:proofErr w:type="spellStart"/>
                  <w:r w:rsidRPr="00053BBD">
                    <w:rPr>
                      <w:rFonts w:eastAsia="Times New Roman"/>
                      <w:b/>
                      <w:i/>
                    </w:rPr>
                    <w:t>Малюшицкому</w:t>
                  </w:r>
                  <w:proofErr w:type="spellEnd"/>
                  <w:r w:rsidRPr="00053BBD">
                    <w:rPr>
                      <w:rFonts w:eastAsia="Times New Roman"/>
                      <w:b/>
                      <w:i/>
                    </w:rPr>
                    <w:t xml:space="preserve"> В.А.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053BBD" w:rsidRDefault="00FB28D6" w:rsidP="00053BBD">
                  <w:pPr>
                    <w:widowControl w:val="0"/>
                    <w:ind w:left="142"/>
                    <w:jc w:val="center"/>
                    <w:rPr>
                      <w:rFonts w:eastAsia="Times New Roman"/>
                      <w:bCs/>
                    </w:rPr>
                  </w:pPr>
                  <w:r w:rsidRPr="00053BBD">
                    <w:rPr>
                      <w:rFonts w:eastAsia="Times New Roman"/>
                      <w:i/>
                    </w:rPr>
                    <w:t xml:space="preserve">Эл. почта:   </w:t>
                  </w:r>
                  <w:hyperlink r:id="rId10" w:history="1"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standart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@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primorsky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.</w:t>
                    </w:r>
                    <w:proofErr w:type="spellStart"/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Уведомление о размещении информации</w:t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FB28D6" w:rsidRPr="001D0EDC" w:rsidRDefault="00FB28D6" w:rsidP="00FB28D6">
      <w:pPr>
        <w:autoSpaceDE w:val="0"/>
        <w:autoSpaceDN w:val="0"/>
        <w:adjustRightInd w:val="0"/>
        <w:jc w:val="center"/>
        <w:rPr>
          <w:rFonts w:eastAsia="Times New Roman"/>
        </w:rPr>
      </w:pPr>
      <w:r w:rsidRPr="001D0EDC">
        <w:rPr>
          <w:rFonts w:eastAsia="Times New Roman"/>
        </w:rPr>
        <w:t>Уважаемый Владимир Алексеевич!</w:t>
      </w:r>
    </w:p>
    <w:p w:rsidR="00B53CB8" w:rsidRP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053BBD" w:rsidRDefault="00053BBD" w:rsidP="00053BBD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1D0EDC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053BBD" w:rsidRPr="007D24D8" w:rsidRDefault="00053BBD" w:rsidP="00053BBD">
      <w:pPr>
        <w:ind w:firstLine="709"/>
        <w:rPr>
          <w:rFonts w:eastAsia="Lucida Sans Unicode"/>
          <w:kern w:val="1"/>
        </w:rPr>
      </w:pPr>
    </w:p>
    <w:p w:rsidR="00053BBD" w:rsidRPr="007D24D8" w:rsidRDefault="00934996" w:rsidP="00053BBD">
      <w:pPr>
        <w:jc w:val="center"/>
      </w:pPr>
      <w:hyperlink r:id="rId14" w:history="1">
        <w:r w:rsidR="00053BBD" w:rsidRPr="007D24D8">
          <w:rPr>
            <w:color w:val="0000FF"/>
            <w:u w:val="single"/>
          </w:rPr>
          <w:t>https://minenergo.gov.ru/system/download/4217/112658</w:t>
        </w:r>
      </w:hyperlink>
    </w:p>
    <w:p w:rsidR="00053BBD" w:rsidRPr="007D24D8" w:rsidRDefault="00934996" w:rsidP="00053BBD">
      <w:pPr>
        <w:jc w:val="center"/>
      </w:pPr>
      <w:hyperlink r:id="rId15" w:history="1">
        <w:r w:rsidR="00053BBD" w:rsidRPr="007D24D8">
          <w:rPr>
            <w:color w:val="0000FF"/>
            <w:u w:val="single"/>
          </w:rPr>
          <w:t>https://minenergo.gov.ru/system/download/4217/112661</w:t>
        </w:r>
      </w:hyperlink>
    </w:p>
    <w:p w:rsidR="00053BBD" w:rsidRPr="007D24D8" w:rsidRDefault="00934996" w:rsidP="00053BBD">
      <w:pPr>
        <w:jc w:val="center"/>
      </w:pPr>
      <w:hyperlink r:id="rId16" w:history="1">
        <w:r w:rsidR="00053BBD" w:rsidRPr="007D24D8">
          <w:rPr>
            <w:color w:val="0000FF"/>
            <w:u w:val="single"/>
          </w:rPr>
          <w:t>https://minenergo.gov.ru/system/download/4217/112662</w:t>
        </w:r>
      </w:hyperlink>
    </w:p>
    <w:p w:rsidR="00053BBD" w:rsidRPr="007D24D8" w:rsidRDefault="00934996" w:rsidP="00053BBD">
      <w:pPr>
        <w:jc w:val="center"/>
      </w:pPr>
      <w:hyperlink r:id="rId17" w:history="1">
        <w:r w:rsidR="00053BBD" w:rsidRPr="007D24D8">
          <w:rPr>
            <w:color w:val="0000FF"/>
            <w:u w:val="single"/>
          </w:rPr>
          <w:t>https://minenergo.gov.ru/system/download/4217/112663</w:t>
        </w:r>
      </w:hyperlink>
    </w:p>
    <w:p w:rsidR="00053BBD" w:rsidRPr="007D24D8" w:rsidRDefault="00934996" w:rsidP="00053BBD">
      <w:pPr>
        <w:jc w:val="center"/>
      </w:pPr>
      <w:hyperlink r:id="rId18" w:history="1">
        <w:r w:rsidR="00053BBD" w:rsidRPr="007D24D8">
          <w:rPr>
            <w:color w:val="0000FF"/>
            <w:u w:val="single"/>
          </w:rPr>
          <w:t>https://minenergo.gov.ru/system/download/4217/112664</w:t>
        </w:r>
      </w:hyperlink>
    </w:p>
    <w:p w:rsidR="00140A2F" w:rsidRPr="00140A2F" w:rsidRDefault="0054044D" w:rsidP="00140A2F">
      <w:pPr>
        <w:rPr>
          <w:sz w:val="24"/>
          <w:szCs w:val="24"/>
        </w:rPr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869927" wp14:editId="5FAE534B">
                <wp:simplePos x="0" y="0"/>
                <wp:positionH relativeFrom="column">
                  <wp:posOffset>1971675</wp:posOffset>
                </wp:positionH>
                <wp:positionV relativeFrom="paragraph">
                  <wp:posOffset>148590</wp:posOffset>
                </wp:positionV>
                <wp:extent cx="2705100" cy="191452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044D" w:rsidRPr="009A3EE5" w:rsidRDefault="0054044D" w:rsidP="0054044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54044D" w:rsidRPr="009A3EE5" w:rsidRDefault="0054044D" w:rsidP="0054044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54044D" w:rsidRPr="009A3EE5" w:rsidRDefault="0054044D" w:rsidP="0054044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54044D" w:rsidRPr="009A3EE5" w:rsidRDefault="0054044D" w:rsidP="0054044D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4044D" w:rsidRPr="009A3EE5" w:rsidRDefault="0054044D" w:rsidP="005404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54044D" w:rsidRPr="009A3EE5" w:rsidRDefault="0054044D" w:rsidP="0054044D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54044D" w:rsidRPr="009A3EE5" w:rsidRDefault="0054044D" w:rsidP="005404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54044D" w:rsidRPr="009A3EE5" w:rsidRDefault="0054044D" w:rsidP="005404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54044D" w:rsidRPr="009A3EE5" w:rsidRDefault="0054044D" w:rsidP="0054044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54044D" w:rsidRPr="009A3EE5" w:rsidRDefault="0054044D" w:rsidP="005404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54044D" w:rsidRPr="009A3EE5" w:rsidRDefault="0054044D" w:rsidP="0054044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869927" id="AutoShape 4" o:spid="_x0000_s1026" style="position:absolute;left:0;text-align:left;margin-left:155.25pt;margin-top:11.7pt;width:213pt;height:1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">
                <v:textbox>
                  <w:txbxContent>
                    <w:p w:rsidR="0054044D" w:rsidRPr="009A3EE5" w:rsidRDefault="0054044D" w:rsidP="0054044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54044D" w:rsidRPr="009A3EE5" w:rsidRDefault="0054044D" w:rsidP="0054044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54044D" w:rsidRPr="009A3EE5" w:rsidRDefault="0054044D" w:rsidP="0054044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54044D" w:rsidRPr="009A3EE5" w:rsidRDefault="0054044D" w:rsidP="0054044D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54044D" w:rsidRPr="009A3EE5" w:rsidRDefault="0054044D" w:rsidP="0054044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54044D" w:rsidRPr="009A3EE5" w:rsidRDefault="0054044D" w:rsidP="0054044D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54044D" w:rsidRPr="009A3EE5" w:rsidRDefault="0054044D" w:rsidP="0054044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54044D" w:rsidRPr="009A3EE5" w:rsidRDefault="0054044D" w:rsidP="0054044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54044D" w:rsidRPr="009A3EE5" w:rsidRDefault="0054044D" w:rsidP="0054044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54044D" w:rsidRPr="009A3EE5" w:rsidRDefault="0054044D" w:rsidP="0054044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54044D" w:rsidRPr="009A3EE5" w:rsidRDefault="0054044D" w:rsidP="0054044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0A2F" w:rsidRDefault="00140A2F" w:rsidP="00140A2F">
      <w:pPr>
        <w:rPr>
          <w:sz w:val="24"/>
          <w:szCs w:val="24"/>
        </w:rPr>
      </w:pPr>
    </w:p>
    <w:p w:rsidR="00DE42E9" w:rsidRPr="00140A2F" w:rsidRDefault="00DE42E9" w:rsidP="00140A2F">
      <w:pPr>
        <w:rPr>
          <w:sz w:val="24"/>
          <w:szCs w:val="24"/>
        </w:rPr>
      </w:pPr>
    </w:p>
    <w:p w:rsidR="00140A2F" w:rsidRPr="00140A2F" w:rsidRDefault="00140A2F" w:rsidP="00140A2F">
      <w:pPr>
        <w:rPr>
          <w:b/>
          <w:i/>
          <w:sz w:val="24"/>
          <w:szCs w:val="24"/>
        </w:rPr>
      </w:pPr>
      <w:r w:rsidRPr="00140A2F">
        <w:rPr>
          <w:b/>
          <w:i/>
          <w:sz w:val="24"/>
          <w:szCs w:val="24"/>
        </w:rPr>
        <w:t xml:space="preserve">         </w:t>
      </w:r>
    </w:p>
    <w:p w:rsidR="00140A2F" w:rsidRPr="00053BBD" w:rsidRDefault="00140A2F" w:rsidP="00140A2F">
      <w:pPr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053BBD" w:rsidRDefault="00140A2F" w:rsidP="00140A2F"/>
    <w:p w:rsidR="00140A2F" w:rsidRDefault="00140A2F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  <w:bookmarkStart w:id="0" w:name="_GoBack"/>
      <w:bookmarkEnd w:id="0"/>
    </w:p>
    <w:p w:rsidR="00140A2F" w:rsidRPr="00140A2F" w:rsidRDefault="00140A2F" w:rsidP="00140A2F">
      <w:pPr>
        <w:rPr>
          <w:sz w:val="20"/>
          <w:szCs w:val="20"/>
        </w:rPr>
      </w:pPr>
    </w:p>
    <w:p w:rsidR="00053BBD" w:rsidRPr="007D24D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A32DB3" w:rsidRPr="009B530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sectPr w:rsidR="00A32DB3" w:rsidRPr="009B5308" w:rsidSect="00053BBD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96" w:rsidRDefault="00934996" w:rsidP="00704FA1">
      <w:r>
        <w:separator/>
      </w:r>
    </w:p>
  </w:endnote>
  <w:endnote w:type="continuationSeparator" w:id="0">
    <w:p w:rsidR="00934996" w:rsidRDefault="00934996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96" w:rsidRDefault="00934996" w:rsidP="00704FA1">
      <w:r>
        <w:separator/>
      </w:r>
    </w:p>
  </w:footnote>
  <w:footnote w:type="continuationSeparator" w:id="0">
    <w:p w:rsidR="00934996" w:rsidRDefault="00934996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3BBD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D0EDC"/>
    <w:rsid w:val="00210966"/>
    <w:rsid w:val="00234E51"/>
    <w:rsid w:val="002C5849"/>
    <w:rsid w:val="002D1521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B45AD"/>
    <w:rsid w:val="003D298B"/>
    <w:rsid w:val="003F0E3D"/>
    <w:rsid w:val="00406A6F"/>
    <w:rsid w:val="00443A3A"/>
    <w:rsid w:val="00455368"/>
    <w:rsid w:val="00470DD3"/>
    <w:rsid w:val="00495E28"/>
    <w:rsid w:val="0054044D"/>
    <w:rsid w:val="005802D1"/>
    <w:rsid w:val="0059408C"/>
    <w:rsid w:val="005B5005"/>
    <w:rsid w:val="005B7730"/>
    <w:rsid w:val="005C3CD2"/>
    <w:rsid w:val="00607BFF"/>
    <w:rsid w:val="00626F50"/>
    <w:rsid w:val="00633D4B"/>
    <w:rsid w:val="0064120A"/>
    <w:rsid w:val="00654AD5"/>
    <w:rsid w:val="00683BA4"/>
    <w:rsid w:val="006861DF"/>
    <w:rsid w:val="006D3ACA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13DB6"/>
    <w:rsid w:val="008339FF"/>
    <w:rsid w:val="00886041"/>
    <w:rsid w:val="008A5F00"/>
    <w:rsid w:val="008B35C3"/>
    <w:rsid w:val="008B42AA"/>
    <w:rsid w:val="008E45D3"/>
    <w:rsid w:val="00934996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1704"/>
    <w:rsid w:val="00A87868"/>
    <w:rsid w:val="00AA5893"/>
    <w:rsid w:val="00AA5B9C"/>
    <w:rsid w:val="00AB0292"/>
    <w:rsid w:val="00AE0D76"/>
    <w:rsid w:val="00AF07E9"/>
    <w:rsid w:val="00B53CB8"/>
    <w:rsid w:val="00BA5400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D72E1"/>
    <w:rsid w:val="00DE42E9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866DE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standart@primorsky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5460-BA31-4B70-9110-A2056218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13</cp:revision>
  <cp:lastPrinted>2020-01-30T04:24:00Z</cp:lastPrinted>
  <dcterms:created xsi:type="dcterms:W3CDTF">2020-02-14T04:53:00Z</dcterms:created>
  <dcterms:modified xsi:type="dcterms:W3CDTF">2020-02-27T05:00:00Z</dcterms:modified>
</cp:coreProperties>
</file>