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E41AB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3E41AB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3E41AB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E41AB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3E41AB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3E41AB">
        <w:rPr>
          <w:rFonts w:eastAsiaTheme="minorHAnsi"/>
          <w:sz w:val="24"/>
          <w:szCs w:val="24"/>
          <w:lang w:eastAsia="en-US"/>
        </w:rPr>
        <w:t xml:space="preserve"> </w:t>
      </w:r>
      <w:r w:rsidRPr="003E41AB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3E41AB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3E41AB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3E41AB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E531E" w:rsidRPr="003E41AB">
        <w:rPr>
          <w:b/>
          <w:bCs/>
          <w:iCs/>
          <w:snapToGrid/>
          <w:spacing w:val="40"/>
          <w:sz w:val="24"/>
          <w:szCs w:val="24"/>
        </w:rPr>
        <w:t>2</w:t>
      </w:r>
      <w:r w:rsidR="00C9469E" w:rsidRPr="003E41AB">
        <w:rPr>
          <w:b/>
          <w:bCs/>
          <w:iCs/>
          <w:snapToGrid/>
          <w:spacing w:val="40"/>
          <w:sz w:val="24"/>
          <w:szCs w:val="24"/>
        </w:rPr>
        <w:t>/</w:t>
      </w:r>
      <w:r w:rsidR="00DE531E" w:rsidRPr="003E41AB">
        <w:rPr>
          <w:b/>
          <w:bCs/>
          <w:iCs/>
          <w:snapToGrid/>
          <w:spacing w:val="40"/>
          <w:sz w:val="24"/>
          <w:szCs w:val="24"/>
        </w:rPr>
        <w:t>Р</w:t>
      </w:r>
    </w:p>
    <w:p w:rsidR="001A3714" w:rsidRPr="003E41AB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3E41AB">
        <w:rPr>
          <w:b/>
          <w:bCs/>
          <w:sz w:val="24"/>
        </w:rPr>
        <w:t xml:space="preserve">Закупочной комиссии </w:t>
      </w:r>
      <w:r w:rsidR="001A3714" w:rsidRPr="003E41AB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C9469E" w:rsidRPr="00C9469E" w:rsidRDefault="00C9469E" w:rsidP="00C9469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C9469E">
        <w:rPr>
          <w:b/>
          <w:bCs/>
          <w:snapToGrid/>
          <w:sz w:val="24"/>
          <w:szCs w:val="24"/>
        </w:rPr>
        <w:t>Лот № 114901-ТПИР ОБСЛ-2023-ДРСК Реконструкция ВЛ 0,4 кВ г. Шимановск».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C9469E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C9469E">
              <w:rPr>
                <w:rFonts w:ascii="Times New Roman" w:hAnsi="Times New Roman"/>
                <w:sz w:val="24"/>
                <w:szCs w:val="24"/>
              </w:rPr>
              <w:t>23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9469E">
              <w:rPr>
                <w:rFonts w:ascii="Times New Roman" w:hAnsi="Times New Roman"/>
                <w:sz w:val="24"/>
                <w:szCs w:val="24"/>
              </w:rPr>
              <w:t>01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C9469E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</w:t>
      </w:r>
      <w:r w:rsidR="00C9469E" w:rsidRPr="001A3714">
        <w:rPr>
          <w:bCs/>
          <w:sz w:val="24"/>
        </w:rPr>
        <w:t xml:space="preserve">работ </w:t>
      </w:r>
      <w:r w:rsidR="00C9469E" w:rsidRPr="00C9469E">
        <w:rPr>
          <w:bCs/>
          <w:sz w:val="24"/>
        </w:rPr>
        <w:t>Лот № 114901-ТПИР ОБСЛ-2023-ДРСК Реконструкция ВЛ 0,4 кВ г. Шимановск».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9469E">
        <w:rPr>
          <w:sz w:val="24"/>
          <w:szCs w:val="24"/>
        </w:rPr>
        <w:t>9</w:t>
      </w:r>
      <w:r w:rsidRPr="002D680B">
        <w:rPr>
          <w:sz w:val="24"/>
          <w:szCs w:val="24"/>
        </w:rPr>
        <w:t xml:space="preserve"> (</w:t>
      </w:r>
      <w:r w:rsidR="00C9469E">
        <w:rPr>
          <w:sz w:val="24"/>
          <w:szCs w:val="24"/>
        </w:rPr>
        <w:t>девять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</w:t>
      </w:r>
      <w:r w:rsidR="00DE531E">
        <w:rPr>
          <w:sz w:val="24"/>
          <w:szCs w:val="24"/>
        </w:rPr>
        <w:t>о</w:t>
      </w:r>
      <w:r w:rsidR="00A60D24" w:rsidRPr="002D680B">
        <w:rPr>
          <w:sz w:val="24"/>
          <w:szCs w:val="24"/>
        </w:rPr>
        <w:t>к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C9469E" w:rsidRPr="00C9469E" w:rsidTr="001C2F0C">
        <w:trPr>
          <w:trHeight w:val="208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i/>
                <w:snapToGrid/>
                <w:sz w:val="18"/>
                <w:szCs w:val="18"/>
              </w:rPr>
            </w:pPr>
            <w:r w:rsidRPr="00C9469E">
              <w:rPr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C9469E" w:rsidRPr="00C9469E" w:rsidRDefault="00C9469E" w:rsidP="00C946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napToGrid/>
                <w:sz w:val="18"/>
                <w:szCs w:val="18"/>
                <w:lang w:eastAsia="en-US"/>
              </w:rPr>
            </w:pPr>
            <w:r w:rsidRPr="00C9469E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C9469E" w:rsidRPr="00C9469E" w:rsidRDefault="00C9469E" w:rsidP="00C946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C9469E">
              <w:rPr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C9469E" w:rsidRPr="00C9469E" w:rsidTr="001C2F0C">
        <w:trPr>
          <w:trHeight w:val="327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04.12.2022 06:15:12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№110752</w:t>
            </w:r>
          </w:p>
        </w:tc>
      </w:tr>
      <w:tr w:rsidR="00C9469E" w:rsidRPr="00C9469E" w:rsidTr="001C2F0C">
        <w:trPr>
          <w:trHeight w:val="208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07.12.2022 05:25:49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№112298</w:t>
            </w:r>
          </w:p>
        </w:tc>
      </w:tr>
      <w:tr w:rsidR="00C9469E" w:rsidRPr="00C9469E" w:rsidTr="001C2F0C">
        <w:trPr>
          <w:trHeight w:val="208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08.12.2022 04:53:08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№112915</w:t>
            </w:r>
          </w:p>
        </w:tc>
      </w:tr>
      <w:tr w:rsidR="00C9469E" w:rsidRPr="00C9469E" w:rsidTr="001C2F0C">
        <w:trPr>
          <w:trHeight w:val="208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08:56:05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№113660</w:t>
            </w:r>
          </w:p>
        </w:tc>
      </w:tr>
      <w:tr w:rsidR="00C9469E" w:rsidRPr="00C9469E" w:rsidTr="001C2F0C">
        <w:trPr>
          <w:trHeight w:val="208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16:43:09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№113991</w:t>
            </w:r>
          </w:p>
        </w:tc>
      </w:tr>
      <w:tr w:rsidR="00C9469E" w:rsidRPr="00C9469E" w:rsidTr="001C2F0C">
        <w:trPr>
          <w:trHeight w:val="208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17:21:27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№114010</w:t>
            </w:r>
          </w:p>
        </w:tc>
      </w:tr>
      <w:tr w:rsidR="00C9469E" w:rsidRPr="00C9469E" w:rsidTr="001C2F0C">
        <w:trPr>
          <w:trHeight w:val="208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7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05:32:03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№114202</w:t>
            </w:r>
          </w:p>
        </w:tc>
      </w:tr>
      <w:tr w:rsidR="00C9469E" w:rsidRPr="00C9469E" w:rsidTr="001C2F0C">
        <w:trPr>
          <w:trHeight w:val="208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8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05:34:36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№114203</w:t>
            </w:r>
          </w:p>
        </w:tc>
      </w:tr>
      <w:tr w:rsidR="00C9469E" w:rsidRPr="00C9469E" w:rsidTr="001C2F0C">
        <w:trPr>
          <w:trHeight w:val="208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9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05:55:50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469E" w:rsidRPr="00C9469E" w:rsidRDefault="00C9469E" w:rsidP="00C946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469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№114209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C9469E">
        <w:rPr>
          <w:b/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C9469E">
        <w:rPr>
          <w:sz w:val="24"/>
          <w:szCs w:val="24"/>
        </w:rPr>
        <w:t>две</w:t>
      </w:r>
      <w:r w:rsidRPr="002D680B">
        <w:rPr>
          <w:sz w:val="24"/>
          <w:szCs w:val="24"/>
        </w:rPr>
        <w:t>) заявк</w:t>
      </w:r>
      <w:r w:rsidR="00C9469E">
        <w:rPr>
          <w:sz w:val="24"/>
          <w:szCs w:val="24"/>
        </w:rPr>
        <w:t>и</w:t>
      </w:r>
      <w:r w:rsidRPr="002D680B">
        <w:rPr>
          <w:sz w:val="24"/>
          <w:szCs w:val="24"/>
        </w:rPr>
        <w:t>.</w:t>
      </w:r>
    </w:p>
    <w:p w:rsidR="00C9469E" w:rsidRDefault="00C9469E" w:rsidP="009814F0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20282" w:rsidRPr="00120282" w:rsidRDefault="00120282" w:rsidP="00120282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120282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20282" w:rsidRPr="00120282" w:rsidRDefault="00120282" w:rsidP="00120282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i/>
          <w:snapToGrid/>
          <w:sz w:val="24"/>
          <w:szCs w:val="24"/>
        </w:rPr>
      </w:pPr>
      <w:r w:rsidRPr="00120282">
        <w:rPr>
          <w:i/>
          <w:snapToGrid/>
          <w:sz w:val="24"/>
          <w:szCs w:val="24"/>
        </w:rPr>
        <w:t>Об отклонении заявки Участника №113660, ООО "АЭС"</w:t>
      </w:r>
    </w:p>
    <w:p w:rsidR="00120282" w:rsidRPr="00120282" w:rsidRDefault="00120282" w:rsidP="00120282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120282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20282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120282" w:rsidRDefault="00120282" w:rsidP="00120282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C9469E" w:rsidRDefault="00C9469E" w:rsidP="00120282">
      <w:pPr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120282" w:rsidRPr="00120282" w:rsidRDefault="00120282" w:rsidP="00120282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20282">
        <w:rPr>
          <w:b/>
          <w:i/>
          <w:snapToGrid/>
          <w:sz w:val="24"/>
          <w:szCs w:val="24"/>
          <w:u w:val="single"/>
        </w:rPr>
        <w:t>ВОПРОС №1.</w:t>
      </w:r>
      <w:r w:rsidRPr="00120282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120282" w:rsidRPr="00120282" w:rsidRDefault="00120282" w:rsidP="00120282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20282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20282" w:rsidRPr="00120282" w:rsidRDefault="00120282" w:rsidP="00120282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120282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120282">
        <w:rPr>
          <w:sz w:val="24"/>
          <w:szCs w:val="24"/>
        </w:rPr>
        <w:t xml:space="preserve"> </w:t>
      </w:r>
      <w:r w:rsidRPr="00120282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3686"/>
        <w:gridCol w:w="2551"/>
      </w:tblGrid>
      <w:tr w:rsidR="00120282" w:rsidRPr="00120282" w:rsidTr="001C2F0C">
        <w:trPr>
          <w:trHeight w:val="444"/>
          <w:tblHeader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120282">
              <w:rPr>
                <w:i/>
                <w:snapToGrid/>
                <w:sz w:val="18"/>
                <w:szCs w:val="18"/>
              </w:rPr>
              <w:t>№</w:t>
            </w:r>
          </w:p>
          <w:p w:rsidR="00120282" w:rsidRPr="00120282" w:rsidRDefault="00120282" w:rsidP="0012028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120282" w:rsidRPr="00120282" w:rsidRDefault="00120282" w:rsidP="00120282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120282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</w:tcPr>
          <w:p w:rsidR="00120282" w:rsidRPr="00120282" w:rsidRDefault="00120282" w:rsidP="00120282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120282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2551" w:type="dxa"/>
          </w:tcPr>
          <w:p w:rsidR="00120282" w:rsidRPr="00120282" w:rsidRDefault="00120282" w:rsidP="00120282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120282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120282" w:rsidRPr="00120282" w:rsidTr="001C2F0C">
        <w:trPr>
          <w:trHeight w:val="349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04.12.2022 06:15:12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№110752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07.12.2022 05:25:49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№112298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08.12.2022 04:53:08 </w:t>
            </w: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Заявка №112915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08:56:05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№113660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16:43:09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№113991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17:21:27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№114010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8 997 782,40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05:32:03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№114202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05:34:36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№114203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</w:tbl>
    <w:p w:rsidR="00C9469E" w:rsidRDefault="00C9469E" w:rsidP="00120282">
      <w:pPr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120282" w:rsidRPr="00120282" w:rsidRDefault="00120282" w:rsidP="00120282">
      <w:pPr>
        <w:spacing w:line="240" w:lineRule="auto"/>
        <w:ind w:firstLine="0"/>
        <w:rPr>
          <w:b/>
          <w:sz w:val="24"/>
          <w:szCs w:val="24"/>
        </w:rPr>
      </w:pPr>
      <w:r w:rsidRPr="00120282">
        <w:rPr>
          <w:b/>
          <w:i/>
          <w:sz w:val="24"/>
          <w:szCs w:val="24"/>
          <w:u w:val="single"/>
        </w:rPr>
        <w:t>ВОПРОС №2.</w:t>
      </w:r>
      <w:r w:rsidRPr="00120282">
        <w:rPr>
          <w:b/>
          <w:i/>
          <w:sz w:val="24"/>
          <w:szCs w:val="24"/>
        </w:rPr>
        <w:t xml:space="preserve"> Об отклонении заявки Участника №113660, ООО "АЭС"</w:t>
      </w:r>
    </w:p>
    <w:p w:rsidR="00120282" w:rsidRPr="00120282" w:rsidRDefault="00120282" w:rsidP="00120282">
      <w:pPr>
        <w:spacing w:line="240" w:lineRule="auto"/>
        <w:ind w:firstLine="0"/>
        <w:rPr>
          <w:sz w:val="24"/>
          <w:szCs w:val="24"/>
        </w:rPr>
      </w:pPr>
      <w:r w:rsidRPr="00120282">
        <w:rPr>
          <w:sz w:val="24"/>
          <w:szCs w:val="24"/>
        </w:rPr>
        <w:t xml:space="preserve">Отклонить заявку Участника </w:t>
      </w:r>
      <w:r w:rsidRPr="00120282">
        <w:rPr>
          <w:b/>
          <w:i/>
          <w:sz w:val="24"/>
          <w:szCs w:val="24"/>
        </w:rPr>
        <w:t>№113660, ООО "АЭС"</w:t>
      </w:r>
      <w:r w:rsidRPr="00120282">
        <w:rPr>
          <w:snapToGrid/>
          <w:sz w:val="24"/>
          <w:szCs w:val="24"/>
        </w:rPr>
        <w:t xml:space="preserve"> </w:t>
      </w:r>
      <w:r w:rsidRPr="00120282">
        <w:rPr>
          <w:sz w:val="24"/>
          <w:szCs w:val="24"/>
        </w:rPr>
        <w:t>от дальнейшего рассмотрения на основании п.4.15.5 «а» Документации о закупке, как несоответствующую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9400"/>
      </w:tblGrid>
      <w:tr w:rsidR="00120282" w:rsidRPr="00120282" w:rsidTr="001C2F0C">
        <w:tc>
          <w:tcPr>
            <w:tcW w:w="284" w:type="dxa"/>
            <w:vAlign w:val="center"/>
          </w:tcPr>
          <w:p w:rsidR="00120282" w:rsidRPr="00120282" w:rsidRDefault="00120282" w:rsidP="00120282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20282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497" w:type="dxa"/>
            <w:shd w:val="clear" w:color="auto" w:fill="auto"/>
          </w:tcPr>
          <w:p w:rsidR="00120282" w:rsidRPr="00120282" w:rsidRDefault="00120282" w:rsidP="00120282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20282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120282" w:rsidRPr="00120282" w:rsidTr="001C2F0C">
        <w:tc>
          <w:tcPr>
            <w:tcW w:w="284" w:type="dxa"/>
          </w:tcPr>
          <w:p w:rsidR="00120282" w:rsidRPr="00120282" w:rsidRDefault="00120282" w:rsidP="00120282">
            <w:pPr>
              <w:numPr>
                <w:ilvl w:val="0"/>
                <w:numId w:val="16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:rsidR="00120282" w:rsidRPr="00120282" w:rsidRDefault="00120282" w:rsidP="001202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20282">
              <w:rPr>
                <w:sz w:val="24"/>
                <w:szCs w:val="24"/>
              </w:rPr>
              <w:t>В составе второй части заявки участника отсутствует Письмо о подаче оферты и Анкета участника, что не соответствует условиям пункта 4.5.1.1 и р.11 Приложение №4 – Состав заявки, п. 4, 5, документации о закупке, в котором установлено следующее требование: «Участник должен подготовить заявку, включающую в себя полный комплект документов согласно перечню, определенному в разделе 11 (Приложение №4 – Состав заявки) в соответствии с образцами форм, установленными в разделе 7.»</w:t>
            </w:r>
          </w:p>
          <w:p w:rsidR="00120282" w:rsidRPr="00120282" w:rsidRDefault="00120282" w:rsidP="001202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20282">
              <w:rPr>
                <w:sz w:val="24"/>
                <w:szCs w:val="24"/>
              </w:rPr>
              <w:t>«Заявка на участие в закупке должна состоять из первой части, второй части и ценового предложения, которые должны содержать следующие документы с учетом требований подраздела 4.5, а также иных условий настоящей Документации о закупке:</w:t>
            </w:r>
          </w:p>
          <w:p w:rsidR="00120282" w:rsidRPr="00120282" w:rsidRDefault="00120282" w:rsidP="001202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20282">
              <w:rPr>
                <w:sz w:val="24"/>
                <w:szCs w:val="24"/>
              </w:rPr>
              <w:t>Вторая часть:</w:t>
            </w:r>
          </w:p>
          <w:p w:rsidR="00120282" w:rsidRPr="00120282" w:rsidRDefault="00120282" w:rsidP="001202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20282">
              <w:rPr>
                <w:sz w:val="24"/>
                <w:szCs w:val="24"/>
              </w:rPr>
              <w:t>Письмо о подаче оферты (форма 2) по форме и в соответствии с инструкциями, приведенными в настоящей Документации о закупке (подраздел 7.2);</w:t>
            </w:r>
          </w:p>
          <w:p w:rsidR="00120282" w:rsidRPr="00120282" w:rsidRDefault="00120282" w:rsidP="001202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20282">
              <w:rPr>
                <w:sz w:val="24"/>
                <w:szCs w:val="24"/>
              </w:rPr>
              <w:t>Анкета Участника (форма 6) по форме и в соответствии с инструкциями, приведенными в настоящей Документации о закупке (подраздел 7.6);»</w:t>
            </w:r>
          </w:p>
          <w:p w:rsidR="00120282" w:rsidRPr="00120282" w:rsidRDefault="00120282" w:rsidP="001202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20282">
              <w:rPr>
                <w:sz w:val="24"/>
                <w:szCs w:val="24"/>
              </w:rPr>
              <w:t xml:space="preserve"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 </w:t>
            </w:r>
          </w:p>
        </w:tc>
      </w:tr>
    </w:tbl>
    <w:p w:rsidR="00C9469E" w:rsidRDefault="00C9469E" w:rsidP="00C9469E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120282" w:rsidRPr="00120282" w:rsidRDefault="00120282" w:rsidP="00C9469E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120282">
        <w:rPr>
          <w:b/>
          <w:i/>
          <w:sz w:val="24"/>
          <w:szCs w:val="24"/>
          <w:u w:val="single"/>
        </w:rPr>
        <w:t>ВОПРОС №3</w:t>
      </w:r>
      <w:r w:rsidRPr="00120282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120282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120282" w:rsidRPr="00120282" w:rsidRDefault="00120282" w:rsidP="00C9469E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120282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3686"/>
        <w:gridCol w:w="2551"/>
      </w:tblGrid>
      <w:tr w:rsidR="00120282" w:rsidRPr="00120282" w:rsidTr="001C2F0C">
        <w:trPr>
          <w:trHeight w:val="444"/>
          <w:tblHeader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120282">
              <w:rPr>
                <w:i/>
                <w:snapToGrid/>
                <w:sz w:val="18"/>
                <w:szCs w:val="18"/>
              </w:rPr>
              <w:t>№</w:t>
            </w:r>
          </w:p>
          <w:p w:rsidR="00120282" w:rsidRPr="00120282" w:rsidRDefault="00120282" w:rsidP="0012028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120282" w:rsidRPr="00120282" w:rsidRDefault="00120282" w:rsidP="00120282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120282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</w:tcPr>
          <w:p w:rsidR="00120282" w:rsidRPr="00120282" w:rsidRDefault="00120282" w:rsidP="00120282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120282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2551" w:type="dxa"/>
          </w:tcPr>
          <w:p w:rsidR="00120282" w:rsidRPr="00120282" w:rsidRDefault="00120282" w:rsidP="00120282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120282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120282" w:rsidRPr="00120282" w:rsidTr="001C2F0C">
        <w:trPr>
          <w:trHeight w:val="349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04.12.2022 06:15:12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№110752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07.12.2022 05:25:49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№112298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08.12.2022 04:53:08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№112915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16:43:09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№113991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17:21:27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№114010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8 997 782,40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05:32:03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№114202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  <w:tr w:rsidR="00120282" w:rsidRPr="00120282" w:rsidTr="001C2F0C">
        <w:trPr>
          <w:trHeight w:val="400"/>
        </w:trPr>
        <w:tc>
          <w:tcPr>
            <w:tcW w:w="709" w:type="dxa"/>
            <w:vAlign w:val="center"/>
          </w:tcPr>
          <w:p w:rsidR="00120282" w:rsidRPr="00120282" w:rsidRDefault="00120282" w:rsidP="00120282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05:34:36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0282" w:rsidRPr="00120282" w:rsidRDefault="00120282" w:rsidP="001202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202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№114203</w:t>
            </w:r>
          </w:p>
        </w:tc>
        <w:tc>
          <w:tcPr>
            <w:tcW w:w="2551" w:type="dxa"/>
            <w:vAlign w:val="center"/>
          </w:tcPr>
          <w:p w:rsidR="00120282" w:rsidRPr="00120282" w:rsidRDefault="00120282" w:rsidP="001202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20282">
              <w:rPr>
                <w:snapToGrid/>
                <w:sz w:val="23"/>
                <w:szCs w:val="23"/>
              </w:rPr>
              <w:t>9 372 690,00</w:t>
            </w:r>
          </w:p>
        </w:tc>
      </w:tr>
    </w:tbl>
    <w:p w:rsidR="00120282" w:rsidRPr="00120282" w:rsidRDefault="00120282" w:rsidP="00120282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120282">
        <w:rPr>
          <w:snapToGrid/>
          <w:sz w:val="24"/>
          <w:szCs w:val="24"/>
        </w:rPr>
        <w:t xml:space="preserve">соответствующими условиям Документации о закупке и принять их  </w:t>
      </w:r>
      <w:r w:rsidRPr="00120282">
        <w:rPr>
          <w:i/>
          <w:snapToGrid/>
          <w:sz w:val="24"/>
        </w:rPr>
        <w:t xml:space="preserve"> </w:t>
      </w:r>
      <w:r w:rsidRPr="00120282">
        <w:rPr>
          <w:snapToGrid/>
          <w:sz w:val="24"/>
          <w:szCs w:val="24"/>
        </w:rPr>
        <w:t>к участию в процедуре переторжки, проводимой в заочной форме и назначенной на 26.01.2023 г., начиная с 08 ч.00 мин.  (по московскому времени)</w:t>
      </w:r>
      <w:r w:rsidRPr="00120282">
        <w:rPr>
          <w:sz w:val="24"/>
          <w:szCs w:val="24"/>
        </w:rPr>
        <w:t>.</w:t>
      </w:r>
      <w:r w:rsidRPr="00120282">
        <w:rPr>
          <w:snapToGrid/>
          <w:sz w:val="24"/>
          <w:szCs w:val="24"/>
        </w:rPr>
        <w:t xml:space="preserve"> </w:t>
      </w:r>
    </w:p>
    <w:p w:rsidR="00DE531E" w:rsidRDefault="00DE531E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  <w:bookmarkStart w:id="2" w:name="_GoBack"/>
      <w:bookmarkEnd w:id="2"/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4125C6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5C6" w:rsidRDefault="004125C6" w:rsidP="00355095">
      <w:pPr>
        <w:spacing w:line="240" w:lineRule="auto"/>
      </w:pPr>
      <w:r>
        <w:separator/>
      </w:r>
    </w:p>
  </w:endnote>
  <w:endnote w:type="continuationSeparator" w:id="0">
    <w:p w:rsidR="004125C6" w:rsidRDefault="004125C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E41A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E41A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5C6" w:rsidRDefault="004125C6" w:rsidP="00355095">
      <w:pPr>
        <w:spacing w:line="240" w:lineRule="auto"/>
      </w:pPr>
      <w:r>
        <w:separator/>
      </w:r>
    </w:p>
  </w:footnote>
  <w:footnote w:type="continuationSeparator" w:id="0">
    <w:p w:rsidR="004125C6" w:rsidRDefault="004125C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120282">
      <w:rPr>
        <w:i/>
        <w:sz w:val="20"/>
      </w:rPr>
      <w:t>/</w:t>
    </w:r>
    <w:r w:rsidR="00961687">
      <w:rPr>
        <w:i/>
        <w:sz w:val="20"/>
      </w:rPr>
      <w:t>Р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120282">
      <w:rPr>
        <w:i/>
        <w:sz w:val="20"/>
      </w:rPr>
      <w:t>11490</w:t>
    </w:r>
    <w:r w:rsidR="00961687">
      <w:rPr>
        <w:i/>
        <w:sz w:val="20"/>
      </w:rPr>
      <w:t>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5"/>
  </w:num>
  <w:num w:numId="5">
    <w:abstractNumId w:val="2"/>
  </w:num>
  <w:num w:numId="6">
    <w:abstractNumId w:val="11"/>
  </w:num>
  <w:num w:numId="7">
    <w:abstractNumId w:val="14"/>
  </w:num>
  <w:num w:numId="8">
    <w:abstractNumId w:val="8"/>
  </w:num>
  <w:num w:numId="9">
    <w:abstractNumId w:val="6"/>
  </w:num>
  <w:num w:numId="10">
    <w:abstractNumId w:val="1"/>
  </w:num>
  <w:num w:numId="11">
    <w:abstractNumId w:val="17"/>
  </w:num>
  <w:num w:numId="12">
    <w:abstractNumId w:val="0"/>
  </w:num>
  <w:num w:numId="13">
    <w:abstractNumId w:val="7"/>
  </w:num>
  <w:num w:numId="14">
    <w:abstractNumId w:val="12"/>
  </w:num>
  <w:num w:numId="15">
    <w:abstractNumId w:val="9"/>
  </w:num>
  <w:num w:numId="16">
    <w:abstractNumId w:val="4"/>
  </w:num>
  <w:num w:numId="17">
    <w:abstractNumId w:val="3"/>
  </w:num>
  <w:num w:numId="18">
    <w:abstractNumId w:val="13"/>
  </w:num>
  <w:num w:numId="1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14DC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D3922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EC4C-805A-42B4-8E11-2B293841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96</cp:revision>
  <cp:lastPrinted>2021-05-20T02:02:00Z</cp:lastPrinted>
  <dcterms:created xsi:type="dcterms:W3CDTF">2017-01-24T05:48:00Z</dcterms:created>
  <dcterms:modified xsi:type="dcterms:W3CDTF">2023-01-22T23:53:00Z</dcterms:modified>
</cp:coreProperties>
</file>