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52451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652451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652451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652451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47D59" w:rsidRPr="00652451">
        <w:rPr>
          <w:b/>
          <w:bCs/>
          <w:iCs/>
          <w:snapToGrid/>
          <w:spacing w:val="40"/>
          <w:sz w:val="36"/>
          <w:szCs w:val="36"/>
        </w:rPr>
        <w:t xml:space="preserve">449/УКС </w:t>
      </w:r>
      <w:r w:rsidR="009034EF">
        <w:rPr>
          <w:b/>
          <w:bCs/>
          <w:iCs/>
          <w:snapToGrid/>
          <w:spacing w:val="40"/>
          <w:sz w:val="36"/>
          <w:szCs w:val="36"/>
        </w:rPr>
        <w:t>-Р 2</w:t>
      </w:r>
    </w:p>
    <w:p w:rsidR="00652451" w:rsidRDefault="00BA7D6E" w:rsidP="0065245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652451">
        <w:rPr>
          <w:bCs/>
          <w:sz w:val="26"/>
          <w:szCs w:val="26"/>
        </w:rPr>
        <w:t xml:space="preserve">заседания </w:t>
      </w:r>
      <w:r w:rsidR="00652451" w:rsidRPr="00652451">
        <w:rPr>
          <w:bCs/>
          <w:sz w:val="26"/>
          <w:szCs w:val="26"/>
        </w:rPr>
        <w:t>З</w:t>
      </w:r>
      <w:r w:rsidR="00652451" w:rsidRPr="00572758">
        <w:rPr>
          <w:bCs/>
          <w:sz w:val="26"/>
          <w:szCs w:val="26"/>
        </w:rPr>
        <w:t xml:space="preserve">акупочной комиссии по </w:t>
      </w:r>
      <w:r w:rsidR="00652451">
        <w:rPr>
          <w:bCs/>
          <w:sz w:val="26"/>
          <w:szCs w:val="26"/>
        </w:rPr>
        <w:t xml:space="preserve">конкурсу в электронной </w:t>
      </w:r>
      <w:r w:rsidR="00652451" w:rsidRPr="00D12C1B">
        <w:rPr>
          <w:bCs/>
          <w:sz w:val="26"/>
          <w:szCs w:val="26"/>
        </w:rPr>
        <w:t xml:space="preserve">форме с участием только субъектов </w:t>
      </w:r>
      <w:r w:rsidR="00652451" w:rsidRPr="00944EC9">
        <w:rPr>
          <w:b/>
          <w:bCs/>
          <w:sz w:val="26"/>
          <w:szCs w:val="26"/>
        </w:rPr>
        <w:t>МСП</w:t>
      </w:r>
      <w:r w:rsidR="00652451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52451" w:rsidRDefault="00652451" w:rsidP="0065245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13647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A13647">
        <w:rPr>
          <w:b/>
          <w:i/>
          <w:sz w:val="26"/>
          <w:szCs w:val="26"/>
        </w:rPr>
        <w:t>кВ</w:t>
      </w:r>
      <w:proofErr w:type="spellEnd"/>
      <w:r w:rsidRPr="00A13647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Партизанского района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286846" w:rsidRPr="00652451" w:rsidRDefault="00652451" w:rsidP="0065245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3068</w:t>
      </w:r>
      <w:r w:rsidRPr="00A610F2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4797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652451" w:rsidRDefault="00652451" w:rsidP="000A352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652451">
              <w:rPr>
                <w:b/>
                <w:sz w:val="24"/>
                <w:szCs w:val="24"/>
              </w:rPr>
              <w:t>22 августа 2021 г.</w:t>
            </w:r>
          </w:p>
        </w:tc>
      </w:tr>
    </w:tbl>
    <w:p w:rsidR="00B47D59" w:rsidRDefault="00B47D59" w:rsidP="00B47D59">
      <w:pPr>
        <w:pStyle w:val="a4"/>
        <w:rPr>
          <w:b/>
          <w:sz w:val="24"/>
        </w:rPr>
      </w:pPr>
    </w:p>
    <w:p w:rsidR="00B47D59" w:rsidRDefault="00B47D59" w:rsidP="00B47D59">
      <w:pPr>
        <w:pStyle w:val="a4"/>
        <w:rPr>
          <w:b/>
          <w:sz w:val="24"/>
        </w:rPr>
      </w:pPr>
      <w:r>
        <w:rPr>
          <w:b/>
          <w:sz w:val="24"/>
        </w:rPr>
        <w:t xml:space="preserve">ЕИС </w:t>
      </w:r>
      <w:r w:rsidRPr="00B251E0">
        <w:rPr>
          <w:b/>
          <w:sz w:val="24"/>
        </w:rPr>
        <w:t>32211551513</w:t>
      </w:r>
      <w:r w:rsidR="009034EF">
        <w:rPr>
          <w:b/>
          <w:sz w:val="24"/>
        </w:rPr>
        <w:t xml:space="preserve"> (МСП)</w:t>
      </w:r>
      <w:bookmarkStart w:id="2" w:name="_GoBack"/>
      <w:bookmarkEnd w:id="2"/>
    </w:p>
    <w:p w:rsidR="00B47D59" w:rsidRPr="00B47D59" w:rsidRDefault="00CA7529" w:rsidP="00B47D59">
      <w:pPr>
        <w:pStyle w:val="a6"/>
        <w:spacing w:line="240" w:lineRule="auto"/>
        <w:rPr>
          <w:b/>
          <w:bCs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B47D59" w:rsidRPr="00B47D59">
        <w:rPr>
          <w:b/>
          <w:bCs/>
          <w:sz w:val="24"/>
        </w:rPr>
        <w:t>лот 306801-КС ПИР СМР-2022-ДРСК</w:t>
      </w:r>
      <w:r w:rsidR="00B47D59" w:rsidRPr="00B47D59">
        <w:rPr>
          <w:b/>
          <w:bCs/>
          <w:sz w:val="24"/>
        </w:rPr>
        <w:tab/>
        <w:t xml:space="preserve">Строительство распределительных сетей 6(10)/0,4 </w:t>
      </w:r>
      <w:proofErr w:type="spellStart"/>
      <w:r w:rsidR="00B47D59" w:rsidRPr="00B47D59">
        <w:rPr>
          <w:b/>
          <w:bCs/>
          <w:sz w:val="24"/>
        </w:rPr>
        <w:t>кВ</w:t>
      </w:r>
      <w:proofErr w:type="spellEnd"/>
      <w:r w:rsidR="00B47D59" w:rsidRPr="00B47D59">
        <w:rPr>
          <w:b/>
          <w:bCs/>
          <w:sz w:val="24"/>
        </w:rPr>
        <w:t xml:space="preserve"> для технологического присоединения потребителей мощностью до 150 кВт (в том числе ПИР) на территории Партизанского района Приморского края</w:t>
      </w:r>
    </w:p>
    <w:p w:rsidR="005F1757" w:rsidRPr="00A967A7" w:rsidRDefault="005F1757" w:rsidP="008362B6">
      <w:pPr>
        <w:pStyle w:val="a6"/>
        <w:spacing w:line="240" w:lineRule="auto"/>
        <w:rPr>
          <w:b/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5405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540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5F1757">
        <w:rPr>
          <w:b/>
          <w:bCs/>
          <w:i/>
          <w:snapToGrid/>
          <w:sz w:val="24"/>
          <w:szCs w:val="24"/>
        </w:rPr>
        <w:t>ок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22.07.2022 19:20:38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№80561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22.07.2022 23:19:57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№80568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02:28:40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№80629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05:14:28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№80635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08:54:28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№80665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652451">
        <w:rPr>
          <w:b/>
          <w:sz w:val="24"/>
          <w:szCs w:val="24"/>
        </w:rPr>
        <w:t xml:space="preserve"> 1</w:t>
      </w:r>
      <w:r>
        <w:rPr>
          <w:sz w:val="24"/>
          <w:szCs w:val="24"/>
        </w:rPr>
        <w:t xml:space="preserve"> (</w:t>
      </w:r>
      <w:r w:rsidR="00652451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F25405">
        <w:rPr>
          <w:sz w:val="24"/>
          <w:szCs w:val="24"/>
        </w:rPr>
        <w:t>к</w:t>
      </w:r>
      <w:r w:rsidR="00652451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5F1757" w:rsidRPr="000B46FF" w:rsidRDefault="005F1757" w:rsidP="005F1757">
      <w:pPr>
        <w:spacing w:line="240" w:lineRule="auto"/>
        <w:ind w:hanging="142"/>
        <w:rPr>
          <w:caps/>
          <w:sz w:val="24"/>
          <w:szCs w:val="24"/>
        </w:rPr>
      </w:pP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0B46FF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52451" w:rsidRDefault="00652451" w:rsidP="00D95CBA">
      <w:pPr>
        <w:pStyle w:val="a9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652451" w:rsidRPr="00A610F2" w:rsidRDefault="00652451" w:rsidP="00D95CBA">
      <w:pPr>
        <w:pStyle w:val="a9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A610F2">
        <w:rPr>
          <w:sz w:val="24"/>
          <w:szCs w:val="24"/>
        </w:rPr>
        <w:t xml:space="preserve">Об отклонении заявки Участника </w:t>
      </w:r>
    </w:p>
    <w:p w:rsidR="00652451" w:rsidRDefault="00652451" w:rsidP="00D95CBA">
      <w:pPr>
        <w:pStyle w:val="a9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652451" w:rsidRPr="001B1DB5" w:rsidRDefault="00652451" w:rsidP="00652451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5F1757" w:rsidRDefault="005F1757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0B46FF">
        <w:rPr>
          <w:b/>
          <w:sz w:val="24"/>
          <w:szCs w:val="24"/>
        </w:rPr>
        <w:t>РЕШИЛИ:</w:t>
      </w:r>
    </w:p>
    <w:p w:rsidR="00652451" w:rsidRDefault="00652451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52451" w:rsidRPr="00455714" w:rsidRDefault="00652451" w:rsidP="00D95CBA">
      <w:pPr>
        <w:pStyle w:val="25"/>
        <w:widowControl w:val="0"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52451" w:rsidRDefault="00652451" w:rsidP="00D95CBA">
      <w:pPr>
        <w:pStyle w:val="25"/>
        <w:widowControl w:val="0"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1711"/>
        <w:gridCol w:w="2542"/>
        <w:gridCol w:w="4819"/>
      </w:tblGrid>
      <w:tr w:rsidR="00652451" w:rsidRPr="00DC74B4" w:rsidTr="00652451">
        <w:trPr>
          <w:cantSplit/>
          <w:trHeight w:val="112"/>
        </w:trPr>
        <w:tc>
          <w:tcPr>
            <w:tcW w:w="663" w:type="dxa"/>
            <w:vAlign w:val="center"/>
          </w:tcPr>
          <w:p w:rsidR="00652451" w:rsidRPr="00A13647" w:rsidRDefault="00652451" w:rsidP="00652451">
            <w:pPr>
              <w:widowControl w:val="0"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A13647">
              <w:rPr>
                <w:b/>
                <w:i/>
                <w:sz w:val="20"/>
              </w:rPr>
              <w:t>№</w:t>
            </w:r>
          </w:p>
          <w:p w:rsidR="00652451" w:rsidRPr="00A13647" w:rsidRDefault="00652451" w:rsidP="00652451">
            <w:pPr>
              <w:widowControl w:val="0"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A13647">
              <w:rPr>
                <w:b/>
                <w:i/>
                <w:sz w:val="20"/>
              </w:rPr>
              <w:t>п/п</w:t>
            </w:r>
          </w:p>
        </w:tc>
        <w:tc>
          <w:tcPr>
            <w:tcW w:w="1711" w:type="dxa"/>
          </w:tcPr>
          <w:p w:rsidR="00652451" w:rsidRPr="00A13647" w:rsidRDefault="00652451" w:rsidP="00652451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A13647">
              <w:rPr>
                <w:b/>
                <w:i/>
                <w:sz w:val="20"/>
              </w:rPr>
              <w:t>Дата и время регистрации заявки</w:t>
            </w:r>
          </w:p>
          <w:p w:rsidR="00652451" w:rsidRPr="00A13647" w:rsidRDefault="00652451" w:rsidP="00652451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542" w:type="dxa"/>
            <w:vAlign w:val="center"/>
          </w:tcPr>
          <w:p w:rsidR="00652451" w:rsidRPr="00A13647" w:rsidRDefault="00652451" w:rsidP="00652451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A13647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4819" w:type="dxa"/>
          </w:tcPr>
          <w:p w:rsidR="00652451" w:rsidRPr="00A13647" w:rsidRDefault="00652451" w:rsidP="00652451">
            <w:pPr>
              <w:widowControl w:val="0"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A13647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652451" w:rsidRPr="00DC74B4" w:rsidTr="00652451">
        <w:trPr>
          <w:cantSplit/>
          <w:trHeight w:val="112"/>
        </w:trPr>
        <w:tc>
          <w:tcPr>
            <w:tcW w:w="663" w:type="dxa"/>
          </w:tcPr>
          <w:p w:rsidR="00652451" w:rsidRPr="00E8024A" w:rsidRDefault="00652451" w:rsidP="00D95CBA">
            <w:pPr>
              <w:widowControl w:val="0"/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652451" w:rsidRPr="00E8024A" w:rsidRDefault="00652451" w:rsidP="00652451">
            <w:pPr>
              <w:pStyle w:val="TableContents"/>
              <w:suppressLineNumbers w:val="0"/>
              <w:suppressAutoHyphens w:val="0"/>
            </w:pPr>
            <w:r w:rsidRPr="00E8024A">
              <w:t>22.07.2022 19:20:38 MCK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51" w:rsidRPr="00E8024A" w:rsidRDefault="00652451" w:rsidP="00652451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№80561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51" w:rsidRPr="00E8024A" w:rsidRDefault="00652451" w:rsidP="00652451">
            <w:pPr>
              <w:widowControl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максимальная (предельная) цена Договора –</w:t>
            </w:r>
            <w:r w:rsidRPr="00E8024A">
              <w:rPr>
                <w:b/>
                <w:i/>
                <w:sz w:val="24"/>
                <w:szCs w:val="24"/>
              </w:rPr>
              <w:t xml:space="preserve"> 17 745 706,38;    </w:t>
            </w:r>
            <w:r w:rsidRPr="00E8024A"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                              </w:t>
            </w:r>
            <w:r w:rsidRPr="00E8024A">
              <w:rPr>
                <w:sz w:val="24"/>
                <w:szCs w:val="24"/>
              </w:rPr>
              <w:t xml:space="preserve">понижающий коэффициент K1 -  тендерный коэффициент – </w:t>
            </w:r>
            <w:r w:rsidRPr="00E8024A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652451" w:rsidRPr="00DC74B4" w:rsidTr="00652451">
        <w:trPr>
          <w:cantSplit/>
          <w:trHeight w:val="112"/>
        </w:trPr>
        <w:tc>
          <w:tcPr>
            <w:tcW w:w="663" w:type="dxa"/>
          </w:tcPr>
          <w:p w:rsidR="00652451" w:rsidRPr="00E8024A" w:rsidRDefault="00652451" w:rsidP="00D95CBA">
            <w:pPr>
              <w:widowControl w:val="0"/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652451" w:rsidRPr="00E8024A" w:rsidRDefault="00652451" w:rsidP="00652451">
            <w:pPr>
              <w:pStyle w:val="TableContents"/>
              <w:suppressLineNumbers w:val="0"/>
              <w:suppressAutoHyphens w:val="0"/>
            </w:pPr>
            <w:r w:rsidRPr="00E8024A">
              <w:t>22.07.2022 23:19:57 MCK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51" w:rsidRPr="00E8024A" w:rsidRDefault="00652451" w:rsidP="0065245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№80568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51" w:rsidRPr="00E8024A" w:rsidRDefault="00652451" w:rsidP="00652451">
            <w:pPr>
              <w:widowControl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максимальная (предельная) цена Договора –</w:t>
            </w:r>
            <w:r w:rsidRPr="00E8024A">
              <w:rPr>
                <w:b/>
                <w:i/>
                <w:sz w:val="24"/>
                <w:szCs w:val="24"/>
              </w:rPr>
              <w:t xml:space="preserve"> 17 745 706,38;    </w:t>
            </w:r>
            <w:r w:rsidRPr="00E8024A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E8024A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652451" w:rsidRPr="00DC74B4" w:rsidTr="00652451">
        <w:trPr>
          <w:cantSplit/>
          <w:trHeight w:val="112"/>
        </w:trPr>
        <w:tc>
          <w:tcPr>
            <w:tcW w:w="663" w:type="dxa"/>
          </w:tcPr>
          <w:p w:rsidR="00652451" w:rsidRPr="00E8024A" w:rsidRDefault="00652451" w:rsidP="00D95CBA">
            <w:pPr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652451" w:rsidRPr="00E8024A" w:rsidRDefault="00652451" w:rsidP="00073C01">
            <w:pPr>
              <w:pStyle w:val="TableContents"/>
            </w:pPr>
            <w:r w:rsidRPr="00E8024A">
              <w:t>25.07.2022 02:28:40 MCK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51" w:rsidRPr="00E8024A" w:rsidRDefault="00652451" w:rsidP="0065245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№80629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51" w:rsidRPr="00E8024A" w:rsidRDefault="00652451" w:rsidP="00073C0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максимальная (предельная) цена Договора –</w:t>
            </w:r>
            <w:r w:rsidRPr="00E8024A">
              <w:rPr>
                <w:b/>
                <w:i/>
                <w:sz w:val="24"/>
                <w:szCs w:val="24"/>
              </w:rPr>
              <w:t xml:space="preserve"> 17 745 706,38;    </w:t>
            </w:r>
            <w:r w:rsidRPr="00E8024A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E8024A">
              <w:rPr>
                <w:b/>
                <w:i/>
                <w:sz w:val="24"/>
                <w:szCs w:val="24"/>
                <w:u w:val="single"/>
              </w:rPr>
              <w:t>0,990</w:t>
            </w:r>
          </w:p>
        </w:tc>
      </w:tr>
      <w:tr w:rsidR="00652451" w:rsidRPr="00DC74B4" w:rsidTr="00652451">
        <w:trPr>
          <w:cantSplit/>
          <w:trHeight w:val="112"/>
        </w:trPr>
        <w:tc>
          <w:tcPr>
            <w:tcW w:w="663" w:type="dxa"/>
          </w:tcPr>
          <w:p w:rsidR="00652451" w:rsidRPr="00E8024A" w:rsidRDefault="00652451" w:rsidP="00D95CBA">
            <w:pPr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652451" w:rsidRPr="00E8024A" w:rsidRDefault="00652451" w:rsidP="00073C01">
            <w:pPr>
              <w:pStyle w:val="TableContents"/>
            </w:pPr>
            <w:r w:rsidRPr="00E8024A">
              <w:t>25.07.2022 05:14:28 MCK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51" w:rsidRPr="00E8024A" w:rsidRDefault="00652451" w:rsidP="0065245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№80635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51" w:rsidRPr="00E8024A" w:rsidRDefault="00652451" w:rsidP="00073C0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максимальная (предельная) цена Договора –</w:t>
            </w:r>
            <w:r w:rsidRPr="00E8024A">
              <w:rPr>
                <w:b/>
                <w:i/>
                <w:sz w:val="24"/>
                <w:szCs w:val="24"/>
              </w:rPr>
              <w:t xml:space="preserve"> 17 745 706,38;    </w:t>
            </w:r>
            <w:r w:rsidRPr="00E8024A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E8024A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652451" w:rsidRPr="00DC74B4" w:rsidTr="00652451">
        <w:trPr>
          <w:cantSplit/>
          <w:trHeight w:val="112"/>
        </w:trPr>
        <w:tc>
          <w:tcPr>
            <w:tcW w:w="663" w:type="dxa"/>
          </w:tcPr>
          <w:p w:rsidR="00652451" w:rsidRPr="00E8024A" w:rsidRDefault="00652451" w:rsidP="00D95CBA">
            <w:pPr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:rsidR="00652451" w:rsidRPr="00E8024A" w:rsidRDefault="00652451" w:rsidP="00073C01">
            <w:pPr>
              <w:pStyle w:val="TableContents"/>
            </w:pPr>
            <w:r w:rsidRPr="00E8024A">
              <w:t>25.07.2022 08:54:28 MCK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51" w:rsidRPr="00E8024A" w:rsidRDefault="00652451" w:rsidP="0065245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№80665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51" w:rsidRPr="00A13647" w:rsidRDefault="00652451" w:rsidP="00073C0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максимальная (предельная) цена Договора –</w:t>
            </w:r>
            <w:r w:rsidRPr="00E8024A">
              <w:rPr>
                <w:b/>
                <w:i/>
                <w:sz w:val="24"/>
                <w:szCs w:val="24"/>
              </w:rPr>
              <w:t xml:space="preserve"> 17 745 706,38;    </w:t>
            </w:r>
            <w:r w:rsidRPr="00E8024A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E8024A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</w:tbl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52451" w:rsidRDefault="00652451" w:rsidP="00652451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</w:t>
      </w:r>
      <w:r w:rsidRPr="00BC5BB0">
        <w:rPr>
          <w:sz w:val="24"/>
          <w:szCs w:val="24"/>
        </w:rPr>
        <w:t>Участника №</w:t>
      </w:r>
      <w:r w:rsidRPr="00E8024A">
        <w:rPr>
          <w:sz w:val="24"/>
          <w:szCs w:val="24"/>
        </w:rPr>
        <w:t>80568</w:t>
      </w:r>
      <w:r w:rsidRPr="00BC5BB0">
        <w:rPr>
          <w:sz w:val="24"/>
          <w:szCs w:val="24"/>
        </w:rPr>
        <w:t xml:space="preserve"> от дальнейшего рассмотрения на основании </w:t>
      </w:r>
      <w:proofErr w:type="spellStart"/>
      <w:r w:rsidRPr="00BC5BB0">
        <w:rPr>
          <w:sz w:val="24"/>
          <w:szCs w:val="24"/>
        </w:rPr>
        <w:t>пп</w:t>
      </w:r>
      <w:proofErr w:type="spellEnd"/>
      <w:r w:rsidRPr="00BC5BB0">
        <w:rPr>
          <w:sz w:val="24"/>
          <w:szCs w:val="24"/>
        </w:rPr>
        <w:t>. б) п.4.9.6 Документации о закупке, как несоответствующую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59"/>
      </w:tblGrid>
      <w:tr w:rsidR="00652451" w:rsidRPr="008F309A" w:rsidTr="00073C01">
        <w:tc>
          <w:tcPr>
            <w:tcW w:w="709" w:type="dxa"/>
            <w:vAlign w:val="center"/>
          </w:tcPr>
          <w:p w:rsidR="00652451" w:rsidRPr="008F309A" w:rsidRDefault="00652451" w:rsidP="00073C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59" w:type="dxa"/>
            <w:shd w:val="clear" w:color="auto" w:fill="auto"/>
          </w:tcPr>
          <w:p w:rsidR="00652451" w:rsidRPr="008F309A" w:rsidRDefault="00652451" w:rsidP="00073C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652451" w:rsidRPr="008F309A" w:rsidTr="00073C01">
        <w:tc>
          <w:tcPr>
            <w:tcW w:w="709" w:type="dxa"/>
          </w:tcPr>
          <w:p w:rsidR="00652451" w:rsidRDefault="00652451" w:rsidP="00D95CBA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59" w:type="dxa"/>
            <w:shd w:val="clear" w:color="auto" w:fill="auto"/>
          </w:tcPr>
          <w:p w:rsidR="00652451" w:rsidRPr="008F309A" w:rsidRDefault="00652451" w:rsidP="00073C0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3024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2021 год Участник имеет </w:t>
            </w:r>
            <w:r w:rsidRPr="003E3024">
              <w:rPr>
                <w:b/>
                <w:i/>
                <w:sz w:val="24"/>
                <w:szCs w:val="24"/>
              </w:rPr>
              <w:t>кризисное</w:t>
            </w:r>
            <w:r w:rsidRPr="003E3024">
              <w:rPr>
                <w:sz w:val="24"/>
                <w:szCs w:val="24"/>
              </w:rPr>
              <w:t xml:space="preserve"> финансовое состояние, что не соответствует пп.3 п. 10.1 Документации о закупке в котором установлено следующее требование: Участник закупки не должен находиться в кризисном финансовом состоянии</w:t>
            </w:r>
            <w:r w:rsidRPr="003E3024" w:rsidDel="0042208B">
              <w:rPr>
                <w:sz w:val="24"/>
                <w:szCs w:val="24"/>
              </w:rPr>
              <w:t xml:space="preserve"> </w:t>
            </w:r>
            <w:r w:rsidRPr="003E3024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3E3024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3E3024">
              <w:rPr>
                <w:iCs/>
                <w:sz w:val="24"/>
                <w:szCs w:val="24"/>
              </w:rPr>
              <w:t>ДРиФС</w:t>
            </w:r>
            <w:proofErr w:type="spellEnd"/>
            <w:r w:rsidRPr="003E3024">
              <w:rPr>
                <w:iCs/>
                <w:sz w:val="24"/>
                <w:szCs w:val="24"/>
              </w:rPr>
              <w:t>)</w:t>
            </w:r>
            <w:r w:rsidRPr="003E3024">
              <w:rPr>
                <w:sz w:val="24"/>
                <w:szCs w:val="24"/>
              </w:rPr>
              <w:t>.</w:t>
            </w:r>
          </w:p>
        </w:tc>
      </w:tr>
    </w:tbl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52451" w:rsidRDefault="00652451" w:rsidP="0065245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652451" w:rsidRPr="00A13647" w:rsidRDefault="00652451" w:rsidP="00D95C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A13647">
        <w:rPr>
          <w:sz w:val="24"/>
          <w:szCs w:val="24"/>
        </w:rPr>
        <w:t>Заявка №80561</w:t>
      </w:r>
    </w:p>
    <w:p w:rsidR="00652451" w:rsidRPr="00A13647" w:rsidRDefault="00652451" w:rsidP="00D95C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Заявка №80629</w:t>
      </w:r>
    </w:p>
    <w:p w:rsidR="00652451" w:rsidRPr="00A13647" w:rsidRDefault="00652451" w:rsidP="00D95C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A13647">
        <w:rPr>
          <w:sz w:val="24"/>
          <w:szCs w:val="24"/>
        </w:rPr>
        <w:t>Заявка №80635</w:t>
      </w:r>
    </w:p>
    <w:p w:rsidR="00652451" w:rsidRPr="00A13647" w:rsidRDefault="00652451" w:rsidP="00D95C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A13647">
        <w:rPr>
          <w:sz w:val="24"/>
          <w:szCs w:val="24"/>
        </w:rPr>
        <w:t>Заявка №80665</w:t>
      </w:r>
    </w:p>
    <w:p w:rsidR="00652451" w:rsidRDefault="00652451" w:rsidP="00652451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25.08.2022 г</w:t>
      </w:r>
      <w:r w:rsidRPr="00455714">
        <w:rPr>
          <w:szCs w:val="24"/>
        </w:rPr>
        <w:t>.</w:t>
      </w:r>
      <w:r>
        <w:rPr>
          <w:szCs w:val="24"/>
        </w:rPr>
        <w:t>, начиная с 15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652451" w:rsidRDefault="00652451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</w:p>
    <w:p w:rsidR="00652451" w:rsidRPr="000B46FF" w:rsidRDefault="00652451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</w:p>
    <w:p w:rsidR="00652451" w:rsidRPr="007E6BA0" w:rsidRDefault="00652451" w:rsidP="00652451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BB2BF9" w:rsidSect="000A3523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C17" w:rsidRDefault="004F6C17" w:rsidP="00355095">
      <w:pPr>
        <w:spacing w:line="240" w:lineRule="auto"/>
      </w:pPr>
      <w:r>
        <w:separator/>
      </w:r>
    </w:p>
  </w:endnote>
  <w:endnote w:type="continuationSeparator" w:id="0">
    <w:p w:rsidR="004F6C17" w:rsidRDefault="004F6C1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034E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034E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C17" w:rsidRDefault="004F6C17" w:rsidP="00355095">
      <w:pPr>
        <w:spacing w:line="240" w:lineRule="auto"/>
      </w:pPr>
      <w:r>
        <w:separator/>
      </w:r>
    </w:p>
  </w:footnote>
  <w:footnote w:type="continuationSeparator" w:id="0">
    <w:p w:rsidR="004F6C17" w:rsidRDefault="004F6C1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</w:t>
    </w:r>
    <w:r w:rsidR="00652451">
      <w:rPr>
        <w:i/>
        <w:sz w:val="20"/>
      </w:rPr>
      <w:t>(</w:t>
    </w:r>
    <w:r w:rsidR="00B47D59" w:rsidRPr="00652451">
      <w:rPr>
        <w:bCs/>
        <w:i/>
        <w:sz w:val="20"/>
      </w:rPr>
      <w:t>лот 306801-КС ПИР СМР-2022-ДРСК</w:t>
    </w:r>
    <w:r w:rsidR="00652451">
      <w:rPr>
        <w:bCs/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D1F615A"/>
    <w:multiLevelType w:val="hybridMultilevel"/>
    <w:tmpl w:val="C568D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339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4F6C17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757"/>
    <w:rsid w:val="005F1BFE"/>
    <w:rsid w:val="005F61A1"/>
    <w:rsid w:val="005F76ED"/>
    <w:rsid w:val="0061649B"/>
    <w:rsid w:val="006227C6"/>
    <w:rsid w:val="00622BD9"/>
    <w:rsid w:val="006427FD"/>
    <w:rsid w:val="00652451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4B12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4EF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0D76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D5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95CBA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47730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E66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5405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67F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F25405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65245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C9420-0E86-41EB-9E75-91E03E90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2021-08-02T07:51:00Z</cp:lastPrinted>
  <dcterms:created xsi:type="dcterms:W3CDTF">2022-08-18T06:05:00Z</dcterms:created>
  <dcterms:modified xsi:type="dcterms:W3CDTF">2022-08-22T00:10:00Z</dcterms:modified>
</cp:coreProperties>
</file>