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962" w:rsidRDefault="004E7962" w:rsidP="004E7962">
      <w:pPr>
        <w:spacing w:after="0" w:line="240" w:lineRule="auto"/>
        <w:ind w:left="3424" w:hanging="11"/>
        <w:jc w:val="right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:rsidR="004E7962" w:rsidRDefault="004E7962" w:rsidP="004E79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napToGrid w:val="0"/>
          <w:sz w:val="24"/>
          <w:szCs w:val="24"/>
          <w:lang w:eastAsia="ru-RU"/>
        </w:rPr>
        <w:drawing>
          <wp:inline distT="0" distB="0" distL="0" distR="0" wp14:anchorId="037A11FB">
            <wp:extent cx="1499870" cy="536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7962" w:rsidRPr="00EC6693" w:rsidRDefault="004E7962" w:rsidP="004E7962">
      <w:pPr>
        <w:keepNext/>
        <w:keepLine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EC6693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АКЦИОНЕРНОЕ ОБЩЕСТВО </w:t>
      </w:r>
    </w:p>
    <w:p w:rsidR="004E7962" w:rsidRPr="00EC6693" w:rsidRDefault="004E7962" w:rsidP="004E796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EC6693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«ДАЛЬНЕВОСТОЧНАЯ РАСПРЕДЕЛИТЕЛЬНАЯ СЕТЕВАЯ КОМПАНИЯ»</w:t>
      </w:r>
    </w:p>
    <w:p w:rsidR="004E7962" w:rsidRPr="00EC6693" w:rsidRDefault="004E7962" w:rsidP="004E79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:rsidR="004E7962" w:rsidRPr="00EC6693" w:rsidRDefault="004E7962" w:rsidP="004E7962">
      <w:pPr>
        <w:spacing w:after="0" w:line="240" w:lineRule="auto"/>
        <w:ind w:left="3424" w:hanging="11"/>
        <w:jc w:val="right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EC6693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УТВЕРЖДАЮ </w:t>
      </w:r>
    </w:p>
    <w:p w:rsidR="004E7962" w:rsidRPr="00EC6693" w:rsidRDefault="00736F24" w:rsidP="004E7962">
      <w:pPr>
        <w:spacing w:after="0" w:line="240" w:lineRule="auto"/>
        <w:ind w:left="3424" w:firstLine="567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Зам. п</w:t>
      </w:r>
      <w:r w:rsidR="004E7962" w:rsidRPr="00EC66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редседателя Закупочной комиссии</w:t>
      </w:r>
    </w:p>
    <w:p w:rsidR="004E7962" w:rsidRPr="00EC6693" w:rsidRDefault="004E7962" w:rsidP="004E7962">
      <w:pPr>
        <w:spacing w:after="0" w:line="240" w:lineRule="auto"/>
        <w:ind w:left="3424" w:hanging="11"/>
        <w:jc w:val="right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EC66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 уровня АО «ДРСК</w:t>
      </w:r>
    </w:p>
    <w:p w:rsidR="004E7962" w:rsidRPr="00EC6693" w:rsidRDefault="004E7962" w:rsidP="004E7962">
      <w:pPr>
        <w:spacing w:after="0" w:line="240" w:lineRule="auto"/>
        <w:ind w:left="3424" w:hanging="11"/>
        <w:jc w:val="right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EC6693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   __________________</w:t>
      </w:r>
      <w:r w:rsidR="00736F24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С</w:t>
      </w:r>
      <w:r w:rsidRPr="00EC6693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.А. </w:t>
      </w:r>
      <w:proofErr w:type="spellStart"/>
      <w:r w:rsidR="00736F24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Коржов</w:t>
      </w:r>
      <w:proofErr w:type="spellEnd"/>
    </w:p>
    <w:p w:rsidR="004E7962" w:rsidRPr="00EC6693" w:rsidRDefault="004E7962" w:rsidP="004E7962">
      <w:pPr>
        <w:spacing w:before="120" w:after="0" w:line="240" w:lineRule="auto"/>
        <w:ind w:left="5954" w:hanging="11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gramStart"/>
      <w:r w:rsidRPr="00EC66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«  </w:t>
      </w:r>
      <w:proofErr w:type="gramEnd"/>
      <w:r w:rsidRPr="00EC66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»_______________ 202</w:t>
      </w:r>
      <w:r w:rsidR="001A333C" w:rsidRPr="00EC66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 г.</w:t>
      </w:r>
    </w:p>
    <w:p w:rsidR="004E7962" w:rsidRPr="00EC6693" w:rsidRDefault="004E7962" w:rsidP="004E7962">
      <w:pPr>
        <w:spacing w:after="0" w:line="240" w:lineRule="auto"/>
        <w:ind w:left="5245" w:hanging="11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4E7962" w:rsidRPr="00EC6693" w:rsidRDefault="004E7962" w:rsidP="004E796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C6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Уведомление о внесении изменений </w:t>
      </w:r>
    </w:p>
    <w:p w:rsidR="004E7962" w:rsidRPr="00EC6693" w:rsidRDefault="004E7962" w:rsidP="004E796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6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Извещение о закупке и Документацию о закупке по Аукциону в электронной форме участниками которого могут быть только субъекты МСП </w:t>
      </w:r>
      <w:r w:rsidR="001A333C" w:rsidRPr="005C3E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Оснащение ПС филиала ХЭС устройствами телемеханики  </w:t>
      </w:r>
    </w:p>
    <w:p w:rsidR="004E7962" w:rsidRPr="00EC6693" w:rsidRDefault="001A333C" w:rsidP="004E796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E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(Лот №102001-ТПИР ОБСЛ-2022-ДРСК)</w:t>
      </w:r>
    </w:p>
    <w:p w:rsidR="004E7962" w:rsidRPr="00EC6693" w:rsidRDefault="004E7962" w:rsidP="004E7962">
      <w:pPr>
        <w:tabs>
          <w:tab w:val="right" w:pos="1020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C6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1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EC6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11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EC6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</w:t>
      </w:r>
      <w:r w:rsidR="0011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Pr="00EC6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11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апреля</w:t>
      </w:r>
      <w:r w:rsidRPr="00EC6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2022 г.</w:t>
      </w:r>
    </w:p>
    <w:p w:rsidR="004E7962" w:rsidRPr="00EC6693" w:rsidRDefault="004E7962" w:rsidP="004E796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E7962" w:rsidRPr="00EC6693" w:rsidRDefault="004E7962" w:rsidP="004E796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6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Организатор:</w:t>
      </w:r>
      <w:r w:rsidRPr="00EC6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АО «Дальневосточная распределительная сетевая компания» (далее – АО «ДРСК»).</w:t>
      </w:r>
      <w:r w:rsidRPr="00EC66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(Почтовый адрес: 675004, Амурская обл., г. Благовещенск, ул. Шевченко, 32, тел. 8 (4162) 397-147</w:t>
      </w:r>
      <w:r w:rsidRPr="00EC6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7962" w:rsidRPr="00EC6693" w:rsidRDefault="004E7962" w:rsidP="004E796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E7962" w:rsidRPr="00EC6693" w:rsidRDefault="004E7962" w:rsidP="004E796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6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Заказчик:</w:t>
      </w:r>
      <w:r w:rsidRPr="00EC6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АО «Дальневосточная распределительная сетевая компания» (далее – АО «ДРСК»).</w:t>
      </w:r>
      <w:r w:rsidRPr="00EC66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(Почтовый адрес: 675004, Амурская обл., г. Благовещенск, ул. Шевченко, 32, тел. 8 (4162) 397-147</w:t>
      </w:r>
      <w:r w:rsidRPr="00EC6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7962" w:rsidRPr="00EC6693" w:rsidRDefault="004E7962" w:rsidP="004E796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E7962" w:rsidRPr="00EC6693" w:rsidRDefault="004E7962" w:rsidP="004E796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6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Способ и предмет закупки:</w:t>
      </w:r>
      <w:r w:rsidRPr="00EC6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 в электронной форме на право заключения договора: </w:t>
      </w:r>
      <w:r w:rsidR="001A333C" w:rsidRPr="00EC66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Лот №102001-ТПИР ОБСЛ-2022-ДРСК Оснащение ПС филиала ХЭС устройствами телемеханики  </w:t>
      </w:r>
    </w:p>
    <w:p w:rsidR="004E7962" w:rsidRPr="00EC6693" w:rsidRDefault="004E7962" w:rsidP="004E796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62" w:rsidRPr="00EC6693" w:rsidRDefault="004E7962" w:rsidP="004E796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опубликовано в Единой информационной системе в сфере закупок на сайте </w:t>
      </w:r>
      <w:hyperlink r:id="rId6" w:history="1">
        <w:r w:rsidRPr="00EC669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www.zakupki.gov.ru</w:t>
        </w:r>
      </w:hyperlink>
      <w:r w:rsidRPr="00EC6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— «ЕИС») от </w:t>
      </w:r>
      <w:r w:rsidR="001A333C" w:rsidRPr="00EC6693">
        <w:rPr>
          <w:rFonts w:ascii="Times New Roman" w:eastAsia="Times New Roman" w:hAnsi="Times New Roman" w:cs="Times New Roman"/>
          <w:sz w:val="24"/>
          <w:szCs w:val="24"/>
          <w:lang w:eastAsia="ru-RU"/>
        </w:rPr>
        <w:t>22.03.2022 г.</w:t>
      </w:r>
      <w:r w:rsidRPr="00EC6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№ </w:t>
      </w:r>
      <w:r w:rsidR="001A333C" w:rsidRPr="00EC6693">
        <w:rPr>
          <w:rFonts w:ascii="Times New Roman" w:eastAsia="Times New Roman" w:hAnsi="Times New Roman" w:cs="Times New Roman"/>
          <w:sz w:val="24"/>
          <w:szCs w:val="24"/>
          <w:lang w:eastAsia="ru-RU"/>
        </w:rPr>
        <w:t>32211241984</w:t>
      </w:r>
    </w:p>
    <w:p w:rsidR="00D269EA" w:rsidRPr="00EC6693" w:rsidRDefault="00D269EA" w:rsidP="004E796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62" w:rsidRPr="00EC6693" w:rsidRDefault="004E7962" w:rsidP="004E796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bookmarkStart w:id="0" w:name="_GoBack"/>
      <w:bookmarkEnd w:id="0"/>
      <w:r w:rsidRPr="00EC66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Внесены следующие изменения в Извещение о закупке и Документацию о закупке:</w:t>
      </w:r>
    </w:p>
    <w:p w:rsidR="004E7962" w:rsidRPr="00EC6693" w:rsidRDefault="004E7962" w:rsidP="00651363">
      <w:pPr>
        <w:numPr>
          <w:ilvl w:val="0"/>
          <w:numId w:val="2"/>
        </w:numPr>
        <w:autoSpaceDE w:val="0"/>
        <w:autoSpaceDN w:val="0"/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69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Извещения о закупке читать в следующей редакции:</w:t>
      </w:r>
    </w:p>
    <w:tbl>
      <w:tblPr>
        <w:tblW w:w="947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8"/>
        <w:gridCol w:w="2370"/>
        <w:gridCol w:w="6351"/>
      </w:tblGrid>
      <w:tr w:rsidR="00D269EA" w:rsidRPr="00D269EA" w:rsidTr="005A593C">
        <w:trPr>
          <w:trHeight w:val="507"/>
        </w:trPr>
        <w:tc>
          <w:tcPr>
            <w:tcW w:w="758" w:type="dxa"/>
            <w:vAlign w:val="center"/>
          </w:tcPr>
          <w:p w:rsidR="00D269EA" w:rsidRPr="00D269EA" w:rsidRDefault="00D269EA" w:rsidP="00D269EA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269E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№</w:t>
            </w:r>
            <w:r w:rsidRPr="00D269E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2370" w:type="dxa"/>
            <w:vAlign w:val="center"/>
          </w:tcPr>
          <w:p w:rsidR="00D269EA" w:rsidRPr="00D269EA" w:rsidRDefault="00D269EA" w:rsidP="00D269EA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269E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6351" w:type="dxa"/>
            <w:vAlign w:val="center"/>
          </w:tcPr>
          <w:p w:rsidR="00D269EA" w:rsidRPr="00D269EA" w:rsidRDefault="00D269EA" w:rsidP="00D269EA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269E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Содержание пункта Извещения</w:t>
            </w:r>
          </w:p>
        </w:tc>
      </w:tr>
      <w:tr w:rsidR="00D269EA" w:rsidRPr="00D269EA" w:rsidTr="00165781">
        <w:trPr>
          <w:trHeight w:val="1247"/>
        </w:trPr>
        <w:tc>
          <w:tcPr>
            <w:tcW w:w="758" w:type="dxa"/>
          </w:tcPr>
          <w:p w:rsidR="00D269EA" w:rsidRPr="00D269EA" w:rsidRDefault="00D269EA" w:rsidP="00D269EA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after="0" w:line="240" w:lineRule="auto"/>
              <w:ind w:left="360" w:hanging="29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9EA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370" w:type="dxa"/>
          </w:tcPr>
          <w:p w:rsidR="00D269EA" w:rsidRPr="001A333C" w:rsidRDefault="00D269EA" w:rsidP="005A593C">
            <w:pPr>
              <w:widowControl w:val="0"/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33C">
              <w:rPr>
                <w:rFonts w:ascii="Times New Roman" w:eastAsia="Times New Roman" w:hAnsi="Times New Roman" w:cs="Times New Roman"/>
                <w:lang w:eastAsia="ru-RU"/>
              </w:rPr>
              <w:t>Дата начала – дата и время окончания срока подачи заявок</w:t>
            </w:r>
          </w:p>
        </w:tc>
        <w:tc>
          <w:tcPr>
            <w:tcW w:w="6351" w:type="dxa"/>
          </w:tcPr>
          <w:p w:rsidR="001A333C" w:rsidRPr="001A333C" w:rsidRDefault="001A333C" w:rsidP="001A333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A333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Дата начала подачи заявок:</w:t>
            </w:r>
          </w:p>
          <w:p w:rsidR="001A333C" w:rsidRPr="001A333C" w:rsidRDefault="001A333C" w:rsidP="001A333C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</w:pPr>
            <w:r w:rsidRPr="001A333C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«22» марта 2022 г. </w:t>
            </w:r>
            <w:r w:rsidRPr="001A333C">
              <w:rPr>
                <w:rFonts w:ascii="Times New Roman" w:eastAsia="Times New Roman" w:hAnsi="Times New Roman" w:cs="Times New Roman"/>
                <w:b/>
                <w:i/>
                <w:snapToGrid w:val="0"/>
                <w:shd w:val="clear" w:color="auto" w:fill="FFFF99"/>
                <w:lang w:eastAsia="ru-RU"/>
              </w:rPr>
              <w:t xml:space="preserve"> </w:t>
            </w:r>
          </w:p>
          <w:p w:rsidR="001A333C" w:rsidRPr="001A333C" w:rsidRDefault="001A333C" w:rsidP="001A333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A333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Дата и время окончания срока подачи заявок:</w:t>
            </w:r>
          </w:p>
          <w:p w:rsidR="00D269EA" w:rsidRPr="001A333C" w:rsidRDefault="001A333C" w:rsidP="00736F24">
            <w:pPr>
              <w:widowControl w:val="0"/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F12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«</w:t>
            </w:r>
            <w:r w:rsidR="00970777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22</w:t>
            </w:r>
            <w:r w:rsidRPr="00952F12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 xml:space="preserve">» </w:t>
            </w:r>
            <w:r w:rsidR="00952F12" w:rsidRPr="00952F12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апреля</w:t>
            </w:r>
            <w:r w:rsidRPr="00952F12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 xml:space="preserve"> 2022 г. в 09 ч. 00 мин.</w:t>
            </w:r>
            <w:r w:rsidRPr="001A333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  (по московскому времени )</w:t>
            </w:r>
          </w:p>
        </w:tc>
      </w:tr>
      <w:tr w:rsidR="00D269EA" w:rsidRPr="00D269EA" w:rsidTr="00165781">
        <w:trPr>
          <w:trHeight w:val="1247"/>
        </w:trPr>
        <w:tc>
          <w:tcPr>
            <w:tcW w:w="758" w:type="dxa"/>
          </w:tcPr>
          <w:p w:rsidR="00D269EA" w:rsidRPr="00D269EA" w:rsidRDefault="00D269EA" w:rsidP="00D269EA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after="0" w:line="240" w:lineRule="auto"/>
              <w:ind w:left="360" w:hanging="29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9EA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370" w:type="dxa"/>
          </w:tcPr>
          <w:p w:rsidR="00D269EA" w:rsidRPr="00D269EA" w:rsidRDefault="00D269EA" w:rsidP="005A593C">
            <w:pPr>
              <w:widowControl w:val="0"/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9EA">
              <w:rPr>
                <w:rFonts w:ascii="Times New Roman" w:eastAsia="Times New Roman" w:hAnsi="Times New Roman" w:cs="Times New Roman"/>
                <w:lang w:eastAsia="ru-RU"/>
              </w:rPr>
              <w:t>Дата и время проведения аукциона</w:t>
            </w:r>
          </w:p>
        </w:tc>
        <w:tc>
          <w:tcPr>
            <w:tcW w:w="6351" w:type="dxa"/>
          </w:tcPr>
          <w:p w:rsidR="00651363" w:rsidRPr="00651363" w:rsidRDefault="00651363" w:rsidP="005A593C">
            <w:pPr>
              <w:widowControl w:val="0"/>
              <w:spacing w:before="120" w:after="12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5136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Дата и время проведения аукциона:</w:t>
            </w:r>
          </w:p>
          <w:p w:rsidR="00D269EA" w:rsidRPr="00D269EA" w:rsidRDefault="00651363" w:rsidP="00970777">
            <w:pPr>
              <w:widowControl w:val="0"/>
              <w:tabs>
                <w:tab w:val="left" w:pos="426"/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B44DF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«</w:t>
            </w:r>
            <w:r w:rsidR="00970777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19</w:t>
            </w:r>
            <w:r w:rsidRPr="008B44DF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 xml:space="preserve">» </w:t>
            </w:r>
            <w:r w:rsidR="00970777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мая</w:t>
            </w:r>
            <w:r w:rsidRPr="008B44DF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 xml:space="preserve"> 2022 г. в 09  ч. 00 мин.</w:t>
            </w:r>
            <w:r w:rsidRPr="008B44D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(если иное время не установлено оператором ЭТП в автоматическом режиме) (по московскому времени) </w:t>
            </w:r>
            <w:r w:rsidRPr="008B44DF">
              <w:rPr>
                <w:rFonts w:ascii="Times New Roman" w:eastAsia="Lucida Sans Unicode" w:hAnsi="Times New Roman" w:cs="Times New Roman"/>
                <w:i/>
                <w:snapToGrid w:val="0"/>
                <w:kern w:val="1"/>
                <w:shd w:val="clear" w:color="auto" w:fill="FFFF99"/>
                <w:lang w:eastAsia="ru-RU"/>
              </w:rPr>
              <w:t xml:space="preserve"> </w:t>
            </w:r>
          </w:p>
        </w:tc>
      </w:tr>
    </w:tbl>
    <w:p w:rsidR="004E7962" w:rsidRDefault="004E7962" w:rsidP="00651363">
      <w:pPr>
        <w:numPr>
          <w:ilvl w:val="0"/>
          <w:numId w:val="2"/>
        </w:numPr>
        <w:autoSpaceDE w:val="0"/>
        <w:autoSpaceDN w:val="0"/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7962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Документации о закупке читать в следующей редакции:</w:t>
      </w: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2387"/>
        <w:gridCol w:w="6118"/>
      </w:tblGrid>
      <w:tr w:rsidR="00651363" w:rsidRPr="00651363" w:rsidTr="008B44DF">
        <w:trPr>
          <w:trHeight w:val="8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363" w:rsidRPr="00651363" w:rsidRDefault="00651363" w:rsidP="0065136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65136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lastRenderedPageBreak/>
              <w:t xml:space="preserve">№ </w:t>
            </w:r>
            <w:r w:rsidRPr="0065136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363" w:rsidRPr="00651363" w:rsidRDefault="00651363" w:rsidP="0065136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65136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Наименование пункта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363" w:rsidRPr="00651363" w:rsidRDefault="00651363" w:rsidP="0065136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65136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Содержание пункта</w:t>
            </w:r>
          </w:p>
        </w:tc>
      </w:tr>
      <w:tr w:rsidR="005A593C" w:rsidRPr="00651363" w:rsidTr="008B44DF">
        <w:trPr>
          <w:trHeight w:val="18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3C" w:rsidRDefault="005A593C" w:rsidP="005A593C">
            <w:pPr>
              <w:numPr>
                <w:ilvl w:val="2"/>
                <w:numId w:val="0"/>
              </w:numPr>
              <w:tabs>
                <w:tab w:val="num" w:pos="1134"/>
              </w:tabs>
              <w:spacing w:before="120"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bookmarkStart w:id="1" w:name="_Ref513817350"/>
            <w:r w:rsidRPr="0065136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1.2.1</w:t>
            </w:r>
            <w:r w:rsidRPr="008B44D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7</w:t>
            </w:r>
          </w:p>
          <w:p w:rsidR="008B44DF" w:rsidRPr="00651363" w:rsidRDefault="008B44DF" w:rsidP="005A593C">
            <w:pPr>
              <w:numPr>
                <w:ilvl w:val="2"/>
                <w:numId w:val="0"/>
              </w:numPr>
              <w:tabs>
                <w:tab w:val="num" w:pos="1134"/>
              </w:tabs>
              <w:spacing w:before="120"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bookmarkEnd w:id="1"/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3C" w:rsidRPr="008B44DF" w:rsidRDefault="005A593C" w:rsidP="005A593C">
            <w:pPr>
              <w:pStyle w:val="Tabletext"/>
              <w:jc w:val="left"/>
              <w:rPr>
                <w:sz w:val="22"/>
                <w:szCs w:val="22"/>
              </w:rPr>
            </w:pPr>
            <w:r w:rsidRPr="008B44DF">
              <w:rPr>
                <w:sz w:val="22"/>
                <w:szCs w:val="22"/>
              </w:rPr>
              <w:t>Срок предоставления Участникам разъяснений по Документации о закупке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3C" w:rsidRPr="008B44DF" w:rsidRDefault="005A593C" w:rsidP="005A593C">
            <w:pPr>
              <w:pStyle w:val="Tabletext"/>
              <w:jc w:val="left"/>
              <w:rPr>
                <w:sz w:val="22"/>
                <w:szCs w:val="22"/>
              </w:rPr>
            </w:pPr>
            <w:r w:rsidRPr="008B44DF">
              <w:rPr>
                <w:sz w:val="22"/>
                <w:szCs w:val="22"/>
              </w:rPr>
              <w:t>Дата и время окончания срока предоставления разъяснений:</w:t>
            </w:r>
          </w:p>
          <w:p w:rsidR="005A593C" w:rsidRPr="008B44DF" w:rsidRDefault="005A593C" w:rsidP="005A593C">
            <w:pPr>
              <w:pStyle w:val="Tabletext"/>
              <w:jc w:val="left"/>
              <w:rPr>
                <w:b/>
                <w:i/>
                <w:sz w:val="22"/>
                <w:szCs w:val="22"/>
              </w:rPr>
            </w:pPr>
            <w:r w:rsidRPr="008B44DF">
              <w:rPr>
                <w:b/>
                <w:i/>
                <w:sz w:val="22"/>
                <w:szCs w:val="22"/>
              </w:rPr>
              <w:t>«</w:t>
            </w:r>
            <w:r w:rsidR="00970777">
              <w:rPr>
                <w:b/>
                <w:i/>
                <w:sz w:val="22"/>
                <w:szCs w:val="22"/>
              </w:rPr>
              <w:t>22</w:t>
            </w:r>
            <w:r w:rsidRPr="008B44DF">
              <w:rPr>
                <w:b/>
                <w:i/>
                <w:sz w:val="22"/>
                <w:szCs w:val="22"/>
              </w:rPr>
              <w:t xml:space="preserve">» </w:t>
            </w:r>
            <w:r w:rsidR="00952F12">
              <w:rPr>
                <w:b/>
                <w:i/>
                <w:sz w:val="22"/>
                <w:szCs w:val="22"/>
              </w:rPr>
              <w:t>апреля</w:t>
            </w:r>
            <w:r w:rsidRPr="008B44DF">
              <w:rPr>
                <w:b/>
                <w:i/>
                <w:sz w:val="22"/>
                <w:szCs w:val="22"/>
              </w:rPr>
              <w:t xml:space="preserve"> 2022 г. в 09 ч. 00 мин.  </w:t>
            </w:r>
          </w:p>
          <w:p w:rsidR="005A593C" w:rsidRPr="008B44DF" w:rsidRDefault="005A593C" w:rsidP="005A593C">
            <w:pPr>
              <w:pStyle w:val="Tabletext"/>
              <w:jc w:val="left"/>
              <w:rPr>
                <w:sz w:val="22"/>
                <w:szCs w:val="22"/>
              </w:rPr>
            </w:pPr>
            <w:r w:rsidRPr="008B44DF">
              <w:rPr>
                <w:sz w:val="22"/>
                <w:szCs w:val="22"/>
              </w:rPr>
              <w:t xml:space="preserve">Организатор вправе не предоставлять разъяснение в случае, если запрос от Участника поступил позднее чем за 3 (три) рабочих дня до даты окончания срока подачи заявок, установленной в пункте 1.2.18 </w:t>
            </w:r>
          </w:p>
        </w:tc>
      </w:tr>
      <w:tr w:rsidR="005A593C" w:rsidRPr="00651363" w:rsidTr="008B44DF">
        <w:trPr>
          <w:trHeight w:val="12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3C" w:rsidRPr="00651363" w:rsidRDefault="005A593C" w:rsidP="005A593C">
            <w:pPr>
              <w:numPr>
                <w:ilvl w:val="2"/>
                <w:numId w:val="0"/>
              </w:numPr>
              <w:tabs>
                <w:tab w:val="num" w:pos="1134"/>
              </w:tabs>
              <w:spacing w:before="120"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bookmarkStart w:id="2" w:name="_Ref389823218"/>
            <w:r w:rsidRPr="0065136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1.2.</w:t>
            </w:r>
            <w:r w:rsidRPr="008B44D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18</w:t>
            </w:r>
          </w:p>
        </w:tc>
        <w:bookmarkEnd w:id="2"/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3C" w:rsidRPr="008B44DF" w:rsidRDefault="005A593C" w:rsidP="005A593C">
            <w:pPr>
              <w:pStyle w:val="Tabletext"/>
              <w:jc w:val="left"/>
              <w:rPr>
                <w:sz w:val="22"/>
                <w:szCs w:val="22"/>
              </w:rPr>
            </w:pPr>
            <w:r w:rsidRPr="008B44DF">
              <w:rPr>
                <w:sz w:val="22"/>
                <w:szCs w:val="22"/>
              </w:rPr>
              <w:t>Дата начала – дата и время окончания срока подачи заявок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3C" w:rsidRPr="008B44DF" w:rsidRDefault="005A593C" w:rsidP="005A59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4DF">
              <w:rPr>
                <w:rFonts w:ascii="Times New Roman" w:eastAsia="Times New Roman" w:hAnsi="Times New Roman" w:cs="Times New Roman"/>
                <w:lang w:eastAsia="ru-RU"/>
              </w:rPr>
              <w:t>Дата начала подачи заявок:</w:t>
            </w:r>
          </w:p>
          <w:p w:rsidR="005A593C" w:rsidRPr="008B44DF" w:rsidRDefault="005A593C" w:rsidP="005A5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B44D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</w:t>
            </w:r>
            <w:r w:rsidR="00952F1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22</w:t>
            </w:r>
            <w:r w:rsidRPr="008B44D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» </w:t>
            </w:r>
            <w:r w:rsidR="00952F1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марта</w:t>
            </w:r>
            <w:r w:rsidRPr="008B44D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2022 г.   </w:t>
            </w:r>
          </w:p>
          <w:p w:rsidR="005A593C" w:rsidRPr="008B44DF" w:rsidRDefault="005A593C" w:rsidP="005A59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4DF">
              <w:rPr>
                <w:rFonts w:ascii="Times New Roman" w:eastAsia="Times New Roman" w:hAnsi="Times New Roman" w:cs="Times New Roman"/>
                <w:lang w:eastAsia="ru-RU"/>
              </w:rPr>
              <w:t>Дата и время окончания срока подачи заявок:</w:t>
            </w:r>
          </w:p>
          <w:p w:rsidR="005A593C" w:rsidRPr="008B44DF" w:rsidRDefault="005A593C" w:rsidP="00970777">
            <w:pPr>
              <w:pStyle w:val="Tableheader"/>
              <w:widowControl w:val="0"/>
              <w:rPr>
                <w:i/>
                <w:sz w:val="22"/>
                <w:szCs w:val="22"/>
              </w:rPr>
            </w:pPr>
            <w:r w:rsidRPr="008B44DF">
              <w:rPr>
                <w:i/>
                <w:sz w:val="22"/>
                <w:szCs w:val="22"/>
              </w:rPr>
              <w:t>«</w:t>
            </w:r>
            <w:r w:rsidR="00970777">
              <w:rPr>
                <w:i/>
                <w:sz w:val="22"/>
                <w:szCs w:val="22"/>
              </w:rPr>
              <w:t>22</w:t>
            </w:r>
            <w:r w:rsidRPr="008B44DF">
              <w:rPr>
                <w:i/>
                <w:sz w:val="22"/>
                <w:szCs w:val="22"/>
              </w:rPr>
              <w:t xml:space="preserve">» </w:t>
            </w:r>
            <w:r w:rsidR="00952F12">
              <w:rPr>
                <w:i/>
                <w:sz w:val="22"/>
                <w:szCs w:val="22"/>
              </w:rPr>
              <w:t>апреля</w:t>
            </w:r>
            <w:r w:rsidRPr="008B44DF">
              <w:rPr>
                <w:i/>
                <w:sz w:val="22"/>
                <w:szCs w:val="22"/>
              </w:rPr>
              <w:t xml:space="preserve"> 2022 г. в 09 ч. 00 мин.  </w:t>
            </w:r>
            <w:r w:rsidRPr="008B44DF">
              <w:rPr>
                <w:b w:val="0"/>
                <w:sz w:val="22"/>
                <w:szCs w:val="22"/>
              </w:rPr>
              <w:t xml:space="preserve">(по московскому времени)  </w:t>
            </w:r>
          </w:p>
        </w:tc>
      </w:tr>
      <w:tr w:rsidR="005A593C" w:rsidRPr="00651363" w:rsidTr="008B44DF">
        <w:trPr>
          <w:trHeight w:val="12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3C" w:rsidRPr="00651363" w:rsidRDefault="005A593C" w:rsidP="005A593C">
            <w:pPr>
              <w:numPr>
                <w:ilvl w:val="2"/>
                <w:numId w:val="0"/>
              </w:numPr>
              <w:tabs>
                <w:tab w:val="num" w:pos="1134"/>
              </w:tabs>
              <w:spacing w:before="120"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5136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1.2.</w:t>
            </w:r>
            <w:r w:rsidRPr="008B44D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19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3C" w:rsidRPr="008B44DF" w:rsidRDefault="005A593C" w:rsidP="005A593C">
            <w:pPr>
              <w:pStyle w:val="Tabletext"/>
              <w:jc w:val="left"/>
              <w:rPr>
                <w:sz w:val="22"/>
                <w:szCs w:val="22"/>
              </w:rPr>
            </w:pPr>
            <w:r w:rsidRPr="008B44DF">
              <w:rPr>
                <w:sz w:val="22"/>
                <w:szCs w:val="22"/>
              </w:rPr>
              <w:t>Дата рассмотрения первых частей заявок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3C" w:rsidRPr="008B44DF" w:rsidRDefault="005A593C" w:rsidP="005A593C">
            <w:pPr>
              <w:widowControl w:val="0"/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4DF">
              <w:rPr>
                <w:rFonts w:ascii="Times New Roman" w:eastAsia="Times New Roman" w:hAnsi="Times New Roman" w:cs="Times New Roman"/>
                <w:lang w:eastAsia="ru-RU"/>
              </w:rPr>
              <w:t>Дата окончания рассмотрения первых частей заявок:</w:t>
            </w:r>
          </w:p>
          <w:p w:rsidR="005A593C" w:rsidRPr="008B44DF" w:rsidRDefault="005A593C" w:rsidP="00970777">
            <w:pPr>
              <w:pStyle w:val="a4"/>
              <w:tabs>
                <w:tab w:val="clear" w:pos="1134"/>
                <w:tab w:val="left" w:pos="567"/>
              </w:tabs>
              <w:spacing w:before="120" w:after="120"/>
              <w:rPr>
                <w:b/>
                <w:i/>
                <w:sz w:val="22"/>
                <w:szCs w:val="22"/>
              </w:rPr>
            </w:pPr>
            <w:r w:rsidRPr="008B44DF">
              <w:rPr>
                <w:b/>
                <w:i/>
                <w:sz w:val="22"/>
                <w:szCs w:val="22"/>
              </w:rPr>
              <w:t>«</w:t>
            </w:r>
            <w:r w:rsidR="00970777">
              <w:rPr>
                <w:b/>
                <w:i/>
                <w:sz w:val="22"/>
                <w:szCs w:val="22"/>
              </w:rPr>
              <w:t>16</w:t>
            </w:r>
            <w:r w:rsidRPr="008B44DF">
              <w:rPr>
                <w:b/>
                <w:i/>
                <w:sz w:val="22"/>
                <w:szCs w:val="22"/>
              </w:rPr>
              <w:t xml:space="preserve">» </w:t>
            </w:r>
            <w:r w:rsidR="00970777">
              <w:rPr>
                <w:b/>
                <w:i/>
                <w:sz w:val="22"/>
                <w:szCs w:val="22"/>
              </w:rPr>
              <w:t>мая</w:t>
            </w:r>
            <w:r w:rsidRPr="008B44DF">
              <w:rPr>
                <w:b/>
                <w:i/>
                <w:sz w:val="22"/>
                <w:szCs w:val="22"/>
              </w:rPr>
              <w:t xml:space="preserve"> 2022 г.</w:t>
            </w:r>
          </w:p>
        </w:tc>
      </w:tr>
      <w:tr w:rsidR="005A593C" w:rsidRPr="00651363" w:rsidTr="008B44DF">
        <w:trPr>
          <w:trHeight w:val="7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3C" w:rsidRPr="00651363" w:rsidRDefault="005A593C" w:rsidP="005A593C">
            <w:pPr>
              <w:numPr>
                <w:ilvl w:val="2"/>
                <w:numId w:val="0"/>
              </w:numPr>
              <w:tabs>
                <w:tab w:val="num" w:pos="1134"/>
              </w:tabs>
              <w:spacing w:before="120"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5136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1.2.</w:t>
            </w:r>
            <w:r w:rsidRPr="008B44D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3C" w:rsidRPr="008B44DF" w:rsidRDefault="005A593C" w:rsidP="005A593C">
            <w:pPr>
              <w:pStyle w:val="Tabletext"/>
              <w:jc w:val="left"/>
              <w:rPr>
                <w:sz w:val="22"/>
                <w:szCs w:val="22"/>
              </w:rPr>
            </w:pPr>
            <w:r w:rsidRPr="008B44DF">
              <w:rPr>
                <w:sz w:val="22"/>
                <w:szCs w:val="22"/>
              </w:rPr>
              <w:t>Дата и время проведения аукциона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3C" w:rsidRPr="008B44DF" w:rsidRDefault="005A593C" w:rsidP="005A593C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4DF">
              <w:rPr>
                <w:rFonts w:ascii="Times New Roman" w:eastAsia="Times New Roman" w:hAnsi="Times New Roman" w:cs="Times New Roman"/>
                <w:lang w:eastAsia="ru-RU"/>
              </w:rPr>
              <w:t>Дата и время проведения аукциона:</w:t>
            </w:r>
          </w:p>
          <w:p w:rsidR="005A593C" w:rsidRPr="008B44DF" w:rsidRDefault="005A593C" w:rsidP="00970777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4D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</w:t>
            </w:r>
            <w:r w:rsidR="0097077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19</w:t>
            </w:r>
            <w:r w:rsidRPr="008B44D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» </w:t>
            </w:r>
            <w:r w:rsidR="0097077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мая </w:t>
            </w:r>
            <w:r w:rsidRPr="008B44D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2022 г. в 09 ч. 00 мин.</w:t>
            </w:r>
            <w:r w:rsidRPr="008B44DF">
              <w:rPr>
                <w:rFonts w:ascii="Times New Roman" w:eastAsia="Times New Roman" w:hAnsi="Times New Roman" w:cs="Times New Roman"/>
                <w:lang w:eastAsia="ru-RU"/>
              </w:rPr>
              <w:t xml:space="preserve">  (по московскому времени Организатора) </w:t>
            </w:r>
          </w:p>
        </w:tc>
      </w:tr>
      <w:tr w:rsidR="005A593C" w:rsidRPr="00651363" w:rsidTr="008B44DF">
        <w:trPr>
          <w:trHeight w:val="7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3C" w:rsidRPr="008B44DF" w:rsidRDefault="005A593C" w:rsidP="005A593C">
            <w:pPr>
              <w:numPr>
                <w:ilvl w:val="2"/>
                <w:numId w:val="0"/>
              </w:numPr>
              <w:tabs>
                <w:tab w:val="num" w:pos="1134"/>
              </w:tabs>
              <w:spacing w:before="120"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B44D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1.2.22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3C" w:rsidRPr="008B44DF" w:rsidRDefault="005A593C" w:rsidP="005A593C">
            <w:pPr>
              <w:pStyle w:val="Tabletext"/>
              <w:jc w:val="left"/>
              <w:rPr>
                <w:sz w:val="22"/>
                <w:szCs w:val="22"/>
              </w:rPr>
            </w:pPr>
            <w:r w:rsidRPr="008B44DF">
              <w:rPr>
                <w:sz w:val="22"/>
                <w:szCs w:val="22"/>
              </w:rPr>
              <w:t xml:space="preserve">Дата рассмотрения вторых частей заявок 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3C" w:rsidRPr="008B44DF" w:rsidRDefault="005A593C" w:rsidP="005A593C">
            <w:pPr>
              <w:widowControl w:val="0"/>
              <w:spacing w:after="120"/>
              <w:rPr>
                <w:rFonts w:ascii="Times New Roman" w:hAnsi="Times New Roman" w:cs="Times New Roman"/>
              </w:rPr>
            </w:pPr>
            <w:r w:rsidRPr="008B44DF">
              <w:rPr>
                <w:rFonts w:ascii="Times New Roman" w:hAnsi="Times New Roman" w:cs="Times New Roman"/>
              </w:rPr>
              <w:t>Дата окончания рассмотрения вторых частей заявок:</w:t>
            </w:r>
          </w:p>
          <w:p w:rsidR="005A593C" w:rsidRPr="008B44DF" w:rsidRDefault="00970777" w:rsidP="00970777">
            <w:pPr>
              <w:pStyle w:val="a4"/>
              <w:tabs>
                <w:tab w:val="clear" w:pos="1134"/>
                <w:tab w:val="left" w:pos="567"/>
              </w:tabs>
              <w:spacing w:before="0" w:after="12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«17</w:t>
            </w:r>
            <w:r w:rsidR="005A593C" w:rsidRPr="008B44DF">
              <w:rPr>
                <w:b/>
                <w:i/>
                <w:sz w:val="22"/>
                <w:szCs w:val="22"/>
              </w:rPr>
              <w:t xml:space="preserve">» </w:t>
            </w:r>
            <w:r>
              <w:rPr>
                <w:b/>
                <w:i/>
                <w:sz w:val="22"/>
                <w:szCs w:val="22"/>
              </w:rPr>
              <w:t>июня</w:t>
            </w:r>
            <w:r w:rsidR="005A593C" w:rsidRPr="008B44DF">
              <w:rPr>
                <w:b/>
                <w:i/>
                <w:sz w:val="22"/>
                <w:szCs w:val="22"/>
              </w:rPr>
              <w:t xml:space="preserve"> 2022 г.</w:t>
            </w:r>
          </w:p>
        </w:tc>
      </w:tr>
      <w:tr w:rsidR="005A593C" w:rsidRPr="00651363" w:rsidTr="008B44DF">
        <w:trPr>
          <w:trHeight w:val="7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3C" w:rsidRPr="008B44DF" w:rsidRDefault="005A593C" w:rsidP="005A593C">
            <w:pPr>
              <w:numPr>
                <w:ilvl w:val="2"/>
                <w:numId w:val="0"/>
              </w:numPr>
              <w:tabs>
                <w:tab w:val="num" w:pos="1134"/>
              </w:tabs>
              <w:spacing w:before="120"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B44D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1.2.23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3C" w:rsidRPr="008B44DF" w:rsidRDefault="005A593C" w:rsidP="005A593C">
            <w:pPr>
              <w:pStyle w:val="Tabletext"/>
              <w:jc w:val="left"/>
              <w:rPr>
                <w:sz w:val="22"/>
                <w:szCs w:val="22"/>
              </w:rPr>
            </w:pPr>
            <w:r w:rsidRPr="008B44DF">
              <w:rPr>
                <w:sz w:val="22"/>
                <w:szCs w:val="22"/>
              </w:rPr>
              <w:t xml:space="preserve">Дата подведения итогов закупки 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3C" w:rsidRPr="008B44DF" w:rsidRDefault="005A593C" w:rsidP="005A593C">
            <w:pPr>
              <w:rPr>
                <w:rFonts w:ascii="Times New Roman" w:hAnsi="Times New Roman" w:cs="Times New Roman"/>
              </w:rPr>
            </w:pPr>
            <w:r w:rsidRPr="008B44DF">
              <w:rPr>
                <w:rFonts w:ascii="Times New Roman" w:hAnsi="Times New Roman" w:cs="Times New Roman"/>
              </w:rPr>
              <w:t>Дата подведения итогов закупки:</w:t>
            </w:r>
          </w:p>
          <w:p w:rsidR="005A593C" w:rsidRPr="008B44DF" w:rsidRDefault="005A593C" w:rsidP="00970777">
            <w:pPr>
              <w:pStyle w:val="a4"/>
              <w:tabs>
                <w:tab w:val="clear" w:pos="1134"/>
                <w:tab w:val="left" w:pos="567"/>
              </w:tabs>
              <w:spacing w:before="0" w:after="120"/>
              <w:rPr>
                <w:b/>
                <w:i/>
                <w:sz w:val="22"/>
                <w:szCs w:val="22"/>
              </w:rPr>
            </w:pPr>
            <w:r w:rsidRPr="008B44DF">
              <w:rPr>
                <w:b/>
                <w:i/>
                <w:snapToGrid w:val="0"/>
                <w:sz w:val="22"/>
                <w:szCs w:val="22"/>
              </w:rPr>
              <w:t>«</w:t>
            </w:r>
            <w:r w:rsidR="00970777">
              <w:rPr>
                <w:b/>
                <w:i/>
                <w:snapToGrid w:val="0"/>
                <w:sz w:val="22"/>
                <w:szCs w:val="22"/>
              </w:rPr>
              <w:t>20</w:t>
            </w:r>
            <w:r w:rsidRPr="008B44DF">
              <w:rPr>
                <w:b/>
                <w:i/>
                <w:snapToGrid w:val="0"/>
                <w:sz w:val="22"/>
                <w:szCs w:val="22"/>
              </w:rPr>
              <w:t>» </w:t>
            </w:r>
            <w:r w:rsidR="00970777">
              <w:rPr>
                <w:b/>
                <w:i/>
                <w:snapToGrid w:val="0"/>
                <w:sz w:val="22"/>
                <w:szCs w:val="22"/>
              </w:rPr>
              <w:t>июня</w:t>
            </w:r>
            <w:r w:rsidRPr="008B44DF">
              <w:rPr>
                <w:b/>
                <w:i/>
                <w:snapToGrid w:val="0"/>
                <w:sz w:val="22"/>
                <w:szCs w:val="22"/>
              </w:rPr>
              <w:t xml:space="preserve"> 20</w:t>
            </w:r>
            <w:r w:rsidRPr="008B44DF">
              <w:rPr>
                <w:b/>
                <w:i/>
                <w:sz w:val="22"/>
                <w:szCs w:val="22"/>
              </w:rPr>
              <w:t xml:space="preserve">22 </w:t>
            </w:r>
            <w:r w:rsidRPr="008B44DF">
              <w:rPr>
                <w:b/>
                <w:i/>
                <w:snapToGrid w:val="0"/>
                <w:sz w:val="22"/>
                <w:szCs w:val="22"/>
              </w:rPr>
              <w:t xml:space="preserve">г. </w:t>
            </w:r>
          </w:p>
        </w:tc>
      </w:tr>
    </w:tbl>
    <w:p w:rsidR="00EC6693" w:rsidRPr="00EC6693" w:rsidRDefault="00EC6693" w:rsidP="004E796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E7962" w:rsidRPr="00EC6693" w:rsidRDefault="004E7962" w:rsidP="004E796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C669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Все остальные условия Извещения и Документации о закупке остаются без изменений.</w:t>
      </w:r>
    </w:p>
    <w:p w:rsidR="005A593C" w:rsidRDefault="005A593C" w:rsidP="005A593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A593C" w:rsidRDefault="005A593C" w:rsidP="005A593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1158B" w:rsidRDefault="0061158B" w:rsidP="005A593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1158B" w:rsidRDefault="0061158B" w:rsidP="005A593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A593C" w:rsidRPr="005A593C" w:rsidRDefault="005A593C" w:rsidP="005A593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593C">
        <w:rPr>
          <w:rFonts w:ascii="Times New Roman" w:eastAsia="Times New Roman" w:hAnsi="Times New Roman" w:cs="Times New Roman"/>
          <w:sz w:val="18"/>
          <w:szCs w:val="18"/>
          <w:lang w:eastAsia="ru-RU"/>
        </w:rPr>
        <w:t>Ирдуганова И.Н.</w:t>
      </w:r>
    </w:p>
    <w:p w:rsidR="00C86B96" w:rsidRDefault="005A593C" w:rsidP="005A593C">
      <w:pPr>
        <w:spacing w:after="0" w:line="240" w:lineRule="auto"/>
      </w:pPr>
      <w:r w:rsidRPr="005A593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(4162) 397-147 </w:t>
      </w:r>
    </w:p>
    <w:sectPr w:rsidR="00C86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83111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615D06"/>
    <w:multiLevelType w:val="hybridMultilevel"/>
    <w:tmpl w:val="75D62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3F0D3F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890CD5"/>
    <w:multiLevelType w:val="hybridMultilevel"/>
    <w:tmpl w:val="D5BAC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588"/>
    <w:rsid w:val="00111643"/>
    <w:rsid w:val="001A333C"/>
    <w:rsid w:val="001D4588"/>
    <w:rsid w:val="003C23C4"/>
    <w:rsid w:val="004E7962"/>
    <w:rsid w:val="005A593C"/>
    <w:rsid w:val="005C3EE0"/>
    <w:rsid w:val="0061158B"/>
    <w:rsid w:val="00651363"/>
    <w:rsid w:val="00736F24"/>
    <w:rsid w:val="008B44DF"/>
    <w:rsid w:val="00952F12"/>
    <w:rsid w:val="00967A25"/>
    <w:rsid w:val="00970777"/>
    <w:rsid w:val="00BC287C"/>
    <w:rsid w:val="00C51F14"/>
    <w:rsid w:val="00C86B96"/>
    <w:rsid w:val="00CF654E"/>
    <w:rsid w:val="00D269EA"/>
    <w:rsid w:val="00EC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60D56-382C-42DE-B04B-78AC0B921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text">
    <w:name w:val="Table_text"/>
    <w:basedOn w:val="a"/>
    <w:rsid w:val="005A593C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3">
    <w:name w:val="комментарий"/>
    <w:rsid w:val="005A593C"/>
    <w:rPr>
      <w:b/>
      <w:i/>
      <w:shd w:val="clear" w:color="auto" w:fill="FFFF99"/>
    </w:rPr>
  </w:style>
  <w:style w:type="paragraph" w:customStyle="1" w:styleId="Tableheader">
    <w:name w:val="Table_header"/>
    <w:basedOn w:val="a"/>
    <w:rsid w:val="005A593C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4">
    <w:name w:val="List Number"/>
    <w:basedOn w:val="a"/>
    <w:rsid w:val="005A593C"/>
    <w:pPr>
      <w:tabs>
        <w:tab w:val="num" w:pos="1134"/>
      </w:tabs>
      <w:autoSpaceDE w:val="0"/>
      <w:autoSpaceDN w:val="0"/>
      <w:spacing w:before="6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EC669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C28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28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DRSK</Company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Ирдуганова Ирина Николаевна</dc:creator>
  <cp:keywords/>
  <dc:description/>
  <cp:lastModifiedBy>Ирдуганова Ирина Николаевна</cp:lastModifiedBy>
  <cp:revision>18</cp:revision>
  <cp:lastPrinted>2022-04-11T05:39:00Z</cp:lastPrinted>
  <dcterms:created xsi:type="dcterms:W3CDTF">2022-03-10T04:39:00Z</dcterms:created>
  <dcterms:modified xsi:type="dcterms:W3CDTF">2022-04-11T05:40:00Z</dcterms:modified>
</cp:coreProperties>
</file>