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предложений в электронной форме на право заключения договора: </w:t>
      </w:r>
      <w:r w:rsidR="00BC6F87" w:rsidRPr="00BC6F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311801-РЕМ ПРОД-2021-ДРСК «</w:t>
      </w:r>
      <w:hyperlink r:id="rId6" w:history="1">
        <w:r w:rsidR="00BC6F87" w:rsidRPr="00BC6F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Кабели силовые с бумажной пропитанной изоляцией (БПИ)</w:t>
        </w:r>
        <w:r w:rsidR="00BC6F87" w:rsidRPr="00BC6F87">
          <w:rPr>
            <w:rFonts w:ascii="Times New Roman" w:eastAsia="Times New Roman" w:hAnsi="Times New Roman" w:cs="Times New Roman"/>
            <w:b/>
            <w:bCs/>
            <w:i/>
            <w:iCs/>
            <w:snapToGrid w:val="0"/>
            <w:sz w:val="26"/>
            <w:szCs w:val="26"/>
            <w:lang w:eastAsia="ru-RU" w:bidi="ru-RU"/>
          </w:rPr>
          <w:t xml:space="preserve"> </w:t>
        </w:r>
      </w:hyperlink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BC6F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0</w:t>
      </w:r>
      <w:r w:rsidR="00BC6F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BC6F87" w:rsidRPr="00BC6F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311801-РЕМ ПРОД-2021-ДРСК «</w:t>
      </w:r>
      <w:hyperlink r:id="rId7" w:history="1">
        <w:r w:rsidR="00BC6F87" w:rsidRPr="00BC6F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Кабели силовые с бумажной пропитанной изоляцией (БПИ) </w:t>
        </w:r>
      </w:hyperlink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BC6F87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C6F87">
        <w:rPr>
          <w:rFonts w:ascii="Times New Roman" w:eastAsia="Times New Roman" w:hAnsi="Times New Roman" w:cs="Times New Roman"/>
          <w:sz w:val="24"/>
          <w:szCs w:val="24"/>
          <w:lang w:eastAsia="ru-RU"/>
        </w:rPr>
        <w:t>32110611559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Документацию о закупке: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F87" w:rsidRPr="00F34A90" w:rsidRDefault="00BC6F87" w:rsidP="00BC6F87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3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Документации о закупке «Технические </w:t>
      </w:r>
      <w:r w:rsidRPr="00F34A9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редакции</w:t>
      </w:r>
      <w:r w:rsidRPr="00F3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34A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Уведомлению</w:t>
      </w:r>
      <w:r w:rsidRPr="00F34A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BC6F87" w:rsidRPr="00A35A1A" w:rsidRDefault="00BC6F87" w:rsidP="00BC6F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F87" w:rsidRPr="00941BE1" w:rsidRDefault="00BC6F87" w:rsidP="00BC6F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B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BC6F87" w:rsidRPr="00941BE1" w:rsidRDefault="00BC6F87" w:rsidP="00BC6F87">
      <w:pPr>
        <w:pStyle w:val="a3"/>
        <w:numPr>
          <w:ilvl w:val="3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требования</w:t>
      </w:r>
      <w:r w:rsidR="00B3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401076"/>
    <w:rsid w:val="00526CA5"/>
    <w:rsid w:val="005C5DA6"/>
    <w:rsid w:val="006C7FE9"/>
    <w:rsid w:val="00A35A1A"/>
    <w:rsid w:val="00B106F1"/>
    <w:rsid w:val="00B363C6"/>
    <w:rsid w:val="00BC6F87"/>
    <w:rsid w:val="00C86B96"/>
    <w:rsid w:val="00E57403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B7A6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99757?returnUrl=%2FPlanning%2FProgram%2FIndex_all%3Fnotnull%3DTrue%26page%3D1%26pageSize%3D50%26Filter.Index%3D311801%2C%20311901%2C312301%2C%2031200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99757?returnUrl=%2FPlanning%2FProgram%2FIndex_all%3Fnotnull%3DTrue%26page%3D1%26pageSize%3D50%26Filter.Index%3D311801%2C%20311901%2C312301%2C%2031200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1992</Characters>
  <Application>Microsoft Office Word</Application>
  <DocSecurity>0</DocSecurity>
  <Lines>16</Lines>
  <Paragraphs>4</Paragraphs>
  <ScaleCrop>false</ScaleCrop>
  <Company>DRSK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13</cp:revision>
  <cp:lastPrinted>2021-09-07T04:07:00Z</cp:lastPrinted>
  <dcterms:created xsi:type="dcterms:W3CDTF">2021-03-22T05:25:00Z</dcterms:created>
  <dcterms:modified xsi:type="dcterms:W3CDTF">2021-09-07T04:07:00Z</dcterms:modified>
</cp:coreProperties>
</file>