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D85F57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Зам. </w:t>
      </w:r>
      <w:r w:rsidR="00A35A1A"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35A1A"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 </w:t>
      </w:r>
      <w:r w:rsidR="00D85F5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85F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Коржов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2846E2" w:rsidRP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аукциону</w:t>
      </w:r>
      <w:r w:rsidRP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на право заключения договора:</w:t>
      </w:r>
      <w:r w:rsidRPr="00287F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46E2" w:rsidRP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Лот № </w:t>
      </w:r>
      <w:r w:rsidR="00287F0F" w:rsidRPr="00287F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87202-КС ПИР СМР-2021-ДРСК «</w:t>
      </w:r>
      <w:hyperlink r:id="rId6" w:history="1"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Мероприятия по строительству для технологического присоединения потребителей г. Свободного, г. Шимановска и </w:t>
        </w:r>
        <w:proofErr w:type="spellStart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Свободненского</w:t>
        </w:r>
        <w:proofErr w:type="spellEnd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района (заявители Мокрых А.А., </w:t>
        </w:r>
        <w:proofErr w:type="spellStart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Руцкий</w:t>
        </w:r>
        <w:proofErr w:type="spellEnd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Л.Н., Кушнир А.П., </w:t>
        </w:r>
        <w:proofErr w:type="spellStart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Новожено</w:t>
        </w:r>
        <w:bookmarkStart w:id="0" w:name="_GoBack"/>
        <w:bookmarkEnd w:id="0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ва</w:t>
        </w:r>
        <w:proofErr w:type="spellEnd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Л.В., </w:t>
        </w:r>
        <w:proofErr w:type="spellStart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Петровец</w:t>
        </w:r>
        <w:proofErr w:type="spellEnd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С.П., АО «</w:t>
        </w:r>
        <w:proofErr w:type="spellStart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Амурстрой</w:t>
        </w:r>
        <w:proofErr w:type="spellEnd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СЗ».) к сетям 10-0,4 </w:t>
        </w:r>
        <w:proofErr w:type="spellStart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кВ.</w:t>
        </w:r>
        <w:proofErr w:type="spellEnd"/>
      </w:hyperlink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D85F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proofErr w:type="gramStart"/>
      <w:r w:rsidR="00D85F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287F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End"/>
      <w:r w:rsidR="00287F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287F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2846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2846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84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</w:t>
      </w:r>
      <w:r w:rsidR="00D8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право заключения договора </w:t>
      </w:r>
      <w:r w:rsidR="00D85F57" w:rsidRPr="00D85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87202-КС ПИР СМР-2021-ДРСК «</w:t>
      </w:r>
      <w:hyperlink r:id="rId7" w:history="1">
        <w:r w:rsidR="00D85F57" w:rsidRPr="00D85F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Мероприятия по строительству для технологического присоединения потребителей г. Свободного, г. Шимановска и </w:t>
        </w:r>
        <w:proofErr w:type="spellStart"/>
        <w:r w:rsidR="00D85F57" w:rsidRPr="00D85F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Свободненского</w:t>
        </w:r>
        <w:proofErr w:type="spellEnd"/>
        <w:r w:rsidR="00D85F57" w:rsidRPr="00D85F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района (заявители Мокрых А.А., </w:t>
        </w:r>
        <w:proofErr w:type="spellStart"/>
        <w:r w:rsidR="00D85F57" w:rsidRPr="00D85F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Руцкий</w:t>
        </w:r>
        <w:proofErr w:type="spellEnd"/>
        <w:r w:rsidR="00D85F57" w:rsidRPr="00D85F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Л.Н., Кушнир А.П., </w:t>
        </w:r>
        <w:proofErr w:type="spellStart"/>
        <w:r w:rsidR="00D85F57" w:rsidRPr="00D85F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Новоженова</w:t>
        </w:r>
        <w:proofErr w:type="spellEnd"/>
        <w:r w:rsidR="00D85F57" w:rsidRPr="00D85F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Л.В., </w:t>
        </w:r>
        <w:proofErr w:type="spellStart"/>
        <w:r w:rsidR="00D85F57" w:rsidRPr="00D85F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Петровец</w:t>
        </w:r>
        <w:proofErr w:type="spellEnd"/>
        <w:r w:rsidR="00D85F57" w:rsidRPr="00D85F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С.П., АО «</w:t>
        </w:r>
        <w:proofErr w:type="spellStart"/>
        <w:r w:rsidR="00D85F57" w:rsidRPr="00D85F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Амурстрой</w:t>
        </w:r>
        <w:proofErr w:type="spellEnd"/>
        <w:r w:rsidR="00D85F57" w:rsidRPr="00D85F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СЗ».) к сетям 10-0,4 </w:t>
        </w:r>
        <w:proofErr w:type="spellStart"/>
        <w:r w:rsidR="00D85F57" w:rsidRPr="00D85F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кВ.</w:t>
        </w:r>
        <w:proofErr w:type="spellEnd"/>
      </w:hyperlink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D85F57">
        <w:rPr>
          <w:rFonts w:ascii="Times New Roman" w:eastAsia="Times New Roman" w:hAnsi="Times New Roman" w:cs="Times New Roman"/>
          <w:sz w:val="24"/>
          <w:szCs w:val="24"/>
          <w:lang w:eastAsia="ru-RU"/>
        </w:rPr>
        <w:t>20.08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№ </w:t>
      </w:r>
      <w:r w:rsidR="00D85F57">
        <w:rPr>
          <w:rFonts w:ascii="Times New Roman" w:eastAsia="Times New Roman" w:hAnsi="Times New Roman" w:cs="Times New Roman"/>
          <w:sz w:val="24"/>
          <w:szCs w:val="24"/>
          <w:lang w:eastAsia="ru-RU"/>
        </w:rPr>
        <w:t>32110572422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D85F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287F0F" w:rsidRPr="00287F0F" w:rsidRDefault="00287F0F" w:rsidP="00287F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87F0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287F0F" w:rsidRPr="00287F0F" w:rsidRDefault="00287F0F" w:rsidP="00287F0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287F0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«20» августа 2021 г. </w:t>
            </w:r>
            <w:r w:rsidRPr="00287F0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</w:p>
          <w:p w:rsidR="00287F0F" w:rsidRPr="00287F0F" w:rsidRDefault="00287F0F" w:rsidP="00287F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87F0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287F0F" w:rsidP="00D85F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0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 w:rsidR="00D85F5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05</w:t>
            </w:r>
            <w:r w:rsidRPr="00287F0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» </w:t>
            </w:r>
            <w:r w:rsidR="00D85F5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октября</w:t>
            </w:r>
            <w:r w:rsidRPr="00287F0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2021 г. в 15 ч. 00 мин.</w:t>
            </w:r>
            <w:r w:rsidRPr="00287F0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 ( по местному времени Организатора) </w:t>
            </w:r>
            <w:r w:rsidRPr="00287F0F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</w:p>
        </w:tc>
      </w:tr>
      <w:tr w:rsidR="002846E2" w:rsidRPr="00A35A1A" w:rsidTr="0031640C">
        <w:trPr>
          <w:trHeight w:val="1247"/>
        </w:trPr>
        <w:tc>
          <w:tcPr>
            <w:tcW w:w="758" w:type="dxa"/>
          </w:tcPr>
          <w:p w:rsidR="002846E2" w:rsidRPr="00A35A1A" w:rsidRDefault="002846E2" w:rsidP="002846E2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0" w:type="dxa"/>
          </w:tcPr>
          <w:p w:rsidR="002846E2" w:rsidRPr="002846E2" w:rsidRDefault="002846E2" w:rsidP="002846E2">
            <w:pPr>
              <w:widowControl w:val="0"/>
              <w:rPr>
                <w:rFonts w:ascii="Times New Roman" w:hAnsi="Times New Roman" w:cs="Times New Roman"/>
              </w:rPr>
            </w:pPr>
            <w:r w:rsidRPr="002846E2">
              <w:rPr>
                <w:rFonts w:ascii="Times New Roman" w:hAnsi="Times New Roman" w:cs="Times New Roman"/>
              </w:rPr>
              <w:t>Дата и время проведения аукциона</w:t>
            </w:r>
          </w:p>
        </w:tc>
        <w:tc>
          <w:tcPr>
            <w:tcW w:w="6351" w:type="dxa"/>
          </w:tcPr>
          <w:p w:rsidR="002846E2" w:rsidRDefault="002846E2" w:rsidP="002846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846E2">
              <w:rPr>
                <w:rFonts w:ascii="Times New Roman" w:hAnsi="Times New Roman" w:cs="Times New Roman"/>
              </w:rPr>
              <w:t>Дата и время проведения аукциона:</w:t>
            </w:r>
          </w:p>
          <w:p w:rsidR="002846E2" w:rsidRPr="002773F5" w:rsidRDefault="002846E2" w:rsidP="00D85F57">
            <w:pPr>
              <w:widowControl w:val="0"/>
              <w:spacing w:line="240" w:lineRule="auto"/>
              <w:rPr>
                <w:rStyle w:val="a4"/>
                <w:b w:val="0"/>
              </w:rPr>
            </w:pPr>
            <w:r w:rsidRPr="002846E2">
              <w:rPr>
                <w:rFonts w:ascii="Times New Roman" w:hAnsi="Times New Roman" w:cs="Times New Roman"/>
                <w:b/>
                <w:i/>
              </w:rPr>
              <w:t>«</w:t>
            </w:r>
            <w:r w:rsidR="00D85F57">
              <w:rPr>
                <w:rFonts w:ascii="Times New Roman" w:hAnsi="Times New Roman" w:cs="Times New Roman"/>
                <w:b/>
                <w:i/>
              </w:rPr>
              <w:t>29</w:t>
            </w:r>
            <w:r w:rsidRPr="002846E2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="00287F0F">
              <w:rPr>
                <w:rFonts w:ascii="Times New Roman" w:hAnsi="Times New Roman" w:cs="Times New Roman"/>
                <w:b/>
                <w:i/>
              </w:rPr>
              <w:t>октября</w:t>
            </w:r>
            <w:r w:rsidRPr="002846E2">
              <w:rPr>
                <w:rFonts w:ascii="Times New Roman" w:hAnsi="Times New Roman" w:cs="Times New Roman"/>
                <w:b/>
                <w:i/>
              </w:rPr>
              <w:t xml:space="preserve">  2021 г. в  15 ч.00</w:t>
            </w:r>
            <w:r w:rsidRPr="002846E2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2846E2">
              <w:rPr>
                <w:rFonts w:ascii="Times New Roman" w:hAnsi="Times New Roman" w:cs="Times New Roman"/>
                <w:b/>
                <w:i/>
              </w:rPr>
              <w:t xml:space="preserve"> мин. </w:t>
            </w:r>
            <w:r w:rsidRPr="002846E2">
              <w:rPr>
                <w:rFonts w:ascii="Times New Roman" w:hAnsi="Times New Roman" w:cs="Times New Roman"/>
              </w:rPr>
              <w:t>(по местному времени Организатора)</w:t>
            </w:r>
            <w:r w:rsidRPr="002773F5">
              <w:t xml:space="preserve"> </w:t>
            </w:r>
            <w:r w:rsidRPr="002773F5">
              <w:rPr>
                <w:rFonts w:eastAsia="Lucida Sans Unicode"/>
                <w:i/>
                <w:kern w:val="1"/>
                <w:shd w:val="clear" w:color="auto" w:fill="FFFF99"/>
              </w:rPr>
              <w:t xml:space="preserve"> 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446062609"/>
      <w:bookmarkEnd w:id="1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A35A1A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A35A1A" w:rsidRPr="00A35A1A" w:rsidTr="0031640C">
        <w:trPr>
          <w:trHeight w:val="2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" w:name="_Ref513817350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1.2.19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E2" w:rsidRPr="002846E2" w:rsidRDefault="002846E2" w:rsidP="0028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46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2846E2" w:rsidRPr="002846E2" w:rsidRDefault="00287F0F" w:rsidP="002846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287F0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 w:rsidR="00D85F5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05</w:t>
            </w:r>
            <w:r w:rsidRPr="00287F0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» </w:t>
            </w:r>
            <w:r w:rsidR="00D85F5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октября</w:t>
            </w:r>
            <w:r w:rsidRPr="00287F0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2021 г.</w:t>
            </w:r>
            <w:r w:rsidR="002846E2" w:rsidRPr="002846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 </w:t>
            </w:r>
            <w:r w:rsidR="002846E2"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15 ч. </w:t>
            </w:r>
            <w:proofErr w:type="gramStart"/>
            <w:r w:rsidR="002846E2"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00  мин.</w:t>
            </w:r>
            <w:proofErr w:type="gramEnd"/>
            <w:r w:rsidR="002846E2"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2846E2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E2" w:rsidRPr="00A35A1A" w:rsidRDefault="002846E2" w:rsidP="002846E2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3" w:name="_Ref389823218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1.2.20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E2" w:rsidRPr="002846E2" w:rsidRDefault="002846E2" w:rsidP="002846E2">
            <w:pPr>
              <w:pStyle w:val="Tabletext"/>
              <w:spacing w:before="0"/>
              <w:jc w:val="left"/>
              <w:rPr>
                <w:sz w:val="24"/>
              </w:rPr>
            </w:pPr>
            <w:r w:rsidRPr="002846E2">
              <w:rPr>
                <w:sz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E2" w:rsidRPr="002846E2" w:rsidRDefault="002846E2" w:rsidP="00284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E2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</w:t>
            </w:r>
          </w:p>
          <w:p w:rsidR="00287F0F" w:rsidRPr="00287F0F" w:rsidRDefault="00287F0F" w:rsidP="00287F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«20» августа 2021 г.  </w:t>
            </w:r>
          </w:p>
          <w:p w:rsidR="00287F0F" w:rsidRPr="00287F0F" w:rsidRDefault="00287F0F" w:rsidP="00287F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окончания срока подачи заявок:</w:t>
            </w:r>
          </w:p>
          <w:p w:rsidR="002846E2" w:rsidRPr="002846E2" w:rsidRDefault="00287F0F" w:rsidP="00D85F57">
            <w:pPr>
              <w:pStyle w:val="Tabletext"/>
              <w:spacing w:before="0"/>
              <w:rPr>
                <w:rStyle w:val="a4"/>
                <w:b w:val="0"/>
                <w:i w:val="0"/>
                <w:snapToGrid w:val="0"/>
                <w:sz w:val="24"/>
              </w:rPr>
            </w:pPr>
            <w:r w:rsidRPr="00287F0F">
              <w:rPr>
                <w:rFonts w:eastAsiaTheme="minorHAnsi"/>
                <w:b/>
                <w:i/>
                <w:sz w:val="24"/>
                <w:lang w:eastAsia="en-US"/>
              </w:rPr>
              <w:t>«</w:t>
            </w:r>
            <w:r w:rsidR="00D85F57">
              <w:rPr>
                <w:rFonts w:eastAsiaTheme="minorHAnsi"/>
                <w:b/>
                <w:i/>
                <w:sz w:val="24"/>
                <w:lang w:eastAsia="en-US"/>
              </w:rPr>
              <w:t>05</w:t>
            </w:r>
            <w:r w:rsidRPr="00287F0F">
              <w:rPr>
                <w:rFonts w:eastAsiaTheme="minorHAnsi"/>
                <w:b/>
                <w:i/>
                <w:sz w:val="24"/>
                <w:lang w:eastAsia="en-US"/>
              </w:rPr>
              <w:t xml:space="preserve">» </w:t>
            </w:r>
            <w:r w:rsidR="00D85F57">
              <w:rPr>
                <w:rFonts w:eastAsiaTheme="minorHAnsi"/>
                <w:b/>
                <w:i/>
                <w:sz w:val="24"/>
                <w:lang w:eastAsia="en-US"/>
              </w:rPr>
              <w:t>октября</w:t>
            </w:r>
            <w:r w:rsidRPr="00287F0F">
              <w:rPr>
                <w:rFonts w:eastAsiaTheme="minorHAnsi"/>
                <w:b/>
                <w:i/>
                <w:sz w:val="24"/>
                <w:lang w:eastAsia="en-US"/>
              </w:rPr>
              <w:t xml:space="preserve"> 2021 г. в 15 ч. 00 мин. ( по местному времени Организатора)  </w:t>
            </w:r>
          </w:p>
        </w:tc>
      </w:tr>
      <w:tr w:rsidR="00F34A90" w:rsidRPr="00A35A1A" w:rsidTr="00F34A90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2773F5" w:rsidRDefault="00F34A90" w:rsidP="00F34A90">
            <w:pPr>
              <w:pStyle w:val="Tabletext"/>
              <w:spacing w:before="0"/>
              <w:jc w:val="left"/>
              <w:rPr>
                <w:sz w:val="24"/>
              </w:rPr>
            </w:pPr>
            <w:r w:rsidRPr="002773F5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F34A90" w:rsidRDefault="00F34A90" w:rsidP="00F34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заявок:</w:t>
            </w:r>
          </w:p>
          <w:p w:rsidR="00F34A90" w:rsidRPr="002773F5" w:rsidRDefault="00F34A90" w:rsidP="00D85F57">
            <w:pPr>
              <w:pStyle w:val="Tabletext"/>
              <w:spacing w:before="0"/>
              <w:rPr>
                <w:b/>
                <w:i/>
                <w:sz w:val="24"/>
              </w:rPr>
            </w:pPr>
            <w:r w:rsidRPr="00F34A90">
              <w:rPr>
                <w:b/>
                <w:i/>
                <w:snapToGrid w:val="0"/>
                <w:sz w:val="24"/>
              </w:rPr>
              <w:t>«</w:t>
            </w:r>
            <w:r w:rsidR="00D85F57">
              <w:rPr>
                <w:b/>
                <w:i/>
                <w:snapToGrid w:val="0"/>
                <w:sz w:val="24"/>
              </w:rPr>
              <w:t>26</w:t>
            </w:r>
            <w:r w:rsidRPr="00F34A90">
              <w:rPr>
                <w:b/>
                <w:i/>
                <w:snapToGrid w:val="0"/>
                <w:sz w:val="24"/>
              </w:rPr>
              <w:t>» </w:t>
            </w:r>
            <w:r w:rsidR="00287F0F">
              <w:rPr>
                <w:b/>
                <w:i/>
                <w:snapToGrid w:val="0"/>
                <w:sz w:val="24"/>
              </w:rPr>
              <w:t>октября</w:t>
            </w:r>
            <w:r w:rsidRPr="00F34A90">
              <w:rPr>
                <w:b/>
                <w:i/>
                <w:snapToGrid w:val="0"/>
                <w:sz w:val="24"/>
              </w:rPr>
              <w:t xml:space="preserve"> 20</w:t>
            </w:r>
            <w:r w:rsidRPr="00F34A90">
              <w:rPr>
                <w:b/>
                <w:i/>
                <w:sz w:val="24"/>
              </w:rPr>
              <w:t>21</w:t>
            </w:r>
            <w:r w:rsidRPr="00F34A90">
              <w:rPr>
                <w:b/>
                <w:i/>
                <w:snapToGrid w:val="0"/>
                <w:sz w:val="24"/>
              </w:rPr>
              <w:t xml:space="preserve"> г.</w:t>
            </w:r>
            <w:r w:rsidRPr="002773F5">
              <w:rPr>
                <w:b/>
                <w:i/>
                <w:snapToGrid w:val="0"/>
                <w:sz w:val="24"/>
              </w:rPr>
              <w:t xml:space="preserve"> </w:t>
            </w:r>
          </w:p>
        </w:tc>
      </w:tr>
      <w:tr w:rsidR="00F34A90" w:rsidRPr="00A35A1A" w:rsidTr="00F34A90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F34A90" w:rsidRDefault="00F34A90" w:rsidP="00F34A90">
            <w:pPr>
              <w:pStyle w:val="Tabletext"/>
              <w:jc w:val="left"/>
              <w:rPr>
                <w:sz w:val="24"/>
              </w:rPr>
            </w:pPr>
            <w:r w:rsidRPr="00F34A90">
              <w:rPr>
                <w:sz w:val="24"/>
              </w:rPr>
              <w:t>Дата и время проведения аукциона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F34A90" w:rsidRDefault="00F34A90" w:rsidP="00F34A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аукциона:</w:t>
            </w:r>
          </w:p>
          <w:p w:rsidR="00F34A90" w:rsidRPr="00F34A90" w:rsidRDefault="00F34A90" w:rsidP="00D85F5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85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Pr="00F3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287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</w:t>
            </w:r>
            <w:r w:rsidRPr="00F3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 г. в 15 ч. 00 мин.</w:t>
            </w: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 xml:space="preserve">  (по местному времени Организатора) </w:t>
            </w:r>
          </w:p>
        </w:tc>
      </w:tr>
      <w:tr w:rsidR="00F34A90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A35A1A" w:rsidRDefault="00F34A90" w:rsidP="00F3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закупки:</w:t>
            </w:r>
          </w:p>
          <w:p w:rsidR="00F34A90" w:rsidRPr="00A35A1A" w:rsidRDefault="00F34A90" w:rsidP="00D85F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«</w:t>
            </w:r>
            <w:r w:rsidR="00D85F5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15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» </w:t>
            </w:r>
            <w:r w:rsidR="00D85F5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ноября</w:t>
            </w:r>
            <w:r w:rsidR="00287F0F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 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C506A04"/>
    <w:multiLevelType w:val="hybridMultilevel"/>
    <w:tmpl w:val="9676A24C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2846E2"/>
    <w:rsid w:val="00287F0F"/>
    <w:rsid w:val="00401076"/>
    <w:rsid w:val="00526CA5"/>
    <w:rsid w:val="005C5DA6"/>
    <w:rsid w:val="006C7FE9"/>
    <w:rsid w:val="00941BE1"/>
    <w:rsid w:val="009B3213"/>
    <w:rsid w:val="009C22DD"/>
    <w:rsid w:val="00A35A1A"/>
    <w:rsid w:val="00B106F1"/>
    <w:rsid w:val="00C86B96"/>
    <w:rsid w:val="00D85F57"/>
    <w:rsid w:val="00F3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1AC7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character" w:customStyle="1" w:styleId="a4">
    <w:name w:val="комментарий"/>
    <w:rsid w:val="002846E2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2846E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bt.rushydro.ru/Planning/Program/View/200075?returnUrl=%2FPlanning%2FProgram%2FIndex_all%3Fnotnull%3DTrue%26page%3D1%26pageSize%3D50%26Filter.Index%3D87202%26Filter.UserOrganizationType%3D2%26Filter.ExtendedFilterOpened%3DFalse%26Filter.UserOrganizationType%3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200075?returnUrl=%2FPlanning%2FProgram%2FIndex_all%3Fnotnull%3DTrue%26page%3D1%26pageSize%3D50%26Filter.Index%3D87202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14</cp:revision>
  <dcterms:created xsi:type="dcterms:W3CDTF">2021-03-22T05:25:00Z</dcterms:created>
  <dcterms:modified xsi:type="dcterms:W3CDTF">2021-09-21T05:04:00Z</dcterms:modified>
</cp:coreProperties>
</file>