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A62E17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 w:rsidRPr="00B35131">
        <w:rPr>
          <w:rFonts w:cs="Arial"/>
          <w:b w:val="0"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713810F" wp14:editId="024AE7AE">
            <wp:simplePos x="0" y="0"/>
            <wp:positionH relativeFrom="margin">
              <wp:posOffset>2680970</wp:posOffset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E17" w:rsidRDefault="00A62E17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A62E17" w:rsidRDefault="00A62E17" w:rsidP="00A62E17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E522D5" w:rsidRDefault="00E522D5" w:rsidP="00A62E17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«Дальневосточная распределительная сетевая 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AC50DA" w:rsidP="00E522D5">
      <w:pPr>
        <w:ind w:left="5812" w:hanging="11"/>
      </w:pPr>
      <w:r w:rsidRPr="005B0205">
        <w:t>«УТВЕРЖДАЮ»</w:t>
      </w:r>
    </w:p>
    <w:p w:rsidR="00AC50DA" w:rsidRPr="005B0205" w:rsidRDefault="00FD42F7" w:rsidP="00E522D5">
      <w:pPr>
        <w:ind w:left="5812" w:hanging="11"/>
      </w:pPr>
      <w:r>
        <w:t>П</w:t>
      </w:r>
      <w:r w:rsidR="00AC50DA">
        <w:t>редседател</w:t>
      </w:r>
      <w:r w:rsidR="000F4F34">
        <w:t>ь</w:t>
      </w:r>
      <w:r w:rsidR="00717ACA">
        <w:t xml:space="preserve"> </w:t>
      </w:r>
      <w:r w:rsidR="00AC50DA" w:rsidRPr="005B0205">
        <w:t>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r w:rsidR="000F4F34">
        <w:t>В.А. Юхимук</w:t>
      </w:r>
    </w:p>
    <w:p w:rsidR="00F60214" w:rsidRDefault="00525656" w:rsidP="00247914">
      <w:pPr>
        <w:ind w:left="5812" w:hanging="11"/>
      </w:pPr>
      <w:r>
        <w:t>«02</w:t>
      </w:r>
      <w:r w:rsidR="00E9374C">
        <w:t xml:space="preserve">» </w:t>
      </w:r>
      <w:r>
        <w:t>июня</w:t>
      </w:r>
      <w:r w:rsidR="00247914">
        <w:t xml:space="preserve"> </w:t>
      </w:r>
      <w:r w:rsidR="00A62E17">
        <w:t>202</w:t>
      </w:r>
      <w:r w:rsidR="00717ACA">
        <w:t>1</w:t>
      </w:r>
      <w:r w:rsidR="00AC50DA" w:rsidRPr="005B0205">
        <w:t xml:space="preserve"> год </w:t>
      </w:r>
    </w:p>
    <w:p w:rsidR="00247914" w:rsidRPr="00247914" w:rsidRDefault="0024791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39"/>
      </w:tblGrid>
      <w:tr w:rsidR="00BE4268" w:rsidRPr="00BE4268" w:rsidTr="00525656">
        <w:tc>
          <w:tcPr>
            <w:tcW w:w="9639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5D5B36" w:rsidRDefault="007E1026" w:rsidP="005D5B36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Cs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Извещение о закупке и </w:t>
            </w:r>
            <w:r w:rsidR="009F5A9D" w:rsidRPr="00BA7709">
              <w:rPr>
                <w:sz w:val="26"/>
                <w:szCs w:val="26"/>
              </w:rPr>
              <w:t xml:space="preserve">Документацию </w:t>
            </w:r>
            <w:r>
              <w:rPr>
                <w:sz w:val="26"/>
                <w:szCs w:val="26"/>
              </w:rPr>
              <w:t xml:space="preserve">о закупке </w:t>
            </w:r>
            <w:r w:rsidR="005D5B36" w:rsidRPr="00572758">
              <w:rPr>
                <w:bCs/>
                <w:sz w:val="26"/>
                <w:szCs w:val="26"/>
              </w:rPr>
              <w:t xml:space="preserve">по </w:t>
            </w:r>
            <w:r w:rsidR="00525656">
              <w:rPr>
                <w:bCs/>
                <w:sz w:val="26"/>
                <w:szCs w:val="26"/>
              </w:rPr>
              <w:t>аукциону</w:t>
            </w:r>
            <w:r w:rsidR="005D5B36">
              <w:rPr>
                <w:bCs/>
                <w:sz w:val="26"/>
                <w:szCs w:val="26"/>
              </w:rPr>
              <w:t xml:space="preserve"> в электронной </w:t>
            </w:r>
            <w:r w:rsidR="005D5B36" w:rsidRPr="00D12C1B">
              <w:rPr>
                <w:bCs/>
                <w:sz w:val="26"/>
                <w:szCs w:val="26"/>
              </w:rPr>
              <w:t xml:space="preserve">форме с участием только субъектов </w:t>
            </w:r>
            <w:r w:rsidR="005D5B36" w:rsidRPr="00944EC9">
              <w:rPr>
                <w:b/>
                <w:bCs/>
                <w:sz w:val="26"/>
                <w:szCs w:val="26"/>
              </w:rPr>
              <w:t>МСП</w:t>
            </w:r>
            <w:r w:rsidR="005D5B36" w:rsidRPr="00D12C1B">
              <w:rPr>
                <w:bCs/>
                <w:sz w:val="26"/>
                <w:szCs w:val="26"/>
              </w:rPr>
              <w:t xml:space="preserve"> на право заключения договора на выполнение работ </w:t>
            </w:r>
          </w:p>
          <w:p w:rsidR="00375137" w:rsidRPr="000F4F34" w:rsidRDefault="005D5B36" w:rsidP="000F4F34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12C1B">
              <w:rPr>
                <w:b/>
                <w:bCs/>
                <w:i/>
                <w:sz w:val="26"/>
                <w:szCs w:val="26"/>
              </w:rPr>
              <w:t>«</w:t>
            </w:r>
            <w:r w:rsidR="00525656" w:rsidRPr="00525656">
              <w:rPr>
                <w:b/>
                <w:i/>
                <w:sz w:val="26"/>
                <w:szCs w:val="26"/>
              </w:rPr>
              <w:t xml:space="preserve">Строительство ВЛ 10 </w:t>
            </w:r>
            <w:proofErr w:type="spellStart"/>
            <w:r w:rsidR="00525656" w:rsidRPr="00525656">
              <w:rPr>
                <w:b/>
                <w:i/>
                <w:sz w:val="26"/>
                <w:szCs w:val="26"/>
              </w:rPr>
              <w:t>кВ</w:t>
            </w:r>
            <w:proofErr w:type="spellEnd"/>
            <w:r w:rsidR="00525656" w:rsidRPr="0052565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25656" w:rsidRPr="00525656">
              <w:rPr>
                <w:b/>
                <w:i/>
                <w:sz w:val="26"/>
                <w:szCs w:val="26"/>
              </w:rPr>
              <w:t>кВ</w:t>
            </w:r>
            <w:proofErr w:type="spellEnd"/>
            <w:r w:rsidR="00525656" w:rsidRPr="0052565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25656" w:rsidRPr="00525656">
              <w:rPr>
                <w:b/>
                <w:i/>
                <w:sz w:val="26"/>
                <w:szCs w:val="26"/>
              </w:rPr>
              <w:t>Бира</w:t>
            </w:r>
            <w:proofErr w:type="spellEnd"/>
            <w:r w:rsidR="00525656" w:rsidRPr="00525656">
              <w:rPr>
                <w:b/>
                <w:i/>
                <w:sz w:val="26"/>
                <w:szCs w:val="26"/>
              </w:rPr>
              <w:t xml:space="preserve">-Тяговая-ПС 35/10 </w:t>
            </w:r>
            <w:proofErr w:type="spellStart"/>
            <w:r w:rsidR="00525656" w:rsidRPr="00525656">
              <w:rPr>
                <w:b/>
                <w:i/>
                <w:sz w:val="26"/>
                <w:szCs w:val="26"/>
              </w:rPr>
              <w:t>кВ</w:t>
            </w:r>
            <w:proofErr w:type="spellEnd"/>
            <w:r w:rsidR="00525656" w:rsidRPr="0052565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25656" w:rsidRPr="00525656">
              <w:rPr>
                <w:b/>
                <w:i/>
                <w:sz w:val="26"/>
                <w:szCs w:val="26"/>
              </w:rPr>
              <w:t>Бира</w:t>
            </w:r>
            <w:proofErr w:type="spellEnd"/>
            <w:r w:rsidR="00525656" w:rsidRPr="00525656">
              <w:rPr>
                <w:b/>
                <w:i/>
                <w:sz w:val="26"/>
                <w:szCs w:val="26"/>
              </w:rPr>
              <w:t xml:space="preserve">" и "Строительство ЛЭП 6 </w:t>
            </w:r>
            <w:proofErr w:type="spellStart"/>
            <w:r w:rsidR="00525656" w:rsidRPr="00525656">
              <w:rPr>
                <w:b/>
                <w:i/>
                <w:sz w:val="26"/>
                <w:szCs w:val="26"/>
              </w:rPr>
              <w:t>кВ</w:t>
            </w:r>
            <w:proofErr w:type="spellEnd"/>
            <w:r w:rsidR="00525656" w:rsidRPr="00525656">
              <w:rPr>
                <w:b/>
                <w:i/>
                <w:sz w:val="26"/>
                <w:szCs w:val="26"/>
              </w:rPr>
              <w:t xml:space="preserve"> от ПС-35/6 </w:t>
            </w:r>
            <w:proofErr w:type="spellStart"/>
            <w:r w:rsidR="00525656" w:rsidRPr="00525656">
              <w:rPr>
                <w:b/>
                <w:i/>
                <w:sz w:val="26"/>
                <w:szCs w:val="26"/>
              </w:rPr>
              <w:t>кВ</w:t>
            </w:r>
            <w:proofErr w:type="spellEnd"/>
            <w:r w:rsidR="00525656" w:rsidRPr="00525656">
              <w:rPr>
                <w:b/>
                <w:i/>
                <w:sz w:val="26"/>
                <w:szCs w:val="26"/>
              </w:rPr>
              <w:t xml:space="preserve"> Центр до ЦРП-3" филиал ЭС ЕАО</w:t>
            </w:r>
            <w:r>
              <w:rPr>
                <w:b/>
                <w:i/>
                <w:sz w:val="26"/>
                <w:szCs w:val="26"/>
              </w:rPr>
              <w:t>»</w:t>
            </w:r>
            <w:r w:rsidRPr="004811DB">
              <w:rPr>
                <w:sz w:val="26"/>
                <w:szCs w:val="26"/>
              </w:rPr>
              <w:t xml:space="preserve">(лот № </w:t>
            </w:r>
            <w:r w:rsidR="00525656" w:rsidRPr="00525656">
              <w:rPr>
                <w:sz w:val="24"/>
              </w:rPr>
              <w:t>88001-КС ПИР СМР-2021-ДРСК</w:t>
            </w:r>
            <w:r w:rsidRPr="004811DB">
              <w:rPr>
                <w:sz w:val="26"/>
                <w:szCs w:val="26"/>
              </w:rPr>
              <w:t>)</w:t>
            </w:r>
          </w:p>
        </w:tc>
      </w:tr>
    </w:tbl>
    <w:p w:rsidR="0073763E" w:rsidRPr="00247914" w:rsidRDefault="00525656" w:rsidP="0073763E">
      <w:pPr>
        <w:jc w:val="both"/>
        <w:rPr>
          <w:b/>
          <w:bCs/>
        </w:rPr>
      </w:pPr>
      <w:r>
        <w:rPr>
          <w:b/>
          <w:bCs/>
        </w:rPr>
        <w:t>№ 502</w:t>
      </w:r>
      <w:r w:rsidR="00717ACA">
        <w:rPr>
          <w:b/>
          <w:bCs/>
        </w:rPr>
        <w:t>.1</w:t>
      </w:r>
      <w:r>
        <w:rPr>
          <w:b/>
          <w:bCs/>
        </w:rPr>
        <w:t>/УКС</w:t>
      </w:r>
      <w:r w:rsidR="00EA427F">
        <w:rPr>
          <w:b/>
          <w:bCs/>
        </w:rPr>
        <w:t>-ПС</w:t>
      </w:r>
      <w:r w:rsidR="0073763E" w:rsidRPr="00BA7709">
        <w:rPr>
          <w:b/>
          <w:bCs/>
        </w:rPr>
        <w:t xml:space="preserve">                                                            </w:t>
      </w:r>
      <w:r w:rsidR="00EA427F">
        <w:rPr>
          <w:b/>
          <w:bCs/>
        </w:rPr>
        <w:t xml:space="preserve">        </w:t>
      </w:r>
      <w:r w:rsidR="00247914">
        <w:rPr>
          <w:b/>
          <w:bCs/>
        </w:rPr>
        <w:t xml:space="preserve">             </w:t>
      </w:r>
      <w:r w:rsidR="00C51661">
        <w:rPr>
          <w:b/>
          <w:bCs/>
        </w:rPr>
        <w:t xml:space="preserve">               </w:t>
      </w:r>
      <w:r w:rsidR="0073763E" w:rsidRPr="00BA7709">
        <w:rPr>
          <w:b/>
          <w:bCs/>
        </w:rPr>
        <w:t xml:space="preserve">  </w:t>
      </w:r>
      <w:r w:rsidR="00A5684B">
        <w:rPr>
          <w:b/>
          <w:bCs/>
        </w:rPr>
        <w:t xml:space="preserve"> </w:t>
      </w:r>
      <w:r>
        <w:rPr>
          <w:b/>
          <w:bCs/>
        </w:rPr>
        <w:t>02</w:t>
      </w:r>
      <w:r w:rsidR="00C80C36">
        <w:rPr>
          <w:b/>
          <w:bCs/>
        </w:rPr>
        <w:t xml:space="preserve"> </w:t>
      </w:r>
      <w:r>
        <w:rPr>
          <w:b/>
          <w:bCs/>
        </w:rPr>
        <w:t>июня</w:t>
      </w:r>
      <w:r w:rsidR="00717ACA">
        <w:rPr>
          <w:b/>
          <w:bCs/>
        </w:rPr>
        <w:t xml:space="preserve"> 2021</w:t>
      </w:r>
      <w:r w:rsidR="009F5A9D" w:rsidRPr="00BA7709">
        <w:rPr>
          <w:b/>
          <w:bCs/>
        </w:rPr>
        <w:t xml:space="preserve"> г.</w:t>
      </w:r>
      <w:r w:rsidR="0073763E" w:rsidRPr="00BA7709">
        <w:rPr>
          <w:b/>
          <w:bCs/>
        </w:rPr>
        <w:t xml:space="preserve">   </w:t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554FCB" w:rsidRPr="000F4F34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 xml:space="preserve">Способ и предмет </w:t>
      </w:r>
      <w:proofErr w:type="gramStart"/>
      <w:r w:rsidRPr="00BA7709">
        <w:rPr>
          <w:sz w:val="24"/>
          <w:u w:val="single"/>
        </w:rPr>
        <w:t>закупки:</w:t>
      </w:r>
      <w:r w:rsidRPr="00BA7709">
        <w:rPr>
          <w:sz w:val="24"/>
        </w:rPr>
        <w:t xml:space="preserve"> </w:t>
      </w:r>
      <w:r w:rsidR="00525656">
        <w:rPr>
          <w:sz w:val="24"/>
        </w:rPr>
        <w:t xml:space="preserve"> аукцион</w:t>
      </w:r>
      <w:proofErr w:type="gramEnd"/>
      <w:r w:rsidR="00525656">
        <w:rPr>
          <w:sz w:val="24"/>
        </w:rPr>
        <w:t xml:space="preserve"> </w:t>
      </w:r>
      <w:r w:rsidR="00A62E17">
        <w:rPr>
          <w:sz w:val="24"/>
        </w:rPr>
        <w:t xml:space="preserve">в электронной </w:t>
      </w:r>
      <w:r w:rsidR="00A62E17" w:rsidRPr="000F4F34">
        <w:rPr>
          <w:sz w:val="24"/>
        </w:rPr>
        <w:t xml:space="preserve">форме </w:t>
      </w:r>
      <w:r w:rsidR="000F4F34" w:rsidRPr="000F4F34">
        <w:rPr>
          <w:bCs/>
          <w:sz w:val="24"/>
        </w:rPr>
        <w:t xml:space="preserve">участием только субъектов </w:t>
      </w:r>
      <w:r w:rsidR="000F4F34" w:rsidRPr="000F4F34">
        <w:rPr>
          <w:b/>
          <w:bCs/>
          <w:sz w:val="24"/>
        </w:rPr>
        <w:t>МСП</w:t>
      </w:r>
    </w:p>
    <w:p w:rsidR="009F5A9D" w:rsidRPr="005D5B36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</w:t>
      </w:r>
      <w:r w:rsidR="003F4897" w:rsidRPr="005D5B36">
        <w:rPr>
          <w:sz w:val="24"/>
        </w:rPr>
        <w:t xml:space="preserve">от </w:t>
      </w:r>
      <w:r w:rsidR="00525656">
        <w:rPr>
          <w:sz w:val="24"/>
        </w:rPr>
        <w:t>25.06</w:t>
      </w:r>
      <w:r w:rsidR="000F4F34">
        <w:rPr>
          <w:sz w:val="24"/>
        </w:rPr>
        <w:t>.2021</w:t>
      </w:r>
      <w:r w:rsidR="005D5B36" w:rsidRPr="005D5B36">
        <w:rPr>
          <w:sz w:val="24"/>
        </w:rPr>
        <w:t xml:space="preserve"> № </w:t>
      </w:r>
      <w:r w:rsidR="00525656" w:rsidRPr="00525656">
        <w:rPr>
          <w:sz w:val="24"/>
        </w:rPr>
        <w:t>32110311078</w:t>
      </w:r>
    </w:p>
    <w:p w:rsidR="00E30D16" w:rsidRDefault="00E30D16" w:rsidP="009F5A9D">
      <w:pPr>
        <w:pStyle w:val="a9"/>
        <w:spacing w:before="0" w:line="240" w:lineRule="auto"/>
        <w:rPr>
          <w:sz w:val="24"/>
        </w:rPr>
      </w:pPr>
    </w:p>
    <w:p w:rsidR="00E9374C" w:rsidRPr="00095072" w:rsidRDefault="00E9374C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C61C8">
        <w:rPr>
          <w:sz w:val="24"/>
        </w:rPr>
        <w:t>Внесены следующие изменения в Извещение о закупке: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88"/>
        <w:gridCol w:w="6095"/>
      </w:tblGrid>
      <w:tr w:rsidR="00E9374C" w:rsidRPr="00844F14" w:rsidTr="00EA427F">
        <w:trPr>
          <w:trHeight w:val="20"/>
        </w:trPr>
        <w:tc>
          <w:tcPr>
            <w:tcW w:w="851" w:type="dxa"/>
            <w:vAlign w:val="center"/>
          </w:tcPr>
          <w:p w:rsidR="00E9374C" w:rsidRPr="00355ECE" w:rsidRDefault="00355ECE" w:rsidP="00355ECE">
            <w:pPr>
              <w:widowControl w:val="0"/>
              <w:ind w:left="-120" w:right="-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="00E9374C" w:rsidRPr="00355EC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688" w:type="dxa"/>
            <w:vAlign w:val="center"/>
          </w:tcPr>
          <w:p w:rsidR="00E9374C" w:rsidRPr="00E97923" w:rsidRDefault="00E9374C" w:rsidP="00A634EB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Наименование</w:t>
            </w:r>
          </w:p>
        </w:tc>
        <w:tc>
          <w:tcPr>
            <w:tcW w:w="6095" w:type="dxa"/>
            <w:vAlign w:val="center"/>
          </w:tcPr>
          <w:p w:rsidR="00E9374C" w:rsidRPr="00E97923" w:rsidRDefault="00E9374C" w:rsidP="00A634EB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Содержание пункта Извещения</w:t>
            </w:r>
          </w:p>
        </w:tc>
      </w:tr>
      <w:tr w:rsidR="00525656" w:rsidRPr="00EA427F" w:rsidTr="00EA427F">
        <w:trPr>
          <w:trHeight w:val="20"/>
        </w:trPr>
        <w:tc>
          <w:tcPr>
            <w:tcW w:w="851" w:type="dxa"/>
          </w:tcPr>
          <w:p w:rsidR="00525656" w:rsidRPr="00EA427F" w:rsidRDefault="00525656" w:rsidP="00525656">
            <w:pPr>
              <w:pStyle w:val="af"/>
              <w:widowControl w:val="0"/>
              <w:ind w:left="0"/>
              <w:contextualSpacing w:val="0"/>
            </w:pPr>
            <w:r>
              <w:t>15</w:t>
            </w:r>
          </w:p>
        </w:tc>
        <w:tc>
          <w:tcPr>
            <w:tcW w:w="2688" w:type="dxa"/>
          </w:tcPr>
          <w:p w:rsidR="00525656" w:rsidRPr="007E1026" w:rsidRDefault="00525656" w:rsidP="00525656">
            <w:pPr>
              <w:widowControl w:val="0"/>
            </w:pPr>
            <w:r w:rsidRPr="007E1026">
              <w:t>Дата начала – дата и время окончания срока подачи заявок</w:t>
            </w:r>
          </w:p>
        </w:tc>
        <w:tc>
          <w:tcPr>
            <w:tcW w:w="6095" w:type="dxa"/>
          </w:tcPr>
          <w:p w:rsidR="00525656" w:rsidRPr="007E1026" w:rsidRDefault="00525656" w:rsidP="00525656">
            <w:pPr>
              <w:widowControl w:val="0"/>
            </w:pPr>
            <w:r w:rsidRPr="007E1026">
              <w:t>Дата начала подачи заявок:</w:t>
            </w:r>
          </w:p>
          <w:p w:rsidR="00525656" w:rsidRPr="007E1026" w:rsidRDefault="00525656" w:rsidP="00525656">
            <w:pPr>
              <w:widowControl w:val="0"/>
              <w:spacing w:after="120"/>
            </w:pPr>
            <w:r w:rsidRPr="007E1026">
              <w:rPr>
                <w:b/>
              </w:rPr>
              <w:t>«21» мая 2021 г.</w:t>
            </w:r>
            <w:r w:rsidRPr="007E1026">
              <w:t xml:space="preserve"> </w:t>
            </w:r>
          </w:p>
          <w:p w:rsidR="00525656" w:rsidRPr="007E1026" w:rsidRDefault="00525656" w:rsidP="00525656">
            <w:pPr>
              <w:widowControl w:val="0"/>
            </w:pPr>
            <w:r w:rsidRPr="007E1026">
              <w:t>Дата и время окончания срока подачи заявок:</w:t>
            </w:r>
          </w:p>
          <w:p w:rsidR="00525656" w:rsidRPr="007E1026" w:rsidRDefault="00525656" w:rsidP="00525656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hd w:val="clear" w:color="auto" w:fill="FFFF99"/>
              </w:rPr>
            </w:pPr>
            <w:r w:rsidRPr="007E1026">
              <w:rPr>
                <w:b/>
              </w:rPr>
              <w:t>«11» июня 2021 г.</w:t>
            </w:r>
            <w:r w:rsidRPr="007E1026">
              <w:t xml:space="preserve">  </w:t>
            </w:r>
            <w:r w:rsidRPr="007E1026">
              <w:rPr>
                <w:b/>
              </w:rPr>
              <w:t>в 14 ч. 00 мин.</w:t>
            </w:r>
            <w:r w:rsidRPr="007E1026">
              <w:t> по местному времени Организатора.</w:t>
            </w:r>
          </w:p>
        </w:tc>
      </w:tr>
      <w:tr w:rsidR="00525656" w:rsidRPr="00EA427F" w:rsidTr="00EA427F">
        <w:trPr>
          <w:trHeight w:val="20"/>
        </w:trPr>
        <w:tc>
          <w:tcPr>
            <w:tcW w:w="851" w:type="dxa"/>
          </w:tcPr>
          <w:p w:rsidR="00525656" w:rsidRPr="00EA427F" w:rsidRDefault="00525656" w:rsidP="00525656">
            <w:pPr>
              <w:pStyle w:val="af"/>
              <w:widowControl w:val="0"/>
              <w:ind w:left="0"/>
              <w:contextualSpacing w:val="0"/>
            </w:pPr>
            <w:r>
              <w:t>17</w:t>
            </w:r>
          </w:p>
        </w:tc>
        <w:tc>
          <w:tcPr>
            <w:tcW w:w="2688" w:type="dxa"/>
          </w:tcPr>
          <w:p w:rsidR="00525656" w:rsidRPr="007E1026" w:rsidRDefault="00525656" w:rsidP="00525656">
            <w:pPr>
              <w:widowControl w:val="0"/>
            </w:pPr>
            <w:r w:rsidRPr="007E1026">
              <w:t>Дата и время проведения аукциона</w:t>
            </w:r>
          </w:p>
        </w:tc>
        <w:tc>
          <w:tcPr>
            <w:tcW w:w="6095" w:type="dxa"/>
          </w:tcPr>
          <w:p w:rsidR="00525656" w:rsidRPr="007E1026" w:rsidRDefault="00525656" w:rsidP="00525656">
            <w:pPr>
              <w:pStyle w:val="Tabletext"/>
              <w:widowControl w:val="0"/>
              <w:ind w:left="34"/>
              <w:rPr>
                <w:snapToGrid w:val="0"/>
                <w:sz w:val="24"/>
              </w:rPr>
            </w:pPr>
            <w:r w:rsidRPr="007E1026">
              <w:rPr>
                <w:snapToGrid w:val="0"/>
                <w:sz w:val="24"/>
              </w:rPr>
              <w:t>Дата и время проведения аукциона:</w:t>
            </w:r>
          </w:p>
          <w:p w:rsidR="00525656" w:rsidRPr="007E1026" w:rsidRDefault="00525656" w:rsidP="00525656">
            <w:pPr>
              <w:pStyle w:val="Tabletext"/>
              <w:widowControl w:val="0"/>
              <w:ind w:left="34"/>
              <w:rPr>
                <w:snapToGrid w:val="0"/>
                <w:sz w:val="24"/>
              </w:rPr>
            </w:pPr>
            <w:r w:rsidRPr="007E1026">
              <w:rPr>
                <w:b/>
                <w:sz w:val="24"/>
              </w:rPr>
              <w:t>«21» июня 2021 г.</w:t>
            </w:r>
            <w:r w:rsidRPr="007E1026">
              <w:rPr>
                <w:sz w:val="24"/>
              </w:rPr>
              <w:t xml:space="preserve">  </w:t>
            </w:r>
            <w:r w:rsidRPr="007E1026">
              <w:rPr>
                <w:b/>
                <w:sz w:val="24"/>
              </w:rPr>
              <w:t>в 14 ч. 00 мин.</w:t>
            </w:r>
            <w:r w:rsidRPr="007E1026">
              <w:rPr>
                <w:sz w:val="24"/>
              </w:rPr>
              <w:t> </w:t>
            </w:r>
            <w:r w:rsidRPr="007E1026">
              <w:rPr>
                <w:snapToGrid w:val="0"/>
                <w:sz w:val="24"/>
              </w:rPr>
              <w:t xml:space="preserve"> (если иное время не установлено оператором ЭТП в автоматическом режиме) по местному времени Организатора) </w:t>
            </w:r>
          </w:p>
        </w:tc>
      </w:tr>
      <w:tr w:rsidR="00525656" w:rsidRPr="00EA427F" w:rsidTr="00EA427F">
        <w:trPr>
          <w:trHeight w:val="20"/>
        </w:trPr>
        <w:tc>
          <w:tcPr>
            <w:tcW w:w="851" w:type="dxa"/>
          </w:tcPr>
          <w:p w:rsidR="00525656" w:rsidRPr="00EA427F" w:rsidRDefault="00525656" w:rsidP="00525656">
            <w:pPr>
              <w:pStyle w:val="af"/>
              <w:widowControl w:val="0"/>
              <w:ind w:left="0"/>
              <w:contextualSpacing w:val="0"/>
            </w:pPr>
            <w:r>
              <w:t>19</w:t>
            </w:r>
          </w:p>
        </w:tc>
        <w:tc>
          <w:tcPr>
            <w:tcW w:w="2688" w:type="dxa"/>
          </w:tcPr>
          <w:p w:rsidR="00525656" w:rsidRPr="007E1026" w:rsidRDefault="00525656" w:rsidP="00525656">
            <w:pPr>
              <w:widowControl w:val="0"/>
            </w:pPr>
            <w:r w:rsidRPr="007E1026">
              <w:t>Дата окончания рассмотрения вторых частей заявок</w:t>
            </w:r>
          </w:p>
        </w:tc>
        <w:tc>
          <w:tcPr>
            <w:tcW w:w="6095" w:type="dxa"/>
          </w:tcPr>
          <w:p w:rsidR="00525656" w:rsidRPr="007E1026" w:rsidRDefault="00525656" w:rsidP="00525656">
            <w:pPr>
              <w:widowControl w:val="0"/>
            </w:pPr>
            <w:r w:rsidRPr="007E1026">
              <w:t>Дата окончания рассмотрения вторых частей заявок:</w:t>
            </w:r>
          </w:p>
          <w:p w:rsidR="00525656" w:rsidRPr="007E1026" w:rsidRDefault="00525656" w:rsidP="00525656">
            <w:pPr>
              <w:pStyle w:val="a9"/>
              <w:tabs>
                <w:tab w:val="left" w:pos="567"/>
              </w:tabs>
              <w:spacing w:before="0"/>
              <w:rPr>
                <w:sz w:val="24"/>
              </w:rPr>
            </w:pPr>
            <w:r w:rsidRPr="007E1026">
              <w:rPr>
                <w:b/>
                <w:sz w:val="24"/>
              </w:rPr>
              <w:t>«05» июля 2021 г.</w:t>
            </w:r>
            <w:r w:rsidRPr="007E1026">
              <w:rPr>
                <w:sz w:val="24"/>
              </w:rPr>
              <w:t xml:space="preserve">  </w:t>
            </w:r>
          </w:p>
        </w:tc>
      </w:tr>
    </w:tbl>
    <w:p w:rsidR="00AD20F8" w:rsidRPr="00EA427F" w:rsidRDefault="00AD20F8" w:rsidP="00AD20F8">
      <w:pPr>
        <w:pStyle w:val="a9"/>
        <w:spacing w:before="0" w:line="240" w:lineRule="auto"/>
        <w:ind w:left="720"/>
        <w:rPr>
          <w:sz w:val="24"/>
        </w:rPr>
      </w:pPr>
    </w:p>
    <w:p w:rsidR="00E9374C" w:rsidRPr="00EA427F" w:rsidRDefault="00E30D16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A427F">
        <w:rPr>
          <w:sz w:val="24"/>
        </w:rPr>
        <w:t xml:space="preserve">Внесены следующие изменения в </w:t>
      </w:r>
      <w:r w:rsidR="00E9374C" w:rsidRPr="00EA427F">
        <w:rPr>
          <w:sz w:val="24"/>
        </w:rPr>
        <w:t>Документацию о закупке: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6095"/>
      </w:tblGrid>
      <w:tr w:rsidR="00E9374C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Наименование пункта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Содержание пункта Документации о закупке</w:t>
            </w:r>
          </w:p>
        </w:tc>
      </w:tr>
      <w:tr w:rsidR="00525656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656" w:rsidRPr="00EA427F" w:rsidRDefault="00525656" w:rsidP="0052565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56" w:rsidRPr="007E1026" w:rsidRDefault="00525656" w:rsidP="00525656">
            <w:pPr>
              <w:pStyle w:val="Tabletext"/>
              <w:jc w:val="left"/>
              <w:rPr>
                <w:sz w:val="24"/>
              </w:rPr>
            </w:pPr>
            <w:r w:rsidRPr="007E1026">
              <w:rPr>
                <w:sz w:val="24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656" w:rsidRPr="007E1026" w:rsidRDefault="00525656" w:rsidP="00525656">
            <w:r w:rsidRPr="007E1026">
              <w:t>Дата и время окончания срока предоставления разъяснений:</w:t>
            </w:r>
          </w:p>
          <w:p w:rsidR="00525656" w:rsidRPr="007E1026" w:rsidRDefault="007E1026" w:rsidP="00525656">
            <w:pPr>
              <w:pStyle w:val="Tabletext"/>
              <w:spacing w:after="120"/>
              <w:rPr>
                <w:b/>
                <w:i/>
                <w:snapToGrid w:val="0"/>
                <w:sz w:val="24"/>
                <w:shd w:val="clear" w:color="auto" w:fill="FFFF99"/>
              </w:rPr>
            </w:pPr>
            <w:r>
              <w:rPr>
                <w:b/>
                <w:sz w:val="24"/>
              </w:rPr>
              <w:t>«11</w:t>
            </w:r>
            <w:r w:rsidR="00525656" w:rsidRPr="007E1026">
              <w:rPr>
                <w:b/>
                <w:sz w:val="24"/>
              </w:rPr>
              <w:t>» июня 2021 г. в </w:t>
            </w:r>
            <w:r w:rsidR="00525656" w:rsidRPr="007E1026">
              <w:rPr>
                <w:b/>
                <w:snapToGrid w:val="0"/>
                <w:sz w:val="24"/>
              </w:rPr>
              <w:t xml:space="preserve">14 ч. 00 мин. </w:t>
            </w:r>
          </w:p>
          <w:p w:rsidR="00525656" w:rsidRPr="007E1026" w:rsidRDefault="00525656" w:rsidP="00525656">
            <w:pPr>
              <w:rPr>
                <w:b/>
                <w:i/>
                <w:shd w:val="clear" w:color="auto" w:fill="FFFF99"/>
              </w:rPr>
            </w:pPr>
            <w:r w:rsidRPr="007E1026">
              <w:lastRenderedPageBreak/>
              <w:t xml:space="preserve"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</w:t>
            </w:r>
            <w:r w:rsidRPr="007E1026">
              <w:fldChar w:fldCharType="begin"/>
            </w:r>
            <w:r w:rsidRPr="007E1026">
              <w:instrText xml:space="preserve"> REF _Ref389823218 \r \h </w:instrText>
            </w:r>
            <w:r w:rsidR="007E1026">
              <w:instrText xml:space="preserve"> \* MERGEFORMAT </w:instrText>
            </w:r>
            <w:r w:rsidRPr="007E1026">
              <w:fldChar w:fldCharType="separate"/>
            </w:r>
            <w:r w:rsidRPr="007E1026">
              <w:t>1.2.18</w:t>
            </w:r>
            <w:r w:rsidRPr="007E1026">
              <w:fldChar w:fldCharType="end"/>
            </w:r>
            <w:r w:rsidRPr="007E1026">
              <w:t>.</w:t>
            </w:r>
          </w:p>
        </w:tc>
      </w:tr>
      <w:tr w:rsidR="00525656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656" w:rsidRPr="00EA427F" w:rsidRDefault="00525656" w:rsidP="0052565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56" w:rsidRPr="007E1026" w:rsidRDefault="00525656" w:rsidP="00525656">
            <w:pPr>
              <w:pStyle w:val="Tabletext"/>
              <w:jc w:val="left"/>
              <w:rPr>
                <w:sz w:val="24"/>
              </w:rPr>
            </w:pPr>
            <w:r w:rsidRPr="007E1026">
              <w:rPr>
                <w:sz w:val="24"/>
              </w:rPr>
              <w:t>Дата начала – дата и время окончания срока подачи заявок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656" w:rsidRPr="007E1026" w:rsidRDefault="00525656" w:rsidP="00525656">
            <w:r w:rsidRPr="007E1026">
              <w:t>Дата начала подачи заявок:</w:t>
            </w:r>
          </w:p>
          <w:p w:rsidR="00525656" w:rsidRPr="007E1026" w:rsidRDefault="00525656" w:rsidP="00525656">
            <w:pPr>
              <w:spacing w:after="120"/>
              <w:rPr>
                <w:b/>
              </w:rPr>
            </w:pPr>
            <w:r w:rsidRPr="007E1026">
              <w:rPr>
                <w:b/>
              </w:rPr>
              <w:t xml:space="preserve">«25» мая 2021 г.  </w:t>
            </w:r>
          </w:p>
          <w:p w:rsidR="00525656" w:rsidRPr="007E1026" w:rsidRDefault="00525656" w:rsidP="00525656">
            <w:pPr>
              <w:widowControl w:val="0"/>
            </w:pPr>
            <w:r w:rsidRPr="007E1026">
              <w:t>Дата и время окончания срока подачи заявок:</w:t>
            </w:r>
          </w:p>
          <w:p w:rsidR="00525656" w:rsidRPr="007E1026" w:rsidRDefault="007E1026" w:rsidP="00525656">
            <w:pPr>
              <w:pStyle w:val="Tableheader"/>
              <w:widowControl w:val="0"/>
              <w:rPr>
                <w:rStyle w:val="aa"/>
                <w:b/>
                <w:i w:val="0"/>
                <w:sz w:val="24"/>
              </w:rPr>
            </w:pPr>
            <w:r w:rsidRPr="007E1026">
              <w:rPr>
                <w:sz w:val="24"/>
              </w:rPr>
              <w:t>«11</w:t>
            </w:r>
            <w:r w:rsidR="00525656" w:rsidRPr="007E1026">
              <w:rPr>
                <w:sz w:val="24"/>
              </w:rPr>
              <w:t>» июня 2021 г. в </w:t>
            </w:r>
            <w:r w:rsidR="00525656" w:rsidRPr="007E1026">
              <w:rPr>
                <w:snapToGrid w:val="0"/>
                <w:sz w:val="24"/>
              </w:rPr>
              <w:t>14 ч. 00 мин.</w:t>
            </w:r>
            <w:r w:rsidR="00525656" w:rsidRPr="007E1026">
              <w:rPr>
                <w:b w:val="0"/>
                <w:snapToGrid w:val="0"/>
                <w:sz w:val="24"/>
              </w:rPr>
              <w:t xml:space="preserve"> по местному времени </w:t>
            </w:r>
            <w:r w:rsidR="00525656" w:rsidRPr="007E1026">
              <w:rPr>
                <w:b w:val="0"/>
                <w:sz w:val="24"/>
              </w:rPr>
              <w:t>О</w:t>
            </w:r>
            <w:r w:rsidR="00525656" w:rsidRPr="007E1026">
              <w:rPr>
                <w:b w:val="0"/>
                <w:snapToGrid w:val="0"/>
                <w:sz w:val="24"/>
              </w:rPr>
              <w:t>рганизатора</w:t>
            </w:r>
          </w:p>
        </w:tc>
      </w:tr>
      <w:tr w:rsidR="007E1026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26" w:rsidRPr="00EA427F" w:rsidRDefault="007E1026" w:rsidP="007E102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26" w:rsidRPr="007E1026" w:rsidRDefault="007E1026" w:rsidP="007E1026">
            <w:pPr>
              <w:pStyle w:val="Tabletext"/>
              <w:jc w:val="left"/>
              <w:rPr>
                <w:sz w:val="24"/>
              </w:rPr>
            </w:pPr>
            <w:r w:rsidRPr="007E1026">
              <w:rPr>
                <w:sz w:val="24"/>
              </w:rPr>
              <w:t>Дата рассмотрения первых частей заявок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26" w:rsidRPr="007E1026" w:rsidRDefault="007E1026" w:rsidP="007E1026">
            <w:pPr>
              <w:widowControl w:val="0"/>
              <w:spacing w:after="120"/>
            </w:pPr>
            <w:r w:rsidRPr="007E1026">
              <w:t>Дата окончания рассмотрения первых частей заявок:</w:t>
            </w:r>
          </w:p>
          <w:p w:rsidR="007E1026" w:rsidRPr="007E1026" w:rsidRDefault="007E1026" w:rsidP="007E1026">
            <w:pPr>
              <w:pStyle w:val="a9"/>
              <w:tabs>
                <w:tab w:val="left" w:pos="567"/>
              </w:tabs>
              <w:spacing w:before="120" w:after="120"/>
              <w:rPr>
                <w:b/>
                <w:sz w:val="24"/>
              </w:rPr>
            </w:pPr>
            <w:r w:rsidRPr="007E1026">
              <w:rPr>
                <w:b/>
                <w:sz w:val="24"/>
              </w:rPr>
              <w:t>«18» июня 2021 г.</w:t>
            </w:r>
          </w:p>
        </w:tc>
      </w:tr>
      <w:tr w:rsidR="007E1026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26" w:rsidRPr="00EA427F" w:rsidRDefault="007E1026" w:rsidP="007E102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26" w:rsidRPr="007E1026" w:rsidRDefault="007E1026" w:rsidP="007E1026">
            <w:pPr>
              <w:pStyle w:val="Tabletext"/>
              <w:jc w:val="left"/>
              <w:rPr>
                <w:sz w:val="24"/>
              </w:rPr>
            </w:pPr>
            <w:r w:rsidRPr="007E1026">
              <w:rPr>
                <w:sz w:val="24"/>
              </w:rPr>
              <w:t>Дата и время проведения аукциона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26" w:rsidRPr="007E1026" w:rsidRDefault="007E1026" w:rsidP="007E1026">
            <w:pPr>
              <w:widowControl w:val="0"/>
            </w:pPr>
            <w:r w:rsidRPr="007E1026">
              <w:t>Дата и время проведения аукциона:</w:t>
            </w:r>
          </w:p>
          <w:p w:rsidR="007E1026" w:rsidRPr="007E1026" w:rsidRDefault="007E1026" w:rsidP="007E1026">
            <w:pPr>
              <w:widowControl w:val="0"/>
              <w:spacing w:after="120"/>
            </w:pPr>
            <w:r w:rsidRPr="007E1026">
              <w:rPr>
                <w:b/>
              </w:rPr>
              <w:t>«21» июня 2021 г. в 14 ч. 00 мин.</w:t>
            </w:r>
            <w:r w:rsidRPr="007E1026">
              <w:t xml:space="preserve"> (если иное время не установлено оператором ЭТП в автоматическом режиме) по местному времени Организатора</w:t>
            </w:r>
          </w:p>
        </w:tc>
      </w:tr>
      <w:tr w:rsidR="007E1026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26" w:rsidRDefault="007E1026" w:rsidP="007E102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26" w:rsidRPr="007E1026" w:rsidRDefault="007E1026" w:rsidP="007E1026">
            <w:pPr>
              <w:pStyle w:val="Tabletext"/>
              <w:jc w:val="left"/>
              <w:rPr>
                <w:sz w:val="24"/>
              </w:rPr>
            </w:pPr>
            <w:r w:rsidRPr="007E1026">
              <w:rPr>
                <w:sz w:val="24"/>
              </w:rPr>
              <w:t>Дата рассмотрения вторых частей заявок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26" w:rsidRPr="007E1026" w:rsidRDefault="007E1026" w:rsidP="007E1026">
            <w:pPr>
              <w:widowControl w:val="0"/>
              <w:spacing w:after="120"/>
            </w:pPr>
            <w:r w:rsidRPr="007E1026">
              <w:t>Дата окончания рассмотрения вторых частей заявок:</w:t>
            </w:r>
          </w:p>
          <w:p w:rsidR="007E1026" w:rsidRPr="007E1026" w:rsidRDefault="007E1026" w:rsidP="007E1026">
            <w:pPr>
              <w:pStyle w:val="a9"/>
              <w:tabs>
                <w:tab w:val="left" w:pos="567"/>
              </w:tabs>
              <w:spacing w:before="0" w:after="120"/>
              <w:rPr>
                <w:b/>
                <w:sz w:val="24"/>
              </w:rPr>
            </w:pPr>
            <w:r w:rsidRPr="007E1026">
              <w:rPr>
                <w:b/>
                <w:sz w:val="24"/>
              </w:rPr>
              <w:t>«05» июля 2021 г.</w:t>
            </w:r>
          </w:p>
        </w:tc>
      </w:tr>
      <w:tr w:rsidR="007E1026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26" w:rsidRDefault="007E1026" w:rsidP="007E102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26" w:rsidRPr="007E1026" w:rsidRDefault="007E1026" w:rsidP="007E1026">
            <w:pPr>
              <w:pStyle w:val="Tabletext"/>
              <w:jc w:val="left"/>
              <w:rPr>
                <w:sz w:val="24"/>
              </w:rPr>
            </w:pPr>
            <w:r w:rsidRPr="007E1026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26" w:rsidRPr="007E1026" w:rsidRDefault="007E1026" w:rsidP="007E1026">
            <w:r w:rsidRPr="007E1026">
              <w:t>Дата подведения итогов закупки:</w:t>
            </w:r>
          </w:p>
          <w:p w:rsidR="007E1026" w:rsidRPr="007E1026" w:rsidRDefault="00662644" w:rsidP="007E1026">
            <w:pPr>
              <w:pStyle w:val="a9"/>
              <w:tabs>
                <w:tab w:val="left" w:pos="567"/>
              </w:tabs>
              <w:spacing w:before="0" w:after="120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«09</w:t>
            </w:r>
            <w:r w:rsidR="007E1026" w:rsidRPr="007E1026">
              <w:rPr>
                <w:b/>
                <w:snapToGrid w:val="0"/>
                <w:sz w:val="24"/>
              </w:rPr>
              <w:t>» июля 20</w:t>
            </w:r>
            <w:r w:rsidR="007E1026" w:rsidRPr="007E1026">
              <w:rPr>
                <w:b/>
                <w:sz w:val="24"/>
              </w:rPr>
              <w:t>21</w:t>
            </w:r>
            <w:r w:rsidR="007E1026" w:rsidRPr="007E1026">
              <w:rPr>
                <w:b/>
                <w:snapToGrid w:val="0"/>
                <w:sz w:val="24"/>
              </w:rPr>
              <w:t xml:space="preserve"> г. </w:t>
            </w:r>
          </w:p>
        </w:tc>
      </w:tr>
    </w:tbl>
    <w:p w:rsidR="000F4F34" w:rsidRDefault="000F4F34" w:rsidP="004C07A5">
      <w:pPr>
        <w:pStyle w:val="a9"/>
        <w:spacing w:before="0" w:line="240" w:lineRule="auto"/>
        <w:rPr>
          <w:b/>
          <w:sz w:val="24"/>
          <w:u w:val="single"/>
        </w:rPr>
      </w:pPr>
    </w:p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AD20F8" w:rsidRDefault="00AD20F8" w:rsidP="003E3627">
      <w:pPr>
        <w:rPr>
          <w:sz w:val="20"/>
          <w:szCs w:val="20"/>
        </w:rPr>
      </w:pPr>
    </w:p>
    <w:p w:rsidR="003E3627" w:rsidRPr="004F2B91" w:rsidRDefault="00313E96" w:rsidP="003E3627">
      <w:pPr>
        <w:rPr>
          <w:sz w:val="20"/>
          <w:szCs w:val="20"/>
        </w:rPr>
      </w:pPr>
      <w:r w:rsidRPr="004F2B91">
        <w:rPr>
          <w:sz w:val="20"/>
          <w:szCs w:val="20"/>
        </w:rPr>
        <w:t xml:space="preserve">Коваленко </w:t>
      </w:r>
      <w:proofErr w:type="gramStart"/>
      <w:r w:rsidR="002E6DAE" w:rsidRPr="004F2B91">
        <w:rPr>
          <w:sz w:val="20"/>
          <w:szCs w:val="20"/>
        </w:rPr>
        <w:t>О,В.</w:t>
      </w:r>
      <w:proofErr w:type="gramEnd"/>
    </w:p>
    <w:p w:rsidR="003C0846" w:rsidRPr="00C80C36" w:rsidRDefault="003E3627" w:rsidP="00C80C36">
      <w:pPr>
        <w:rPr>
          <w:sz w:val="20"/>
          <w:szCs w:val="20"/>
        </w:rPr>
      </w:pPr>
      <w:r w:rsidRPr="004F2B91">
        <w:rPr>
          <w:sz w:val="20"/>
          <w:szCs w:val="20"/>
        </w:rPr>
        <w:t>(416-2) 397-2</w:t>
      </w:r>
      <w:r w:rsidR="00A35064" w:rsidRPr="004F2B91">
        <w:rPr>
          <w:sz w:val="20"/>
          <w:szCs w:val="20"/>
        </w:rPr>
        <w:t xml:space="preserve">42  </w:t>
      </w:r>
      <w:bookmarkStart w:id="0" w:name="_GoBack"/>
      <w:bookmarkEnd w:id="0"/>
    </w:p>
    <w:sectPr w:rsidR="003C0846" w:rsidRPr="00C80C36" w:rsidSect="00F3724E">
      <w:headerReference w:type="default" r:id="rId9"/>
      <w:pgSz w:w="11906" w:h="16838"/>
      <w:pgMar w:top="1276" w:right="850" w:bottom="993" w:left="1418" w:header="56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9CD" w:rsidRDefault="001B39CD" w:rsidP="00967AC6">
      <w:r>
        <w:separator/>
      </w:r>
    </w:p>
  </w:endnote>
  <w:endnote w:type="continuationSeparator" w:id="0">
    <w:p w:rsidR="001B39CD" w:rsidRDefault="001B39C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9CD" w:rsidRDefault="001B39CD" w:rsidP="00967AC6">
      <w:r>
        <w:separator/>
      </w:r>
    </w:p>
  </w:footnote>
  <w:footnote w:type="continuationSeparator" w:id="0">
    <w:p w:rsidR="001B39CD" w:rsidRDefault="001B39CD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BB4A3A">
      <w:rPr>
        <w:i/>
        <w:sz w:val="18"/>
      </w:rPr>
      <w:t>лот №</w:t>
    </w:r>
    <w:r w:rsidR="009B6FF8">
      <w:rPr>
        <w:i/>
        <w:sz w:val="18"/>
      </w:rPr>
      <w:t xml:space="preserve"> </w:t>
    </w:r>
    <w:r w:rsidR="007E1026" w:rsidRPr="007E1026">
      <w:rPr>
        <w:i/>
        <w:sz w:val="18"/>
      </w:rPr>
      <w:t>88001-КС ПИР СМР-2021-ДРСК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A1627A0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8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8"/>
  </w:num>
  <w:num w:numId="14">
    <w:abstractNumId w:val="14"/>
  </w:num>
  <w:num w:numId="15">
    <w:abstractNumId w:val="3"/>
  </w:num>
  <w:num w:numId="16">
    <w:abstractNumId w:val="10"/>
  </w:num>
  <w:num w:numId="17">
    <w:abstractNumId w:val="2"/>
  </w:num>
  <w:num w:numId="18">
    <w:abstractNumId w:val="4"/>
  </w:num>
  <w:num w:numId="19">
    <w:abstractNumId w:val="6"/>
  </w:num>
  <w:num w:numId="20">
    <w:abstractNumId w:val="5"/>
  </w:num>
  <w:num w:numId="21">
    <w:abstractNumId w:val="16"/>
  </w:num>
  <w:num w:numId="22">
    <w:abstractNumId w:val="12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6239"/>
    <w:rsid w:val="000078B5"/>
    <w:rsid w:val="00010B23"/>
    <w:rsid w:val="000124D5"/>
    <w:rsid w:val="0001363E"/>
    <w:rsid w:val="000250DA"/>
    <w:rsid w:val="00037C94"/>
    <w:rsid w:val="00055E54"/>
    <w:rsid w:val="00057D66"/>
    <w:rsid w:val="0006400C"/>
    <w:rsid w:val="00070FFA"/>
    <w:rsid w:val="00072107"/>
    <w:rsid w:val="00073BD8"/>
    <w:rsid w:val="0007488E"/>
    <w:rsid w:val="00075E73"/>
    <w:rsid w:val="00076414"/>
    <w:rsid w:val="00083C1B"/>
    <w:rsid w:val="000A55A8"/>
    <w:rsid w:val="000A5B35"/>
    <w:rsid w:val="000C775B"/>
    <w:rsid w:val="000D31EC"/>
    <w:rsid w:val="000D431E"/>
    <w:rsid w:val="000D7666"/>
    <w:rsid w:val="000F4BE4"/>
    <w:rsid w:val="000F4F34"/>
    <w:rsid w:val="00101831"/>
    <w:rsid w:val="00102CD4"/>
    <w:rsid w:val="00110B4D"/>
    <w:rsid w:val="0011136C"/>
    <w:rsid w:val="00115AB2"/>
    <w:rsid w:val="00120980"/>
    <w:rsid w:val="00137B67"/>
    <w:rsid w:val="00141AE9"/>
    <w:rsid w:val="00142C0F"/>
    <w:rsid w:val="001620C8"/>
    <w:rsid w:val="001645C1"/>
    <w:rsid w:val="00164974"/>
    <w:rsid w:val="00166327"/>
    <w:rsid w:val="00177DAD"/>
    <w:rsid w:val="00180816"/>
    <w:rsid w:val="00181783"/>
    <w:rsid w:val="00196CFF"/>
    <w:rsid w:val="001A536C"/>
    <w:rsid w:val="001A7128"/>
    <w:rsid w:val="001B39CD"/>
    <w:rsid w:val="001C0148"/>
    <w:rsid w:val="001C0EC7"/>
    <w:rsid w:val="001E0A00"/>
    <w:rsid w:val="002002AD"/>
    <w:rsid w:val="0020152B"/>
    <w:rsid w:val="0020221A"/>
    <w:rsid w:val="00207F8C"/>
    <w:rsid w:val="00214903"/>
    <w:rsid w:val="00226D45"/>
    <w:rsid w:val="00233809"/>
    <w:rsid w:val="00235D9F"/>
    <w:rsid w:val="0024039E"/>
    <w:rsid w:val="00247914"/>
    <w:rsid w:val="00284EEE"/>
    <w:rsid w:val="002A2E0D"/>
    <w:rsid w:val="002A36F5"/>
    <w:rsid w:val="002A39D5"/>
    <w:rsid w:val="002B31EB"/>
    <w:rsid w:val="002D46DF"/>
    <w:rsid w:val="002D497B"/>
    <w:rsid w:val="002E6DAE"/>
    <w:rsid w:val="002F316F"/>
    <w:rsid w:val="002F46DA"/>
    <w:rsid w:val="002F5058"/>
    <w:rsid w:val="00301EE1"/>
    <w:rsid w:val="00303985"/>
    <w:rsid w:val="00313E96"/>
    <w:rsid w:val="00322FD9"/>
    <w:rsid w:val="00323AE0"/>
    <w:rsid w:val="00332001"/>
    <w:rsid w:val="0034088C"/>
    <w:rsid w:val="00345C5C"/>
    <w:rsid w:val="00351C5B"/>
    <w:rsid w:val="00353C7B"/>
    <w:rsid w:val="00355ECE"/>
    <w:rsid w:val="00360DBD"/>
    <w:rsid w:val="00362F14"/>
    <w:rsid w:val="00362F80"/>
    <w:rsid w:val="00364169"/>
    <w:rsid w:val="00364BEB"/>
    <w:rsid w:val="00375137"/>
    <w:rsid w:val="0038750B"/>
    <w:rsid w:val="003914DD"/>
    <w:rsid w:val="00394438"/>
    <w:rsid w:val="003A20F4"/>
    <w:rsid w:val="003C0846"/>
    <w:rsid w:val="003C226B"/>
    <w:rsid w:val="003C5013"/>
    <w:rsid w:val="003E0264"/>
    <w:rsid w:val="003E0ED8"/>
    <w:rsid w:val="003E295A"/>
    <w:rsid w:val="003E3627"/>
    <w:rsid w:val="003E56E5"/>
    <w:rsid w:val="003F41B8"/>
    <w:rsid w:val="003F4897"/>
    <w:rsid w:val="00401611"/>
    <w:rsid w:val="00403602"/>
    <w:rsid w:val="00422937"/>
    <w:rsid w:val="00432120"/>
    <w:rsid w:val="00441662"/>
    <w:rsid w:val="00441F3F"/>
    <w:rsid w:val="004517AF"/>
    <w:rsid w:val="00460461"/>
    <w:rsid w:val="004608A7"/>
    <w:rsid w:val="00463862"/>
    <w:rsid w:val="00467B63"/>
    <w:rsid w:val="00467B7C"/>
    <w:rsid w:val="00481852"/>
    <w:rsid w:val="00482569"/>
    <w:rsid w:val="00495B87"/>
    <w:rsid w:val="004B4ED6"/>
    <w:rsid w:val="004C07A5"/>
    <w:rsid w:val="004C25F5"/>
    <w:rsid w:val="004D0855"/>
    <w:rsid w:val="004D757F"/>
    <w:rsid w:val="004F2B91"/>
    <w:rsid w:val="004F4065"/>
    <w:rsid w:val="004F460F"/>
    <w:rsid w:val="004F677C"/>
    <w:rsid w:val="0050185F"/>
    <w:rsid w:val="0051051C"/>
    <w:rsid w:val="00510C03"/>
    <w:rsid w:val="005120F6"/>
    <w:rsid w:val="005177CD"/>
    <w:rsid w:val="00520CB0"/>
    <w:rsid w:val="00525656"/>
    <w:rsid w:val="005278DC"/>
    <w:rsid w:val="00533DBD"/>
    <w:rsid w:val="00536200"/>
    <w:rsid w:val="00550E3E"/>
    <w:rsid w:val="0055477A"/>
    <w:rsid w:val="00554FCB"/>
    <w:rsid w:val="00556B5F"/>
    <w:rsid w:val="00577B61"/>
    <w:rsid w:val="005846E4"/>
    <w:rsid w:val="00585E2B"/>
    <w:rsid w:val="00596250"/>
    <w:rsid w:val="005A7330"/>
    <w:rsid w:val="005B7443"/>
    <w:rsid w:val="005D10C5"/>
    <w:rsid w:val="005D24B4"/>
    <w:rsid w:val="005D54D3"/>
    <w:rsid w:val="005D5B36"/>
    <w:rsid w:val="005D7A3C"/>
    <w:rsid w:val="005E456B"/>
    <w:rsid w:val="0060024A"/>
    <w:rsid w:val="00603077"/>
    <w:rsid w:val="006174DC"/>
    <w:rsid w:val="006257F0"/>
    <w:rsid w:val="00637277"/>
    <w:rsid w:val="006377EC"/>
    <w:rsid w:val="006430A4"/>
    <w:rsid w:val="00653FAB"/>
    <w:rsid w:val="00661651"/>
    <w:rsid w:val="00662644"/>
    <w:rsid w:val="00686010"/>
    <w:rsid w:val="00692596"/>
    <w:rsid w:val="006A3F76"/>
    <w:rsid w:val="006A4F53"/>
    <w:rsid w:val="006C55E4"/>
    <w:rsid w:val="006E0A73"/>
    <w:rsid w:val="006F65BE"/>
    <w:rsid w:val="006F65C7"/>
    <w:rsid w:val="007101C5"/>
    <w:rsid w:val="00715C7B"/>
    <w:rsid w:val="00715D7B"/>
    <w:rsid w:val="00717ACA"/>
    <w:rsid w:val="00721C7C"/>
    <w:rsid w:val="00730951"/>
    <w:rsid w:val="00737206"/>
    <w:rsid w:val="0073763E"/>
    <w:rsid w:val="0074667B"/>
    <w:rsid w:val="0075145A"/>
    <w:rsid w:val="007548C0"/>
    <w:rsid w:val="00757824"/>
    <w:rsid w:val="007603F7"/>
    <w:rsid w:val="0076497D"/>
    <w:rsid w:val="00780684"/>
    <w:rsid w:val="0079359D"/>
    <w:rsid w:val="00793909"/>
    <w:rsid w:val="007A0438"/>
    <w:rsid w:val="007A7958"/>
    <w:rsid w:val="007B1BFB"/>
    <w:rsid w:val="007B6EF5"/>
    <w:rsid w:val="007C3765"/>
    <w:rsid w:val="007C4E15"/>
    <w:rsid w:val="007C64F6"/>
    <w:rsid w:val="007D29D3"/>
    <w:rsid w:val="007E1026"/>
    <w:rsid w:val="007E1A1E"/>
    <w:rsid w:val="007E246D"/>
    <w:rsid w:val="007E62D5"/>
    <w:rsid w:val="007F0A1D"/>
    <w:rsid w:val="007F441D"/>
    <w:rsid w:val="00805104"/>
    <w:rsid w:val="00807E2A"/>
    <w:rsid w:val="00821445"/>
    <w:rsid w:val="0082263E"/>
    <w:rsid w:val="00822E5A"/>
    <w:rsid w:val="00826C23"/>
    <w:rsid w:val="008437E2"/>
    <w:rsid w:val="00854687"/>
    <w:rsid w:val="008600A4"/>
    <w:rsid w:val="00860532"/>
    <w:rsid w:val="008625AB"/>
    <w:rsid w:val="00864818"/>
    <w:rsid w:val="00870186"/>
    <w:rsid w:val="00871CF8"/>
    <w:rsid w:val="00893E84"/>
    <w:rsid w:val="008A4A81"/>
    <w:rsid w:val="008B044C"/>
    <w:rsid w:val="008C366C"/>
    <w:rsid w:val="008C7D8A"/>
    <w:rsid w:val="008D17B0"/>
    <w:rsid w:val="008E14DA"/>
    <w:rsid w:val="008E2216"/>
    <w:rsid w:val="008E27F6"/>
    <w:rsid w:val="008F6CF6"/>
    <w:rsid w:val="00916523"/>
    <w:rsid w:val="009209AA"/>
    <w:rsid w:val="009266D2"/>
    <w:rsid w:val="00933355"/>
    <w:rsid w:val="00936653"/>
    <w:rsid w:val="00937DFA"/>
    <w:rsid w:val="00940EAA"/>
    <w:rsid w:val="00945797"/>
    <w:rsid w:val="009473F8"/>
    <w:rsid w:val="00967AC6"/>
    <w:rsid w:val="00984B06"/>
    <w:rsid w:val="00987B39"/>
    <w:rsid w:val="009A592F"/>
    <w:rsid w:val="009B306B"/>
    <w:rsid w:val="009B3D4F"/>
    <w:rsid w:val="009B6FF8"/>
    <w:rsid w:val="009D5547"/>
    <w:rsid w:val="009D60F8"/>
    <w:rsid w:val="009D667A"/>
    <w:rsid w:val="009F4F9F"/>
    <w:rsid w:val="009F5A9D"/>
    <w:rsid w:val="009F7549"/>
    <w:rsid w:val="00A11510"/>
    <w:rsid w:val="00A149B0"/>
    <w:rsid w:val="00A20FEB"/>
    <w:rsid w:val="00A3186B"/>
    <w:rsid w:val="00A32138"/>
    <w:rsid w:val="00A35064"/>
    <w:rsid w:val="00A3573E"/>
    <w:rsid w:val="00A50B53"/>
    <w:rsid w:val="00A5472C"/>
    <w:rsid w:val="00A5684B"/>
    <w:rsid w:val="00A57EB4"/>
    <w:rsid w:val="00A62E17"/>
    <w:rsid w:val="00A74651"/>
    <w:rsid w:val="00A75332"/>
    <w:rsid w:val="00A7609C"/>
    <w:rsid w:val="00A87A04"/>
    <w:rsid w:val="00AA0500"/>
    <w:rsid w:val="00AB1E32"/>
    <w:rsid w:val="00AB3996"/>
    <w:rsid w:val="00AB4872"/>
    <w:rsid w:val="00AB4DE7"/>
    <w:rsid w:val="00AB7799"/>
    <w:rsid w:val="00AC2626"/>
    <w:rsid w:val="00AC50DA"/>
    <w:rsid w:val="00AD125B"/>
    <w:rsid w:val="00AD20F8"/>
    <w:rsid w:val="00AE4E31"/>
    <w:rsid w:val="00AE7C38"/>
    <w:rsid w:val="00AF6393"/>
    <w:rsid w:val="00B00796"/>
    <w:rsid w:val="00B025B0"/>
    <w:rsid w:val="00B23976"/>
    <w:rsid w:val="00B41287"/>
    <w:rsid w:val="00B4350F"/>
    <w:rsid w:val="00B4516E"/>
    <w:rsid w:val="00B456F3"/>
    <w:rsid w:val="00B471BA"/>
    <w:rsid w:val="00B53E0D"/>
    <w:rsid w:val="00B54433"/>
    <w:rsid w:val="00B615E5"/>
    <w:rsid w:val="00B66C2C"/>
    <w:rsid w:val="00B808AD"/>
    <w:rsid w:val="00B86E34"/>
    <w:rsid w:val="00B9483F"/>
    <w:rsid w:val="00B97F87"/>
    <w:rsid w:val="00BA0CDC"/>
    <w:rsid w:val="00BA5BD7"/>
    <w:rsid w:val="00BA6AC6"/>
    <w:rsid w:val="00BA7709"/>
    <w:rsid w:val="00BB3F9C"/>
    <w:rsid w:val="00BB4A3A"/>
    <w:rsid w:val="00BC0E8C"/>
    <w:rsid w:val="00BD42C4"/>
    <w:rsid w:val="00BD6680"/>
    <w:rsid w:val="00BE4268"/>
    <w:rsid w:val="00BF4048"/>
    <w:rsid w:val="00C02BE0"/>
    <w:rsid w:val="00C055B8"/>
    <w:rsid w:val="00C1101D"/>
    <w:rsid w:val="00C16586"/>
    <w:rsid w:val="00C16E19"/>
    <w:rsid w:val="00C21075"/>
    <w:rsid w:val="00C258AE"/>
    <w:rsid w:val="00C41E0D"/>
    <w:rsid w:val="00C431B0"/>
    <w:rsid w:val="00C47575"/>
    <w:rsid w:val="00C5033C"/>
    <w:rsid w:val="00C51661"/>
    <w:rsid w:val="00C5678B"/>
    <w:rsid w:val="00C80497"/>
    <w:rsid w:val="00C80C36"/>
    <w:rsid w:val="00C81CC3"/>
    <w:rsid w:val="00C85D11"/>
    <w:rsid w:val="00C930A2"/>
    <w:rsid w:val="00C93BC2"/>
    <w:rsid w:val="00C94785"/>
    <w:rsid w:val="00CA12A9"/>
    <w:rsid w:val="00CA55FC"/>
    <w:rsid w:val="00CA7AA2"/>
    <w:rsid w:val="00CD0988"/>
    <w:rsid w:val="00CE66FC"/>
    <w:rsid w:val="00CF1F8B"/>
    <w:rsid w:val="00CF3140"/>
    <w:rsid w:val="00CF590A"/>
    <w:rsid w:val="00D007C1"/>
    <w:rsid w:val="00D01189"/>
    <w:rsid w:val="00D14084"/>
    <w:rsid w:val="00D201A1"/>
    <w:rsid w:val="00D215B2"/>
    <w:rsid w:val="00D239E1"/>
    <w:rsid w:val="00D34F68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A1759"/>
    <w:rsid w:val="00DA6CC3"/>
    <w:rsid w:val="00DE7657"/>
    <w:rsid w:val="00DF3B49"/>
    <w:rsid w:val="00E03E4A"/>
    <w:rsid w:val="00E10A70"/>
    <w:rsid w:val="00E12B5C"/>
    <w:rsid w:val="00E23D86"/>
    <w:rsid w:val="00E30D16"/>
    <w:rsid w:val="00E3594C"/>
    <w:rsid w:val="00E40AEF"/>
    <w:rsid w:val="00E424FB"/>
    <w:rsid w:val="00E42FEB"/>
    <w:rsid w:val="00E459E2"/>
    <w:rsid w:val="00E46BE6"/>
    <w:rsid w:val="00E522D5"/>
    <w:rsid w:val="00E55C92"/>
    <w:rsid w:val="00E6301D"/>
    <w:rsid w:val="00E643DF"/>
    <w:rsid w:val="00E77E8D"/>
    <w:rsid w:val="00E82092"/>
    <w:rsid w:val="00E9374C"/>
    <w:rsid w:val="00E95AAD"/>
    <w:rsid w:val="00EA427F"/>
    <w:rsid w:val="00EA78D5"/>
    <w:rsid w:val="00EB50AF"/>
    <w:rsid w:val="00EB67DB"/>
    <w:rsid w:val="00ED52D6"/>
    <w:rsid w:val="00ED62E4"/>
    <w:rsid w:val="00EE2347"/>
    <w:rsid w:val="00EF2EA5"/>
    <w:rsid w:val="00EF3EAD"/>
    <w:rsid w:val="00EF507F"/>
    <w:rsid w:val="00EF6A71"/>
    <w:rsid w:val="00EF7788"/>
    <w:rsid w:val="00F0157B"/>
    <w:rsid w:val="00F20057"/>
    <w:rsid w:val="00F20C96"/>
    <w:rsid w:val="00F22AB3"/>
    <w:rsid w:val="00F3724E"/>
    <w:rsid w:val="00F37E5E"/>
    <w:rsid w:val="00F60214"/>
    <w:rsid w:val="00F65800"/>
    <w:rsid w:val="00F72FA4"/>
    <w:rsid w:val="00F73754"/>
    <w:rsid w:val="00F74327"/>
    <w:rsid w:val="00F76C15"/>
    <w:rsid w:val="00F82842"/>
    <w:rsid w:val="00F86632"/>
    <w:rsid w:val="00F91C9B"/>
    <w:rsid w:val="00F93857"/>
    <w:rsid w:val="00F93B24"/>
    <w:rsid w:val="00FB2CDE"/>
    <w:rsid w:val="00FC00D0"/>
    <w:rsid w:val="00FD3720"/>
    <w:rsid w:val="00FD42F7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0716E"/>
  <w15:docId w15:val="{A60FB1D4-1CC6-4CF3-8CAE-5CE4330B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4</cp:revision>
  <cp:lastPrinted>2021-03-26T00:09:00Z</cp:lastPrinted>
  <dcterms:created xsi:type="dcterms:W3CDTF">2021-06-02T04:24:00Z</dcterms:created>
  <dcterms:modified xsi:type="dcterms:W3CDTF">2021-06-02T04:43:00Z</dcterms:modified>
</cp:coreProperties>
</file>