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2DAC6E86" w:rsidR="00336940" w:rsidRPr="0017652F" w:rsidRDefault="00242224" w:rsidP="00242224">
      <w:pPr>
        <w:spacing w:line="240" w:lineRule="auto"/>
        <w:jc w:val="right"/>
        <w:rPr>
          <w:b/>
        </w:rPr>
      </w:pPr>
      <w:bookmarkStart w:id="0" w:name="_GoBack"/>
      <w:r>
        <w:rPr>
          <w:i/>
          <w:szCs w:val="26"/>
          <w:shd w:val="clear" w:color="auto" w:fill="FFFF99"/>
        </w:rPr>
        <w:t xml:space="preserve"> </w:t>
      </w:r>
      <w:r w:rsidRPr="00242224">
        <w:rPr>
          <w:i/>
          <w:szCs w:val="26"/>
          <w:shd w:val="clear" w:color="auto" w:fill="FFFF99"/>
        </w:rPr>
        <w:t xml:space="preserve">Приложение </w:t>
      </w:r>
      <w:r w:rsidR="00927119">
        <w:rPr>
          <w:i/>
          <w:szCs w:val="26"/>
          <w:shd w:val="clear" w:color="auto" w:fill="FFFF99"/>
        </w:rPr>
        <w:t>6</w:t>
      </w:r>
      <w:r w:rsidRPr="00242224">
        <w:rPr>
          <w:i/>
          <w:szCs w:val="26"/>
          <w:shd w:val="clear" w:color="auto" w:fill="FFFF99"/>
        </w:rPr>
        <w:t xml:space="preserve"> к ДоЗ</w:t>
      </w:r>
    </w:p>
    <w:p w14:paraId="63489922" w14:textId="77777777" w:rsidR="00626E84" w:rsidRDefault="00626E84" w:rsidP="00163A0E">
      <w:pPr>
        <w:spacing w:before="0"/>
        <w:jc w:val="center"/>
        <w:rPr>
          <w:b/>
          <w:caps/>
        </w:rPr>
      </w:pPr>
      <w:bookmarkStart w:id="1" w:name="_Hlk50995294"/>
      <w:bookmarkEnd w:id="0"/>
    </w:p>
    <w:p w14:paraId="7A896526" w14:textId="5DECDF8A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1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EE132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EE132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EE132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EE132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EE13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25849110"/>
      <w:r>
        <w:lastRenderedPageBreak/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25849111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>Методика ДРиФС</w:t>
      </w:r>
      <w:bookmarkEnd w:id="5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25849112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25849113"/>
      <w:r w:rsidRPr="00B12C30">
        <w:t>Общие положения</w:t>
      </w:r>
      <w:bookmarkEnd w:id="8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9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25849115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25849116"/>
      <w:r w:rsidRPr="00B11020"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25849117"/>
      <w:r>
        <w:t>Ограничивающие факторы</w:t>
      </w:r>
      <w:bookmarkEnd w:id="19"/>
      <w:bookmarkEnd w:id="20"/>
      <w:bookmarkEnd w:id="21"/>
      <w:bookmarkEnd w:id="22"/>
    </w:p>
    <w:p w14:paraId="418479DE" w14:textId="77777777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25849118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6ED521CF" w14:textId="77777777" w:rsidR="00AE1E95" w:rsidRPr="000E3801" w:rsidRDefault="00AE1E95" w:rsidP="00513524">
      <w:pPr>
        <w:pStyle w:val="111"/>
        <w:keepNext/>
      </w:pPr>
      <w:bookmarkStart w:id="30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30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1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1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2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2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3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3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4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4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5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5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6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6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7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8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7"/>
      <w:bookmarkEnd w:id="38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EE132A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9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9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40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40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1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2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  <w:bookmarkStart w:id="46" w:name="_Toc25849119"/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EE132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EE132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EE132A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EE132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EE132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EE132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EE132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EE132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05D998E1" w:rsidR="002E4FDF" w:rsidRPr="0034634F" w:rsidRDefault="00C803E0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1pt;height:54.15pt" o:ole="">
            <v:imagedata r:id="rId12" o:title=""/>
          </v:shape>
          <o:OLEObject Type="Embed" ProgID="Excel.Sheet.12" ShapeID="_x0000_i1025" DrawAspect="Icon" ObjectID="_1671300951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E1415" w14:textId="77777777" w:rsidR="00EE132A" w:rsidRDefault="00EE132A" w:rsidP="00FA2307">
      <w:pPr>
        <w:spacing w:before="0" w:line="240" w:lineRule="auto"/>
      </w:pPr>
      <w:r>
        <w:separator/>
      </w:r>
    </w:p>
  </w:endnote>
  <w:endnote w:type="continuationSeparator" w:id="0">
    <w:p w14:paraId="4AFFFAB6" w14:textId="77777777" w:rsidR="00EE132A" w:rsidRDefault="00EE132A" w:rsidP="00FA2307">
      <w:pPr>
        <w:spacing w:before="0" w:line="240" w:lineRule="auto"/>
      </w:pPr>
      <w:r>
        <w:continuationSeparator/>
      </w:r>
    </w:p>
  </w:endnote>
  <w:endnote w:type="continuationNotice" w:id="1">
    <w:p w14:paraId="53256794" w14:textId="77777777" w:rsidR="00EE132A" w:rsidRDefault="00EE132A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78E5382C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27119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21093" w14:textId="77777777" w:rsidR="00EE132A" w:rsidRDefault="00EE132A" w:rsidP="00FA2307">
      <w:pPr>
        <w:spacing w:before="0" w:line="240" w:lineRule="auto"/>
      </w:pPr>
      <w:r>
        <w:separator/>
      </w:r>
    </w:p>
  </w:footnote>
  <w:footnote w:type="continuationSeparator" w:id="0">
    <w:p w14:paraId="6BA75166" w14:textId="77777777" w:rsidR="00EE132A" w:rsidRDefault="00EE132A" w:rsidP="00FA2307">
      <w:pPr>
        <w:spacing w:before="0" w:line="240" w:lineRule="auto"/>
      </w:pPr>
      <w:r>
        <w:continuationSeparator/>
      </w:r>
    </w:p>
  </w:footnote>
  <w:footnote w:type="continuationNotice" w:id="1">
    <w:p w14:paraId="1EE6C733" w14:textId="77777777" w:rsidR="00EE132A" w:rsidRDefault="00EE132A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32BF200" w14:textId="553A3293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2224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D5994"/>
    <w:rsid w:val="002E1FB5"/>
    <w:rsid w:val="002E4FDF"/>
    <w:rsid w:val="002E5D5F"/>
    <w:rsid w:val="002E6353"/>
    <w:rsid w:val="002E6507"/>
    <w:rsid w:val="002E6532"/>
    <w:rsid w:val="002E7665"/>
    <w:rsid w:val="002F2A67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4120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26E84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119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03E0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132A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FC60-5F56-4EC4-B8B1-91A82A079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6282</Words>
  <Characters>35812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Ирдуганова Ирина Николаевна</cp:lastModifiedBy>
  <cp:revision>11</cp:revision>
  <cp:lastPrinted>2019-01-16T07:24:00Z</cp:lastPrinted>
  <dcterms:created xsi:type="dcterms:W3CDTF">2020-11-03T09:04:00Z</dcterms:created>
  <dcterms:modified xsi:type="dcterms:W3CDTF">2021-01-04T12:29:00Z</dcterms:modified>
</cp:coreProperties>
</file>