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D8C269" wp14:editId="7FA7336C">
            <wp:extent cx="1499870" cy="5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«Дальневосточная распределительная сетевая компания»</w:t>
      </w:r>
    </w:p>
    <w:p w:rsidR="00A35A1A" w:rsidRPr="00A35A1A" w:rsidRDefault="00A35A1A" w:rsidP="00A35A1A">
      <w:pPr>
        <w:widowControl w:val="0"/>
        <w:spacing w:after="0" w:line="240" w:lineRule="auto"/>
        <w:contextualSpacing/>
        <w:jc w:val="center"/>
        <w:rPr>
          <w:rFonts w:ascii="Univers" w:eastAsia="Times New Roman" w:hAnsi="Univers" w:cs="Vrinda"/>
          <w:color w:val="000000"/>
          <w:sz w:val="10"/>
          <w:szCs w:val="10"/>
          <w:lang w:eastAsia="ru-RU"/>
        </w:rPr>
      </w:pP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«ДРСК»)</w:t>
      </w:r>
      <w:r w:rsidR="001329F1" w:rsidRPr="00A35A1A">
        <w:rPr>
          <w:rFonts w:ascii="Univers" w:eastAsia="Times New Roman" w:hAnsi="Univers" w:cs="Vrinda"/>
          <w:color w:val="000000"/>
          <w:sz w:val="10"/>
          <w:szCs w:val="10"/>
          <w:lang w:eastAsia="ru-RU"/>
        </w:rPr>
        <w:t xml:space="preserve"> 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закупочной комиссии</w:t>
      </w: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proofErr w:type="gram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_  В.А.</w:t>
      </w:r>
      <w:proofErr w:type="gramEnd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>Юхимук</w:t>
      </w:r>
      <w:proofErr w:type="spellEnd"/>
    </w:p>
    <w:p w:rsidR="00A35A1A" w:rsidRPr="00A35A1A" w:rsidRDefault="00A35A1A" w:rsidP="00A35A1A">
      <w:pPr>
        <w:spacing w:after="0" w:line="240" w:lineRule="auto"/>
        <w:ind w:left="5245" w:hanging="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_______________ 2021_ год 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5A1A" w:rsidRPr="00A35A1A" w:rsidRDefault="00A35A1A" w:rsidP="006401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о внесении изменений</w:t>
      </w:r>
    </w:p>
    <w:p w:rsidR="0064014B" w:rsidRPr="0064014B" w:rsidRDefault="00A35A1A" w:rsidP="006401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Pr="00640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Запросу предложений в электронной форме на право заключения договора: </w:t>
      </w:r>
      <w:r w:rsidR="0064014B" w:rsidRPr="00640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93601-ТПИР ИТ-2021-</w:t>
      </w:r>
      <w:proofErr w:type="gramStart"/>
      <w:r w:rsidR="0064014B" w:rsidRPr="00640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ДРСК  Создание</w:t>
      </w:r>
      <w:proofErr w:type="gramEnd"/>
      <w:r w:rsidR="0064014B" w:rsidRPr="00640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инфраструктуры локальных вычислительных систем ПЭС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A35A1A" w:rsidRPr="00A35A1A" w:rsidRDefault="00A35A1A" w:rsidP="00A35A1A">
      <w:pPr>
        <w:tabs>
          <w:tab w:val="righ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554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A35A1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554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0</w:t>
      </w:r>
      <w:r w:rsidR="00554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 2021 г.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28, тел. 8 (4162) 397-147</w:t>
      </w:r>
    </w:p>
    <w:p w:rsidR="00B106F1" w:rsidRPr="00B106F1" w:rsidRDefault="00B106F1" w:rsidP="00B106F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  <w:r w:rsidRPr="00B10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28, тел. 8 (4162) 397-147</w:t>
      </w:r>
    </w:p>
    <w:p w:rsidR="0064014B" w:rsidRPr="0064014B" w:rsidRDefault="00A35A1A" w:rsidP="0064014B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Способ и предмет закупки:</w:t>
      </w: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в электронной форме на право заключения договора: </w:t>
      </w:r>
      <w:r w:rsidR="0064014B" w:rsidRPr="00640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93601-ТПИР ИТ-2021-</w:t>
      </w:r>
      <w:r w:rsidR="00E3015D" w:rsidRPr="006401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ДРСК Создание</w:t>
      </w:r>
      <w:r w:rsidR="0064014B" w:rsidRPr="006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локальных вычислительных систем ПЭС</w:t>
      </w:r>
    </w:p>
    <w:p w:rsidR="00A35A1A" w:rsidRPr="00A35A1A" w:rsidRDefault="00A35A1A" w:rsidP="00A35A1A">
      <w:pPr>
        <w:tabs>
          <w:tab w:val="left" w:pos="-142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Извещение опубликованного на сайте в информационно-телекоммуникационной сети «Интернет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6" w:history="1">
        <w:r w:rsidRPr="00A35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«ЕИС») от 1</w:t>
      </w:r>
      <w:r w:rsidR="006401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.03.2021 г. № </w:t>
      </w:r>
      <w:r w:rsidR="0064014B">
        <w:rPr>
          <w:rFonts w:ascii="Times New Roman" w:eastAsia="Times New Roman" w:hAnsi="Times New Roman" w:cs="Times New Roman"/>
          <w:sz w:val="24"/>
          <w:szCs w:val="24"/>
          <w:lang w:eastAsia="ru-RU"/>
        </w:rPr>
        <w:t>32110079256</w:t>
      </w:r>
    </w:p>
    <w:p w:rsidR="00A35A1A" w:rsidRPr="00A35A1A" w:rsidRDefault="00A35A1A" w:rsidP="00A35A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A1A" w:rsidRPr="005C5DA6" w:rsidRDefault="00A35A1A" w:rsidP="005C5DA6">
      <w:pPr>
        <w:pStyle w:val="a3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следующие изменения в Извещение и Документацию о закупке:</w:t>
      </w:r>
    </w:p>
    <w:p w:rsidR="00A35A1A" w:rsidRPr="00A35A1A" w:rsidRDefault="00A35A1A" w:rsidP="005C5DA6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Извещения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A35A1A" w:rsidRPr="00A35A1A" w:rsidTr="0031640C">
        <w:trPr>
          <w:trHeight w:val="664"/>
        </w:trPr>
        <w:tc>
          <w:tcPr>
            <w:tcW w:w="758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70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A35A1A" w:rsidRPr="00A35A1A" w:rsidTr="0031640C">
        <w:trPr>
          <w:trHeight w:val="1247"/>
        </w:trPr>
        <w:tc>
          <w:tcPr>
            <w:tcW w:w="758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dxa"/>
          </w:tcPr>
          <w:p w:rsidR="00A35A1A" w:rsidRPr="00A35A1A" w:rsidRDefault="00A35A1A" w:rsidP="00A35A1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64014B" w:rsidRPr="0064014B" w:rsidRDefault="0064014B" w:rsidP="00640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начала подачи заявок:</w:t>
            </w:r>
          </w:p>
          <w:p w:rsidR="0064014B" w:rsidRPr="0064014B" w:rsidRDefault="0064014B" w:rsidP="0064014B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>«15» марта 2021 г. </w:t>
            </w:r>
            <w:r w:rsidRPr="0064014B"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  <w:t xml:space="preserve"> </w:t>
            </w:r>
          </w:p>
          <w:p w:rsidR="0064014B" w:rsidRPr="0064014B" w:rsidRDefault="0064014B" w:rsidP="00640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64014B" w:rsidP="00554DAE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«</w:t>
            </w:r>
            <w:r w:rsidR="00554DAE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15</w:t>
            </w:r>
            <w:r w:rsidRPr="0064014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апреля</w:t>
            </w:r>
            <w:r w:rsidRPr="0064014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 2021 г. в 15 ч. 00  мин.</w:t>
            </w:r>
            <w:r w:rsidRPr="006401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(по местному времени Организатора) </w:t>
            </w:r>
            <w:r w:rsidRPr="0064014B">
              <w:rPr>
                <w:rFonts w:ascii="Times New Roman" w:eastAsia="Lucida Sans Unicode" w:hAnsi="Times New Roman" w:cs="Times New Roman"/>
                <w:i/>
                <w:snapToGrid w:val="0"/>
                <w:kern w:val="1"/>
                <w:shd w:val="clear" w:color="auto" w:fill="FFFF99"/>
                <w:lang w:eastAsia="ru-RU"/>
              </w:rPr>
              <w:t xml:space="preserve"> </w:t>
            </w:r>
          </w:p>
        </w:tc>
      </w:tr>
    </w:tbl>
    <w:p w:rsidR="00A35A1A" w:rsidRPr="00A35A1A" w:rsidRDefault="00A35A1A" w:rsidP="00A35A1A">
      <w:p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446062609"/>
      <w:bookmarkEnd w:id="0"/>
    </w:p>
    <w:p w:rsidR="00A35A1A" w:rsidRPr="00A35A1A" w:rsidRDefault="00A35A1A" w:rsidP="00A35A1A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Пункты Документации о закупке </w:t>
      </w:r>
      <w:r w:rsidRPr="00A3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 следующей редакции: </w:t>
      </w:r>
      <w:r w:rsidRPr="00A35A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7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366"/>
      </w:tblGrid>
      <w:tr w:rsidR="00A35A1A" w:rsidRPr="00A35A1A" w:rsidTr="0031640C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A" w:rsidRPr="00A35A1A" w:rsidRDefault="00A35A1A" w:rsidP="00A35A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A35A1A" w:rsidRPr="00A35A1A" w:rsidTr="00E3015D">
        <w:trPr>
          <w:trHeight w:val="2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1" w:name="_Ref513817350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1.2.19</w:t>
            </w:r>
          </w:p>
        </w:tc>
        <w:bookmarkEnd w:id="1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предоставления разъяснений:</w:t>
            </w:r>
          </w:p>
          <w:p w:rsidR="00A35A1A" w:rsidRPr="00A35A1A" w:rsidRDefault="00A35A1A" w:rsidP="00A35A1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="00554DA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 </w:t>
            </w:r>
            <w:r w:rsidR="006401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апреля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2021 г. в 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15 ч. 00 мин. </w:t>
            </w:r>
          </w:p>
          <w:p w:rsidR="00A35A1A" w:rsidRPr="00A35A1A" w:rsidRDefault="00A35A1A" w:rsidP="00A35A1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1.2.20</w:t>
            </w:r>
          </w:p>
        </w:tc>
      </w:tr>
      <w:tr w:rsidR="00A35A1A" w:rsidRPr="00A35A1A" w:rsidTr="0031640C">
        <w:trPr>
          <w:trHeight w:val="1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bookmarkStart w:id="2" w:name="_Ref389823218"/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1.2.20</w:t>
            </w:r>
          </w:p>
        </w:tc>
        <w:bookmarkEnd w:id="2"/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4B" w:rsidRPr="0064014B" w:rsidRDefault="0064014B" w:rsidP="0064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начала подачи заявок:</w:t>
            </w:r>
          </w:p>
          <w:p w:rsidR="0064014B" w:rsidRPr="0064014B" w:rsidRDefault="0064014B" w:rsidP="0064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b/>
                <w:i/>
                <w:snapToGrid w:val="0"/>
                <w:lang w:eastAsia="ru-RU"/>
              </w:rPr>
              <w:t xml:space="preserve">«15» марта 2021 г.  </w:t>
            </w:r>
          </w:p>
          <w:p w:rsidR="0064014B" w:rsidRPr="0064014B" w:rsidRDefault="0064014B" w:rsidP="0064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и время окончания срока подачи заявок:</w:t>
            </w:r>
          </w:p>
          <w:p w:rsidR="00A35A1A" w:rsidRPr="00A35A1A" w:rsidRDefault="0064014B" w:rsidP="00554D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4014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«</w:t>
            </w:r>
            <w:r w:rsidR="00554DAE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15</w:t>
            </w:r>
            <w:r w:rsidRPr="0064014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» апреля 2021 г. в 15 ч. 00  мин.</w:t>
            </w:r>
            <w:r w:rsidRPr="0064014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(по местному времени Организатора) </w:t>
            </w:r>
            <w:r w:rsidRPr="0064014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 xml:space="preserve"> </w:t>
            </w:r>
          </w:p>
        </w:tc>
      </w:tr>
      <w:tr w:rsidR="00A35A1A" w:rsidRPr="00A35A1A" w:rsidTr="00E3015D">
        <w:trPr>
          <w:trHeight w:val="7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lang w:eastAsia="ru-RU"/>
              </w:rPr>
              <w:t xml:space="preserve">Дата окончания рассмотрения заявок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рассмотрения заявок:</w:t>
            </w:r>
          </w:p>
          <w:p w:rsidR="00A35A1A" w:rsidRPr="00A35A1A" w:rsidRDefault="00A35A1A" w:rsidP="00554D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«</w:t>
            </w:r>
            <w:r w:rsidR="00554DAE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13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» </w:t>
            </w:r>
            <w:r w:rsidR="00554DAE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мая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20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21 </w:t>
            </w: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A35A1A" w:rsidRPr="00A35A1A" w:rsidTr="00E3015D">
        <w:trPr>
          <w:trHeight w:val="6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1.2.23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A" w:rsidRPr="00A35A1A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подведения итогов закупки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1A" w:rsidRPr="00A35A1A" w:rsidRDefault="00A35A1A" w:rsidP="00A3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закупки:</w:t>
            </w:r>
          </w:p>
          <w:p w:rsidR="00A35A1A" w:rsidRPr="00A35A1A" w:rsidRDefault="00A35A1A" w:rsidP="00554D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shd w:val="clear" w:color="auto" w:fill="FFFF99"/>
                <w:lang w:eastAsia="ru-RU"/>
              </w:rPr>
            </w:pPr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«</w:t>
            </w:r>
            <w:r w:rsidR="00554DAE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24</w:t>
            </w:r>
            <w:bookmarkStart w:id="3" w:name="_GoBack"/>
            <w:bookmarkEnd w:id="3"/>
            <w:r w:rsidRPr="00A35A1A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»  мая   2021 г.</w:t>
            </w:r>
          </w:p>
        </w:tc>
      </w:tr>
    </w:tbl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35A1A" w:rsidRPr="00A35A1A" w:rsidRDefault="00A35A1A" w:rsidP="00A35A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изменения.</w:t>
      </w:r>
    </w:p>
    <w:p w:rsidR="00A35A1A" w:rsidRPr="00A35A1A" w:rsidRDefault="00A35A1A" w:rsidP="00A35A1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</w:pP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A35A1A" w:rsidRPr="00A35A1A" w:rsidRDefault="00A35A1A" w:rsidP="00A35A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p w:rsidR="00C86B96" w:rsidRDefault="00C86B96"/>
    <w:sectPr w:rsidR="00C86B96" w:rsidSect="002E1141"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06A04"/>
    <w:multiLevelType w:val="hybridMultilevel"/>
    <w:tmpl w:val="CA18AE0E"/>
    <w:lvl w:ilvl="0" w:tplc="49C80C5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9"/>
    <w:rsid w:val="001329F1"/>
    <w:rsid w:val="00401076"/>
    <w:rsid w:val="00526CA5"/>
    <w:rsid w:val="00554DAE"/>
    <w:rsid w:val="005C5DA6"/>
    <w:rsid w:val="0064014B"/>
    <w:rsid w:val="006C7FE9"/>
    <w:rsid w:val="009E4AA5"/>
    <w:rsid w:val="00A35A1A"/>
    <w:rsid w:val="00B106F1"/>
    <w:rsid w:val="00C86B96"/>
    <w:rsid w:val="00E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86F8"/>
  <w15:chartTrackingRefBased/>
  <w15:docId w15:val="{B0C55764-D1FB-42B6-AD17-C6173C2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392</Words>
  <Characters>2241</Characters>
  <Application>Microsoft Office Word</Application>
  <DocSecurity>0</DocSecurity>
  <Lines>18</Lines>
  <Paragraphs>5</Paragraphs>
  <ScaleCrop>false</ScaleCrop>
  <Company>DRSK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17</cp:revision>
  <dcterms:created xsi:type="dcterms:W3CDTF">2021-03-22T05:25:00Z</dcterms:created>
  <dcterms:modified xsi:type="dcterms:W3CDTF">2021-04-05T04:50:00Z</dcterms:modified>
</cp:coreProperties>
</file>