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FF25CB" w:rsidP="00FF25CB">
      <w:pPr>
        <w:spacing w:before="0"/>
        <w:ind w:left="5811" w:hanging="11"/>
        <w:rPr>
          <w:sz w:val="24"/>
          <w:szCs w:val="24"/>
        </w:rPr>
      </w:pPr>
      <w:r>
        <w:rPr>
          <w:sz w:val="24"/>
          <w:szCs w:val="24"/>
        </w:rPr>
        <w:t>П</w:t>
      </w:r>
      <w:r w:rsidRPr="00C677BC">
        <w:rPr>
          <w:sz w:val="24"/>
          <w:szCs w:val="24"/>
        </w:rPr>
        <w:t>редседател</w:t>
      </w:r>
      <w:r w:rsidR="00DC6BA9">
        <w:rPr>
          <w:sz w:val="24"/>
          <w:szCs w:val="24"/>
        </w:rPr>
        <w:t>ь</w:t>
      </w:r>
      <w:r>
        <w:rPr>
          <w:sz w:val="24"/>
          <w:szCs w:val="24"/>
        </w:rPr>
        <w:t xml:space="preserve"> </w:t>
      </w:r>
      <w:r w:rsidRPr="00C677BC">
        <w:rPr>
          <w:sz w:val="24"/>
          <w:szCs w:val="24"/>
        </w:rPr>
        <w:t>закупочной комиссии</w:t>
      </w:r>
      <w:r>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proofErr w:type="spellStart"/>
      <w:r w:rsidR="00DC6BA9">
        <w:rPr>
          <w:sz w:val="24"/>
          <w:szCs w:val="24"/>
        </w:rPr>
        <w:t>В.А.Юхимук</w:t>
      </w:r>
      <w:proofErr w:type="spellEnd"/>
    </w:p>
    <w:p w:rsidR="00FF25CB" w:rsidRPr="00C677BC" w:rsidRDefault="00FF25CB" w:rsidP="00D42DC7">
      <w:pPr>
        <w:spacing w:before="0"/>
        <w:ind w:left="5811" w:hanging="11"/>
        <w:rPr>
          <w:sz w:val="24"/>
          <w:szCs w:val="24"/>
        </w:rPr>
      </w:pPr>
      <w:r>
        <w:rPr>
          <w:sz w:val="24"/>
          <w:szCs w:val="24"/>
        </w:rPr>
        <w:t xml:space="preserve"> </w:t>
      </w:r>
      <w:r w:rsidR="00DC6BA9">
        <w:rPr>
          <w:sz w:val="24"/>
          <w:szCs w:val="24"/>
        </w:rPr>
        <w:t xml:space="preserve"> «01</w:t>
      </w:r>
      <w:r w:rsidR="00D42DC7" w:rsidRPr="00C677BC">
        <w:rPr>
          <w:sz w:val="24"/>
          <w:szCs w:val="24"/>
        </w:rPr>
        <w:t xml:space="preserve">» </w:t>
      </w:r>
      <w:r w:rsidR="00DC6BA9">
        <w:rPr>
          <w:sz w:val="24"/>
          <w:szCs w:val="24"/>
        </w:rPr>
        <w:t>марта</w:t>
      </w:r>
      <w:r w:rsidR="00D42DC7">
        <w:rPr>
          <w:sz w:val="24"/>
          <w:szCs w:val="24"/>
        </w:rPr>
        <w:t xml:space="preserve"> 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DC6BA9" w:rsidP="00FF25CB">
      <w:pPr>
        <w:spacing w:before="0"/>
        <w:jc w:val="center"/>
        <w:rPr>
          <w:b/>
          <w:sz w:val="36"/>
          <w:szCs w:val="36"/>
        </w:rPr>
      </w:pPr>
      <w:r>
        <w:rPr>
          <w:b/>
        </w:rPr>
        <w:t>№ 378/ПРО</w:t>
      </w:r>
      <w:r w:rsidR="00FF25CB" w:rsidRPr="009648DF">
        <w:rPr>
          <w:b/>
        </w:rPr>
        <w:t xml:space="preserve">                                                                    </w:t>
      </w:r>
      <w:r w:rsidR="009648DF" w:rsidRPr="009648DF">
        <w:rPr>
          <w:b/>
        </w:rPr>
        <w:t xml:space="preserve">                            </w:t>
      </w:r>
      <w:r w:rsidR="00FF25CB" w:rsidRPr="009648DF">
        <w:rPr>
          <w:b/>
        </w:rPr>
        <w:t xml:space="preserve">   </w:t>
      </w:r>
      <w:r>
        <w:rPr>
          <w:b/>
        </w:rPr>
        <w:t>01 марта</w:t>
      </w:r>
      <w:r w:rsidR="009648DF">
        <w:rPr>
          <w:b/>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Предмет Договора и номер лота</w:t>
            </w:r>
          </w:p>
        </w:tc>
        <w:tc>
          <w:tcPr>
            <w:tcW w:w="6662" w:type="dxa"/>
          </w:tcPr>
          <w:p w:rsidR="00FF25CB" w:rsidRPr="0003355D" w:rsidRDefault="00FF25CB" w:rsidP="00FF25CB">
            <w:pPr>
              <w:widowControl w:val="0"/>
              <w:spacing w:after="120"/>
              <w:rPr>
                <w:b/>
              </w:rPr>
            </w:pPr>
            <w:r w:rsidRPr="00D7177A">
              <w:t xml:space="preserve">Лот № </w:t>
            </w:r>
            <w:r w:rsidR="00DC6BA9" w:rsidRPr="00DC6BA9">
              <w:rPr>
                <w:b/>
              </w:rPr>
              <w:t>98801-ПРО ДЭК-2021-ДРСК</w:t>
            </w:r>
            <w:r w:rsidRPr="00D7177A">
              <w:t xml:space="preserve">: право  заключения договора на выполнение работ </w:t>
            </w:r>
            <w:r w:rsidR="00DC6BA9" w:rsidRPr="00DC6BA9">
              <w:rPr>
                <w:b/>
              </w:rPr>
              <w:t xml:space="preserve">Выполнение </w:t>
            </w:r>
            <w:r w:rsidR="00DC6BA9" w:rsidRPr="00DC6BA9">
              <w:rPr>
                <w:b/>
              </w:rPr>
              <w:lastRenderedPageBreak/>
              <w:t xml:space="preserve">кадастровых работ для целей оформления прав землепользования, постановки на кадастровый учет и установления границ охранных зон завершенных строительством электросетевых объектов, расположенных на территории </w:t>
            </w:r>
            <w:proofErr w:type="spellStart"/>
            <w:r w:rsidR="00DC6BA9" w:rsidRPr="00DC6BA9">
              <w:rPr>
                <w:b/>
              </w:rPr>
              <w:t>Алданского</w:t>
            </w:r>
            <w:proofErr w:type="spellEnd"/>
            <w:r w:rsidR="00DC6BA9" w:rsidRPr="00DC6BA9">
              <w:rPr>
                <w:b/>
              </w:rPr>
              <w:t xml:space="preserve"> и </w:t>
            </w:r>
            <w:proofErr w:type="spellStart"/>
            <w:r w:rsidR="00DC6BA9" w:rsidRPr="00DC6BA9">
              <w:rPr>
                <w:b/>
              </w:rPr>
              <w:t>Нерюнгринского</w:t>
            </w:r>
            <w:proofErr w:type="spellEnd"/>
            <w:r w:rsidR="00DC6BA9" w:rsidRPr="00DC6BA9">
              <w:rPr>
                <w:b/>
              </w:rPr>
              <w:t xml:space="preserve"> районов Республики Саха (Якутия), филиал ЮЯЭС</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DC6BA9">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DC6BA9" w:rsidRPr="00DC6BA9">
              <w:rPr>
                <w:rFonts w:ascii="Times New Roman" w:eastAsia="Times New Roman" w:hAnsi="Times New Roman"/>
                <w:b/>
                <w:noProof w:val="0"/>
                <w:snapToGrid w:val="0"/>
                <w:sz w:val="26"/>
                <w:lang w:eastAsia="ru-RU"/>
              </w:rPr>
              <w:t>2</w:t>
            </w:r>
            <w:r w:rsidR="00DC6BA9">
              <w:rPr>
                <w:rFonts w:ascii="Times New Roman" w:eastAsia="Times New Roman" w:hAnsi="Times New Roman"/>
                <w:b/>
                <w:noProof w:val="0"/>
                <w:snapToGrid w:val="0"/>
                <w:sz w:val="26"/>
                <w:lang w:eastAsia="ru-RU"/>
              </w:rPr>
              <w:t xml:space="preserve"> </w:t>
            </w:r>
            <w:r w:rsidR="00DC6BA9" w:rsidRPr="00DC6BA9">
              <w:rPr>
                <w:rFonts w:ascii="Times New Roman" w:eastAsia="Times New Roman" w:hAnsi="Times New Roman"/>
                <w:b/>
                <w:noProof w:val="0"/>
                <w:snapToGrid w:val="0"/>
                <w:sz w:val="26"/>
                <w:lang w:eastAsia="ru-RU"/>
              </w:rPr>
              <w:t>300</w:t>
            </w:r>
            <w:r w:rsidR="00DC6BA9">
              <w:rPr>
                <w:rFonts w:ascii="Times New Roman" w:eastAsia="Times New Roman" w:hAnsi="Times New Roman"/>
                <w:b/>
                <w:noProof w:val="0"/>
                <w:snapToGrid w:val="0"/>
                <w:sz w:val="26"/>
                <w:lang w:eastAsia="ru-RU"/>
              </w:rPr>
              <w:t xml:space="preserve"> </w:t>
            </w:r>
            <w:r w:rsidR="00DC6BA9" w:rsidRPr="00DC6BA9">
              <w:rPr>
                <w:rFonts w:ascii="Times New Roman" w:eastAsia="Times New Roman" w:hAnsi="Times New Roman"/>
                <w:b/>
                <w:noProof w:val="0"/>
                <w:snapToGrid w:val="0"/>
                <w:sz w:val="26"/>
                <w:lang w:eastAsia="ru-RU"/>
              </w:rPr>
              <w:t>000</w:t>
            </w:r>
            <w:r w:rsidR="00EB42FF">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DC6BA9" w:rsidP="00D42DC7">
            <w:pPr>
              <w:widowControl w:val="0"/>
              <w:spacing w:after="120"/>
              <w:rPr>
                <w:b/>
              </w:rPr>
            </w:pPr>
            <w:r>
              <w:rPr>
                <w:b/>
              </w:rPr>
              <w:t>«01» марта</w:t>
            </w:r>
            <w:r w:rsidR="00D42DC7">
              <w:rPr>
                <w:b/>
              </w:rPr>
              <w:t xml:space="preserve"> 2021</w:t>
            </w:r>
            <w:r w:rsidR="00D42DC7" w:rsidRPr="00D7177A">
              <w:rPr>
                <w:b/>
              </w:rPr>
              <w:t xml:space="preserve"> г.  </w:t>
            </w:r>
          </w:p>
          <w:p w:rsidR="00FF25CB" w:rsidRPr="00DB7BCB" w:rsidRDefault="00FF25CB" w:rsidP="00FF25CB">
            <w:pPr>
              <w:widowControl w:val="0"/>
            </w:pPr>
            <w:r w:rsidRPr="00DB7BCB">
              <w:t>Дата и время окончания срока подачи заявок:</w:t>
            </w:r>
          </w:p>
          <w:p w:rsidR="00FF25CB" w:rsidRPr="008854F8" w:rsidRDefault="00DC6BA9" w:rsidP="00FF25CB">
            <w:pPr>
              <w:pStyle w:val="Tableheader"/>
              <w:widowControl w:val="0"/>
              <w:rPr>
                <w:rFonts w:eastAsia="Lucida Sans Unicode"/>
                <w:b w:val="0"/>
                <w:i/>
                <w:kern w:val="1"/>
                <w:sz w:val="26"/>
                <w:szCs w:val="26"/>
                <w:shd w:val="clear" w:color="auto" w:fill="FFFF99"/>
              </w:rPr>
            </w:pPr>
            <w:r>
              <w:rPr>
                <w:sz w:val="26"/>
                <w:szCs w:val="26"/>
              </w:rPr>
              <w:t>«12</w:t>
            </w:r>
            <w:r w:rsidR="00FF25CB" w:rsidRPr="00D7177A">
              <w:rPr>
                <w:sz w:val="26"/>
                <w:szCs w:val="26"/>
              </w:rPr>
              <w:t xml:space="preserve">» </w:t>
            </w:r>
            <w:r w:rsidR="008C0486">
              <w:rPr>
                <w:sz w:val="26"/>
                <w:szCs w:val="26"/>
              </w:rPr>
              <w:t>марта</w:t>
            </w:r>
            <w:r w:rsidR="00FF25CB">
              <w:rPr>
                <w:sz w:val="26"/>
                <w:szCs w:val="26"/>
              </w:rPr>
              <w:t xml:space="preserve"> 2021</w:t>
            </w:r>
            <w:r w:rsidR="00FF25CB" w:rsidRPr="00D7177A">
              <w:rPr>
                <w:sz w:val="26"/>
                <w:szCs w:val="26"/>
              </w:rPr>
              <w:t xml:space="preserve"> г. в </w:t>
            </w:r>
            <w:r>
              <w:rPr>
                <w:snapToGrid w:val="0"/>
                <w:sz w:val="26"/>
                <w:szCs w:val="26"/>
              </w:rPr>
              <w:t xml:space="preserve">14 </w:t>
            </w:r>
            <w:r w:rsidR="00FF25CB" w:rsidRPr="00D7177A">
              <w:rPr>
                <w:snapToGrid w:val="0"/>
                <w:sz w:val="26"/>
                <w:szCs w:val="26"/>
              </w:rPr>
              <w:t>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7C576E">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Pr="00C677BC" w:rsidRDefault="00FF25CB" w:rsidP="008C0486">
      <w:pPr>
        <w:spacing w:before="0" w:line="360" w:lineRule="auto"/>
        <w:ind w:left="5811" w:hanging="11"/>
        <w:rPr>
          <w:sz w:val="24"/>
          <w:szCs w:val="24"/>
        </w:rPr>
      </w:pPr>
      <w:r>
        <w:rPr>
          <w:sz w:val="24"/>
          <w:szCs w:val="24"/>
        </w:rPr>
        <w:t>П</w:t>
      </w:r>
      <w:r w:rsidRPr="00C677BC">
        <w:rPr>
          <w:sz w:val="24"/>
          <w:szCs w:val="24"/>
        </w:rPr>
        <w:t>редседател</w:t>
      </w:r>
      <w:r w:rsidR="00DC6BA9">
        <w:rPr>
          <w:sz w:val="24"/>
          <w:szCs w:val="24"/>
        </w:rPr>
        <w:t>ь</w:t>
      </w:r>
      <w:r w:rsidRPr="00C677BC">
        <w:rPr>
          <w:sz w:val="24"/>
          <w:szCs w:val="24"/>
        </w:rPr>
        <w:t xml:space="preserve"> закупочной комиссии</w:t>
      </w:r>
      <w:r>
        <w:rPr>
          <w:sz w:val="24"/>
          <w:szCs w:val="24"/>
        </w:rPr>
        <w:t xml:space="preserve"> 1-го уровня АО «ДРСК»</w:t>
      </w:r>
    </w:p>
    <w:p w:rsidR="00FF25CB" w:rsidRPr="00C677BC" w:rsidRDefault="00FF25CB" w:rsidP="00FF25CB">
      <w:pPr>
        <w:spacing w:before="0" w:line="360" w:lineRule="auto"/>
        <w:ind w:left="5811" w:hanging="11"/>
        <w:rPr>
          <w:sz w:val="24"/>
          <w:szCs w:val="24"/>
        </w:rPr>
      </w:pPr>
      <w:r w:rsidRPr="00C677BC">
        <w:rPr>
          <w:sz w:val="24"/>
          <w:szCs w:val="24"/>
        </w:rPr>
        <w:t xml:space="preserve">__________________ </w:t>
      </w:r>
      <w:proofErr w:type="spellStart"/>
      <w:r w:rsidR="00DC6BA9">
        <w:rPr>
          <w:sz w:val="24"/>
          <w:szCs w:val="24"/>
        </w:rPr>
        <w:t>В.А.Юхимук</w:t>
      </w:r>
      <w:proofErr w:type="spellEnd"/>
    </w:p>
    <w:p w:rsidR="00FF25CB" w:rsidRPr="00C677BC" w:rsidRDefault="00DC6BA9" w:rsidP="00FF25CB">
      <w:pPr>
        <w:spacing w:before="0" w:line="360" w:lineRule="auto"/>
        <w:ind w:left="5811" w:hanging="11"/>
        <w:rPr>
          <w:sz w:val="24"/>
          <w:szCs w:val="24"/>
        </w:rPr>
      </w:pPr>
      <w:r>
        <w:rPr>
          <w:sz w:val="24"/>
          <w:szCs w:val="24"/>
        </w:rPr>
        <w:t xml:space="preserve"> «01</w:t>
      </w:r>
      <w:r w:rsidR="00FF25CB" w:rsidRPr="00C677BC">
        <w:rPr>
          <w:sz w:val="24"/>
          <w:szCs w:val="24"/>
        </w:rPr>
        <w:t xml:space="preserve">» </w:t>
      </w:r>
      <w:r>
        <w:rPr>
          <w:sz w:val="24"/>
          <w:szCs w:val="24"/>
        </w:rPr>
        <w:t xml:space="preserve">марта </w:t>
      </w:r>
      <w:r w:rsidR="00D42DC7">
        <w:rPr>
          <w:sz w:val="24"/>
          <w:szCs w:val="24"/>
        </w:rPr>
        <w:t>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EB42FF" w:rsidRDefault="00FF25CB" w:rsidP="00EB42FF">
      <w:pPr>
        <w:suppressAutoHyphens/>
        <w:jc w:val="center"/>
        <w:rPr>
          <w:b/>
          <w:sz w:val="40"/>
          <w:szCs w:val="40"/>
        </w:rPr>
      </w:pPr>
      <w:r w:rsidRPr="00C55B01">
        <w:t xml:space="preserve"> </w:t>
      </w:r>
      <w:r w:rsidR="00DC6BA9" w:rsidRPr="00DC6BA9">
        <w:rPr>
          <w:b/>
          <w:sz w:val="40"/>
          <w:szCs w:val="40"/>
        </w:rPr>
        <w:t xml:space="preserve">Выполнение кадастровых работ для целей оформления прав землепользования, постановки на кадастровый учет и установления границ </w:t>
      </w:r>
      <w:proofErr w:type="gramStart"/>
      <w:r w:rsidR="00DC6BA9" w:rsidRPr="00DC6BA9">
        <w:rPr>
          <w:b/>
          <w:sz w:val="40"/>
          <w:szCs w:val="40"/>
        </w:rPr>
        <w:t>охранных зон</w:t>
      </w:r>
      <w:proofErr w:type="gramEnd"/>
      <w:r w:rsidR="00DC6BA9" w:rsidRPr="00DC6BA9">
        <w:rPr>
          <w:b/>
          <w:sz w:val="40"/>
          <w:szCs w:val="40"/>
        </w:rPr>
        <w:t xml:space="preserve"> завершенных строительством электросетевых объектов, расположенных на территории </w:t>
      </w:r>
      <w:proofErr w:type="spellStart"/>
      <w:r w:rsidR="00DC6BA9" w:rsidRPr="00DC6BA9">
        <w:rPr>
          <w:b/>
          <w:sz w:val="40"/>
          <w:szCs w:val="40"/>
        </w:rPr>
        <w:t>Алданского</w:t>
      </w:r>
      <w:proofErr w:type="spellEnd"/>
      <w:r w:rsidR="00DC6BA9" w:rsidRPr="00DC6BA9">
        <w:rPr>
          <w:b/>
          <w:sz w:val="40"/>
          <w:szCs w:val="40"/>
        </w:rPr>
        <w:t xml:space="preserve"> и </w:t>
      </w:r>
      <w:proofErr w:type="spellStart"/>
      <w:r w:rsidR="00DC6BA9" w:rsidRPr="00DC6BA9">
        <w:rPr>
          <w:b/>
          <w:sz w:val="40"/>
          <w:szCs w:val="40"/>
        </w:rPr>
        <w:t>Нерюнгринского</w:t>
      </w:r>
      <w:proofErr w:type="spellEnd"/>
      <w:r w:rsidR="00DC6BA9" w:rsidRPr="00DC6BA9">
        <w:rPr>
          <w:b/>
          <w:sz w:val="40"/>
          <w:szCs w:val="40"/>
        </w:rPr>
        <w:t xml:space="preserve"> районов Республики Саха (Якутия), филиал ЮЯЭС</w:t>
      </w:r>
    </w:p>
    <w:p w:rsidR="00FF25CB" w:rsidRPr="00C55B01" w:rsidRDefault="00FF25CB" w:rsidP="00EB42FF">
      <w:pPr>
        <w:suppressAutoHyphens/>
        <w:jc w:val="center"/>
      </w:pPr>
      <w:r w:rsidRPr="00C55B01">
        <w:t xml:space="preserve">(ЛОТ № </w:t>
      </w:r>
      <w:r w:rsidR="00DC6BA9" w:rsidRPr="00DC6BA9">
        <w:t>98801-ПРО ДЭК-2021-ДРСК</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7C576E">
          <w:rPr>
            <w:webHidden/>
          </w:rPr>
          <w:t>9</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7C576E">
          <w:rPr>
            <w:webHidden/>
          </w:rPr>
          <w:t>11</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7C576E">
          <w:rPr>
            <w:webHidden/>
          </w:rPr>
          <w:t>17</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7C576E">
          <w:rPr>
            <w:webHidden/>
          </w:rPr>
          <w:t>22</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7C576E">
          <w:rPr>
            <w:webHidden/>
          </w:rPr>
          <w:t>32</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7C576E">
          <w:rPr>
            <w:webHidden/>
          </w:rPr>
          <w:t>34</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7C576E">
          <w:rPr>
            <w:webHidden/>
          </w:rPr>
          <w:t>39</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7C576E">
          <w:rPr>
            <w:webHidden/>
          </w:rPr>
          <w:t>40</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7C576E">
          <w:rPr>
            <w:webHidden/>
          </w:rPr>
          <w:t>41</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7C576E">
          <w:rPr>
            <w:webHidden/>
          </w:rPr>
          <w:t>42</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7C576E">
          <w:rPr>
            <w:webHidden/>
          </w:rPr>
          <w:t>44</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7C576E">
          <w:rPr>
            <w:webHidden/>
          </w:rPr>
          <w:t>47</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7C576E">
          <w:rPr>
            <w:webHidden/>
          </w:rPr>
          <w:t>49</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7C576E">
          <w:rPr>
            <w:webHidden/>
          </w:rPr>
          <w:t>53</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7C576E">
          <w:rPr>
            <w:webHidden/>
          </w:rPr>
          <w:t>56</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7C576E">
          <w:rPr>
            <w:webHidden/>
          </w:rPr>
          <w:t>58</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7C576E">
          <w:rPr>
            <w:webHidden/>
          </w:rPr>
          <w:t>60</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7C576E">
          <w:rPr>
            <w:webHidden/>
          </w:rPr>
          <w:t>63</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7C576E">
          <w:rPr>
            <w:webHidden/>
          </w:rPr>
          <w:t>66</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7C576E">
          <w:rPr>
            <w:webHidden/>
          </w:rPr>
          <w:t>69</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7C576E">
          <w:rPr>
            <w:webHidden/>
          </w:rPr>
          <w:t>71</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7C576E">
          <w:rPr>
            <w:webHidden/>
          </w:rPr>
          <w:t>74</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7C576E">
          <w:rPr>
            <w:webHidden/>
          </w:rPr>
          <w:t>76</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DC6BA9">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DC6BA9">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7C576E">
          <w:rPr>
            <w:webHidden/>
          </w:rPr>
          <w:t>92</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7C576E">
          <w:rPr>
            <w:webHidden/>
          </w:rPr>
          <w:t>100</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7C576E">
          <w:rPr>
            <w:webHidden/>
          </w:rPr>
          <w:t>102</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7C576E">
          <w:rPr>
            <w:webHidden/>
          </w:rPr>
          <w:t>104</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7C576E">
          <w:rPr>
            <w:webHidden/>
          </w:rPr>
          <w:t>108</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DC6BA9">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DC6BA9">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7C576E">
          <w:rPr>
            <w:webHidden/>
          </w:rPr>
          <w:t>112</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9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936"/>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9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E014DA" w:rsidRDefault="00D11474" w:rsidP="00D11474">
      <w:pPr>
        <w:pStyle w:val="2"/>
        <w:rPr>
          <w:sz w:val="28"/>
        </w:rPr>
      </w:pPr>
      <w:bookmarkStart w:id="36" w:name="_Toc55313938"/>
      <w:r w:rsidRPr="00E014DA">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C576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C576E">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7" w:name="_Toc203081977"/>
      <w:bookmarkStart w:id="38" w:name="_Toc328493354"/>
      <w:bookmarkStart w:id="39" w:name="_Toc334798694"/>
      <w:bookmarkStart w:id="40" w:name="_Toc55313939"/>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DC6BA9" w:rsidRPr="00DC6BA9">
              <w:rPr>
                <w:b/>
              </w:rPr>
              <w:t>98801-ПРО ДЭК-2021-ДРСК</w:t>
            </w:r>
            <w:r w:rsidRPr="007F69ED">
              <w:t xml:space="preserve">: право  заключения договора на выполнение работ </w:t>
            </w:r>
            <w:r w:rsidR="00DC6BA9" w:rsidRPr="00DC6BA9">
              <w:rPr>
                <w:b/>
              </w:rPr>
              <w:t xml:space="preserve">Выполнение кадастровых работ для целей оформления прав землепользования, постановки на кадастровый учет и установления границ охранных зон завершенных строительством электросетевых объектов, расположенных на территории </w:t>
            </w:r>
            <w:proofErr w:type="spellStart"/>
            <w:r w:rsidR="00DC6BA9" w:rsidRPr="00DC6BA9">
              <w:rPr>
                <w:b/>
              </w:rPr>
              <w:t>Алданского</w:t>
            </w:r>
            <w:proofErr w:type="spellEnd"/>
            <w:r w:rsidR="00DC6BA9" w:rsidRPr="00DC6BA9">
              <w:rPr>
                <w:b/>
              </w:rPr>
              <w:t xml:space="preserve"> и </w:t>
            </w:r>
            <w:proofErr w:type="spellStart"/>
            <w:r w:rsidR="00DC6BA9" w:rsidRPr="00DC6BA9">
              <w:rPr>
                <w:b/>
              </w:rPr>
              <w:t>Нерюнгринского</w:t>
            </w:r>
            <w:proofErr w:type="spellEnd"/>
            <w:r w:rsidR="00DC6BA9" w:rsidRPr="00DC6BA9">
              <w:rPr>
                <w:b/>
              </w:rPr>
              <w:t xml:space="preserve"> районов Республики Саха (Якутия), филиал ЮЯЭС</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C6BA9" w:rsidP="00D42DC7">
            <w:pPr>
              <w:rPr>
                <w:rStyle w:val="af8"/>
                <w:b w:val="0"/>
                <w:snapToGrid/>
              </w:rPr>
            </w:pPr>
            <w:r>
              <w:rPr>
                <w:b/>
              </w:rPr>
              <w:t>01.03</w:t>
            </w:r>
            <w:r w:rsidR="00D42DC7">
              <w:rPr>
                <w:b/>
              </w:rPr>
              <w:t>.2021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EB42FF">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C6BA9">
              <w:rPr>
                <w:rFonts w:ascii="Times New Roman" w:eastAsia="Times New Roman" w:hAnsi="Times New Roman"/>
                <w:b/>
                <w:noProof w:val="0"/>
                <w:snapToGrid w:val="0"/>
                <w:sz w:val="26"/>
                <w:lang w:eastAsia="ru-RU"/>
              </w:rPr>
              <w:t>2 300 000</w:t>
            </w:r>
            <w:r w:rsidR="00EB42FF">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C576E" w:rsidRPr="007C576E">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513811076"/>
          </w:p>
        </w:tc>
        <w:bookmarkEnd w:id="55"/>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C576E" w:rsidRPr="007C576E">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6" w:name="_Ref513817350"/>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DC6BA9" w:rsidP="00D42DC7">
            <w:pPr>
              <w:pStyle w:val="Tabletext"/>
              <w:spacing w:after="120"/>
              <w:rPr>
                <w:b/>
                <w:i/>
                <w:snapToGrid w:val="0"/>
                <w:sz w:val="26"/>
                <w:szCs w:val="26"/>
                <w:shd w:val="clear" w:color="auto" w:fill="FFFF99"/>
              </w:rPr>
            </w:pPr>
            <w:r>
              <w:rPr>
                <w:b/>
                <w:sz w:val="26"/>
                <w:szCs w:val="26"/>
              </w:rPr>
              <w:t>«12</w:t>
            </w:r>
            <w:r w:rsidR="00D42DC7" w:rsidRPr="002D4369">
              <w:rPr>
                <w:b/>
                <w:sz w:val="26"/>
                <w:szCs w:val="26"/>
              </w:rPr>
              <w:t xml:space="preserve">» </w:t>
            </w:r>
            <w:r w:rsidR="008C0486">
              <w:rPr>
                <w:b/>
                <w:sz w:val="26"/>
                <w:szCs w:val="26"/>
              </w:rPr>
              <w:t>марта</w:t>
            </w:r>
            <w:r w:rsidR="00D42DC7">
              <w:rPr>
                <w:b/>
                <w:sz w:val="26"/>
                <w:szCs w:val="26"/>
              </w:rPr>
              <w:t xml:space="preserve"> 2021</w:t>
            </w:r>
            <w:r w:rsidR="00D42DC7" w:rsidRPr="002D4369">
              <w:rPr>
                <w:b/>
                <w:sz w:val="26"/>
                <w:szCs w:val="26"/>
              </w:rPr>
              <w:t xml:space="preserve"> г. в </w:t>
            </w:r>
            <w:r>
              <w:rPr>
                <w:b/>
                <w:snapToGrid w:val="0"/>
                <w:sz w:val="26"/>
                <w:szCs w:val="26"/>
              </w:rPr>
              <w:t>14</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C576E">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7" w:name="_Ref389823218"/>
          </w:p>
        </w:tc>
        <w:bookmarkEnd w:id="57"/>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DC6BA9" w:rsidP="00D42DC7">
            <w:pPr>
              <w:spacing w:after="120"/>
              <w:rPr>
                <w:b/>
              </w:rPr>
            </w:pPr>
            <w:r>
              <w:rPr>
                <w:b/>
              </w:rPr>
              <w:t>«01</w:t>
            </w:r>
            <w:r w:rsidR="00D42DC7" w:rsidRPr="007F69ED">
              <w:rPr>
                <w:b/>
              </w:rPr>
              <w:t xml:space="preserve">» </w:t>
            </w:r>
            <w:r>
              <w:rPr>
                <w:b/>
              </w:rPr>
              <w:t>марта</w:t>
            </w:r>
            <w:r w:rsidR="00D42DC7">
              <w:rPr>
                <w:b/>
              </w:rPr>
              <w:t xml:space="preserve">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DC6BA9" w:rsidP="00DC6BA9">
            <w:pPr>
              <w:pStyle w:val="Tableheader"/>
              <w:widowControl w:val="0"/>
              <w:rPr>
                <w:rStyle w:val="af8"/>
                <w:b/>
                <w:i w:val="0"/>
                <w:sz w:val="26"/>
                <w:szCs w:val="26"/>
                <w:shd w:val="clear" w:color="auto" w:fill="auto"/>
              </w:rPr>
            </w:pPr>
            <w:r>
              <w:rPr>
                <w:sz w:val="26"/>
                <w:szCs w:val="26"/>
              </w:rPr>
              <w:t>«12</w:t>
            </w:r>
            <w:r w:rsidR="00D42DC7" w:rsidRPr="002D4369">
              <w:rPr>
                <w:sz w:val="26"/>
                <w:szCs w:val="26"/>
              </w:rPr>
              <w:t xml:space="preserve">» </w:t>
            </w:r>
            <w:r w:rsidR="008C0486">
              <w:rPr>
                <w:sz w:val="26"/>
                <w:szCs w:val="26"/>
              </w:rPr>
              <w:t>марта</w:t>
            </w:r>
            <w:r w:rsidR="00D42DC7">
              <w:rPr>
                <w:sz w:val="26"/>
                <w:szCs w:val="26"/>
              </w:rPr>
              <w:t xml:space="preserve"> 2021</w:t>
            </w:r>
            <w:r w:rsidR="00D42DC7" w:rsidRPr="002D4369">
              <w:rPr>
                <w:sz w:val="26"/>
                <w:szCs w:val="26"/>
              </w:rPr>
              <w:t xml:space="preserve"> г. в </w:t>
            </w:r>
            <w:r w:rsidR="00EB42FF">
              <w:rPr>
                <w:snapToGrid w:val="0"/>
                <w:sz w:val="26"/>
                <w:szCs w:val="26"/>
              </w:rPr>
              <w:t>1</w:t>
            </w:r>
            <w:r>
              <w:rPr>
                <w:snapToGrid w:val="0"/>
                <w:sz w:val="26"/>
                <w:szCs w:val="26"/>
              </w:rPr>
              <w:t>4</w:t>
            </w:r>
            <w:r w:rsidR="00D42DC7" w:rsidRPr="002D4369">
              <w:rPr>
                <w:snapToGrid w:val="0"/>
                <w:sz w:val="26"/>
                <w:szCs w:val="26"/>
              </w:rPr>
              <w:t xml:space="preserve"> ч. 00 мин.</w:t>
            </w:r>
            <w:r w:rsidR="00D42DC7">
              <w:rPr>
                <w:snapToGrid w:val="0"/>
                <w:sz w:val="26"/>
                <w:szCs w:val="26"/>
              </w:rPr>
              <w:t xml:space="preserve"> </w:t>
            </w:r>
            <w:r w:rsidR="00D42DC7" w:rsidRPr="001C62F0">
              <w:rPr>
                <w:b w:val="0"/>
                <w:snapToGrid w:val="0"/>
                <w:sz w:val="26"/>
                <w:szCs w:val="26"/>
              </w:rPr>
              <w:t xml:space="preserve">по местному времени </w:t>
            </w:r>
            <w:r w:rsidR="00D42DC7" w:rsidRPr="001C62F0">
              <w:rPr>
                <w:b w:val="0"/>
                <w:sz w:val="26"/>
                <w:szCs w:val="26"/>
              </w:rPr>
              <w:t>О</w:t>
            </w:r>
            <w:r w:rsidR="00D42DC7" w:rsidRPr="001C62F0">
              <w:rPr>
                <w:b w:val="0"/>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8" w:name="_Ref515369504"/>
          </w:p>
        </w:tc>
        <w:bookmarkEnd w:id="58"/>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DC6BA9" w:rsidP="001C62F0">
            <w:pPr>
              <w:spacing w:after="120"/>
              <w:rPr>
                <w:b/>
              </w:rPr>
            </w:pPr>
            <w:r>
              <w:rPr>
                <w:b/>
              </w:rPr>
              <w:t>«31</w:t>
            </w:r>
            <w:r w:rsidR="00105E64" w:rsidRPr="007F69ED">
              <w:rPr>
                <w:b/>
              </w:rPr>
              <w:t xml:space="preserve">» </w:t>
            </w:r>
            <w:r w:rsidR="001C62F0">
              <w:rPr>
                <w:b/>
              </w:rPr>
              <w:t>марта</w:t>
            </w:r>
            <w:r w:rsidR="00105E64">
              <w:rPr>
                <w:b/>
              </w:rPr>
              <w:t xml:space="preserve">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59" w:name="_Ref515369621"/>
          </w:p>
        </w:tc>
        <w:bookmarkEnd w:id="59"/>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DC6BA9" w:rsidP="00105E64">
            <w:pPr>
              <w:spacing w:after="120"/>
              <w:rPr>
                <w:b/>
              </w:rPr>
            </w:pPr>
            <w:r>
              <w:rPr>
                <w:b/>
              </w:rPr>
              <w:t>«07</w:t>
            </w:r>
            <w:r w:rsidR="00105E64" w:rsidRPr="007F69ED">
              <w:rPr>
                <w:b/>
              </w:rPr>
              <w:t xml:space="preserve">» </w:t>
            </w:r>
            <w:r>
              <w:rPr>
                <w:b/>
              </w:rPr>
              <w:t>апреля</w:t>
            </w:r>
            <w:r w:rsidR="00105E64">
              <w:rPr>
                <w:b/>
              </w:rPr>
              <w:t xml:space="preserve"> 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0" w:name="_Ref30682438"/>
          </w:p>
        </w:tc>
        <w:bookmarkEnd w:id="60"/>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1" w:name="_Ref384632108"/>
          </w:p>
        </w:tc>
        <w:bookmarkEnd w:id="61"/>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2" w:name="_Ref514590588"/>
          </w:p>
        </w:tc>
        <w:bookmarkEnd w:id="62"/>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3" w:name="_Ref387830550"/>
          </w:p>
        </w:tc>
        <w:bookmarkEnd w:id="63"/>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EC5F37" w:rsidRPr="00BA04C6" w:rsidRDefault="00376A79" w:rsidP="00376A79">
      <w:pPr>
        <w:pStyle w:val="1"/>
        <w:jc w:val="center"/>
        <w:rPr>
          <w:rFonts w:ascii="Times New Roman" w:hAnsi="Times New Roman"/>
          <w:sz w:val="28"/>
          <w:szCs w:val="28"/>
        </w:rPr>
      </w:pPr>
      <w:bookmarkStart w:id="64" w:name="_Ref514448858"/>
      <w:bookmarkStart w:id="65" w:name="_Toc553139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rsidR="00EC5F37" w:rsidRPr="0041724C" w:rsidRDefault="00EC5F37" w:rsidP="00730BAE">
      <w:pPr>
        <w:pStyle w:val="2"/>
        <w:rPr>
          <w:sz w:val="28"/>
        </w:rPr>
      </w:pPr>
      <w:bookmarkStart w:id="66" w:name="_Toc55285335"/>
      <w:bookmarkStart w:id="67" w:name="_Toc55305369"/>
      <w:bookmarkStart w:id="68" w:name="_Toc57314615"/>
      <w:bookmarkStart w:id="69" w:name="_Toc69728941"/>
      <w:bookmarkStart w:id="70" w:name="_Toc55313941"/>
      <w:r w:rsidRPr="0041724C">
        <w:rPr>
          <w:sz w:val="28"/>
        </w:rPr>
        <w:t xml:space="preserve">Общие сведения о </w:t>
      </w:r>
      <w:bookmarkEnd w:id="66"/>
      <w:bookmarkEnd w:id="67"/>
      <w:bookmarkEnd w:id="68"/>
      <w:bookmarkEnd w:id="69"/>
      <w:r w:rsidR="005E1E72" w:rsidRPr="0041724C">
        <w:rPr>
          <w:sz w:val="28"/>
        </w:rPr>
        <w:t>закупке</w:t>
      </w:r>
      <w:bookmarkEnd w:id="70"/>
    </w:p>
    <w:p w:rsidR="00EC5F37" w:rsidRDefault="001D54B3" w:rsidP="001A0F5F">
      <w:pPr>
        <w:pStyle w:val="a"/>
      </w:pPr>
      <w:bookmarkStart w:id="71" w:name="_Ref55193512"/>
      <w:bookmarkStart w:id="72"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C576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C576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C576E">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C576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C576E">
        <w:t>4</w:t>
      </w:r>
      <w:r w:rsidR="00CF40AE">
        <w:fldChar w:fldCharType="end"/>
      </w:r>
      <w:r>
        <w:t xml:space="preserve"> – </w:t>
      </w:r>
      <w:r w:rsidR="00720DB7">
        <w:fldChar w:fldCharType="begin"/>
      </w:r>
      <w:r>
        <w:instrText xml:space="preserve"> REF _Ref418863007 \r \h </w:instrText>
      </w:r>
      <w:r w:rsidR="00720DB7">
        <w:fldChar w:fldCharType="separate"/>
      </w:r>
      <w:r w:rsidR="007C576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C576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C576E">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C576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C576E">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55313942"/>
      <w:bookmarkStart w:id="82" w:name="_Toc518119237"/>
      <w:bookmarkEnd w:id="73"/>
      <w:r w:rsidRPr="00F81A91">
        <w:rPr>
          <w:sz w:val="28"/>
        </w:rPr>
        <w:t>Правовой статус документов</w:t>
      </w:r>
      <w:bookmarkEnd w:id="74"/>
      <w:bookmarkEnd w:id="75"/>
      <w:bookmarkEnd w:id="76"/>
      <w:bookmarkEnd w:id="77"/>
      <w:bookmarkEnd w:id="78"/>
      <w:bookmarkEnd w:id="79"/>
      <w:bookmarkEnd w:id="80"/>
      <w:bookmarkEnd w:id="81"/>
    </w:p>
    <w:p w:rsidR="00EC5F37" w:rsidRPr="00BA04C6" w:rsidRDefault="00B21E0E" w:rsidP="00BA04C6">
      <w:pPr>
        <w:pStyle w:val="a"/>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8"/>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55313943"/>
      <w:bookmarkEnd w:id="83"/>
      <w:bookmarkEnd w:id="84"/>
      <w:bookmarkEnd w:id="85"/>
      <w:bookmarkEnd w:id="86"/>
      <w:bookmarkEnd w:id="87"/>
      <w:bookmarkEnd w:id="89"/>
      <w:bookmarkEnd w:id="90"/>
      <w:r w:rsidRPr="00D75EC5">
        <w:rPr>
          <w:sz w:val="28"/>
        </w:rPr>
        <w:t>Обжалование</w:t>
      </w:r>
      <w:bookmarkEnd w:id="91"/>
      <w:bookmarkEnd w:id="92"/>
      <w:bookmarkEnd w:id="93"/>
      <w:bookmarkEnd w:id="94"/>
      <w:bookmarkEnd w:id="95"/>
      <w:bookmarkEnd w:id="96"/>
    </w:p>
    <w:p w:rsidR="00910068" w:rsidRPr="00BA04C6" w:rsidRDefault="00910068" w:rsidP="00FC0CA5">
      <w:pPr>
        <w:pStyle w:val="a"/>
      </w:pPr>
      <w:bookmarkStart w:id="97" w:name="_Ref86789831"/>
      <w:bookmarkStart w:id="98" w:name="_Toc55285338"/>
      <w:bookmarkStart w:id="99" w:name="_Toc55305372"/>
      <w:bookmarkStart w:id="100" w:name="_Toc57314621"/>
      <w:bookmarkStart w:id="10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2"/>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rsidR="00167D07" w:rsidRPr="00485823" w:rsidRDefault="00167D07" w:rsidP="00167D07">
      <w:pPr>
        <w:pStyle w:val="2"/>
        <w:rPr>
          <w:sz w:val="28"/>
        </w:rPr>
      </w:pPr>
      <w:bookmarkStart w:id="103" w:name="_Ref514509614"/>
      <w:bookmarkStart w:id="104" w:name="_Toc55313944"/>
      <w:bookmarkEnd w:id="9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3"/>
      <w:bookmarkEnd w:id="104"/>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C576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5" w:name="_Hlk515924487"/>
      <w:r w:rsidR="002A2CC8">
        <w:t>проведением</w:t>
      </w:r>
      <w:r w:rsidRPr="00BA04C6">
        <w:t xml:space="preserve"> </w:t>
      </w:r>
      <w:bookmarkEnd w:id="10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6" w:name="_Toc515555494"/>
      <w:bookmarkStart w:id="107" w:name="_Toc515625891"/>
      <w:bookmarkStart w:id="108" w:name="_Toc515630773"/>
      <w:bookmarkStart w:id="109" w:name="_Toc515631478"/>
      <w:bookmarkStart w:id="110" w:name="_Toc515555495"/>
      <w:bookmarkStart w:id="111" w:name="_Toc515625892"/>
      <w:bookmarkStart w:id="112" w:name="_Toc515630774"/>
      <w:bookmarkStart w:id="113" w:name="_Toc515631479"/>
      <w:bookmarkStart w:id="114" w:name="_Toc515555496"/>
      <w:bookmarkStart w:id="115" w:name="_Toc515625893"/>
      <w:bookmarkStart w:id="116" w:name="_Toc515630775"/>
      <w:bookmarkStart w:id="117" w:name="_Toc515631480"/>
      <w:bookmarkStart w:id="118" w:name="_Toc515555497"/>
      <w:bookmarkStart w:id="119" w:name="_Toc515625894"/>
      <w:bookmarkStart w:id="120" w:name="_Toc515630776"/>
      <w:bookmarkStart w:id="121" w:name="_Toc515631481"/>
      <w:bookmarkStart w:id="122" w:name="_Toc515555498"/>
      <w:bookmarkStart w:id="123" w:name="_Toc515625895"/>
      <w:bookmarkStart w:id="124" w:name="_Toc515630777"/>
      <w:bookmarkStart w:id="125" w:name="_Toc515631482"/>
      <w:bookmarkStart w:id="126" w:name="_Toc515555499"/>
      <w:bookmarkStart w:id="127" w:name="_Toc515625896"/>
      <w:bookmarkStart w:id="128" w:name="_Toc515630778"/>
      <w:bookmarkStart w:id="129" w:name="_Toc515631483"/>
      <w:bookmarkStart w:id="130" w:name="_Toc515555500"/>
      <w:bookmarkStart w:id="131" w:name="_Toc515625897"/>
      <w:bookmarkStart w:id="132" w:name="_Toc515630779"/>
      <w:bookmarkStart w:id="133" w:name="_Toc515631484"/>
      <w:bookmarkStart w:id="134" w:name="_Toc515555501"/>
      <w:bookmarkStart w:id="135" w:name="_Toc515625898"/>
      <w:bookmarkStart w:id="136" w:name="_Toc515630780"/>
      <w:bookmarkStart w:id="137" w:name="_Toc515631485"/>
      <w:bookmarkStart w:id="138" w:name="_Toc515555502"/>
      <w:bookmarkStart w:id="139" w:name="_Toc515625899"/>
      <w:bookmarkStart w:id="140" w:name="_Toc515630781"/>
      <w:bookmarkStart w:id="141" w:name="_Toc515631486"/>
      <w:bookmarkStart w:id="142" w:name="_Toc515555503"/>
      <w:bookmarkStart w:id="143" w:name="_Toc515625900"/>
      <w:bookmarkStart w:id="144" w:name="_Toc515630782"/>
      <w:bookmarkStart w:id="145" w:name="_Toc515631487"/>
      <w:bookmarkStart w:id="146" w:name="_Toc5531394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C1E94">
        <w:rPr>
          <w:sz w:val="28"/>
        </w:rPr>
        <w:t xml:space="preserve">Прочие </w:t>
      </w:r>
      <w:bookmarkEnd w:id="98"/>
      <w:bookmarkEnd w:id="99"/>
      <w:r w:rsidRPr="001C1E94">
        <w:rPr>
          <w:sz w:val="28"/>
        </w:rPr>
        <w:t>положения</w:t>
      </w:r>
      <w:bookmarkEnd w:id="100"/>
      <w:bookmarkEnd w:id="101"/>
      <w:bookmarkEnd w:id="146"/>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8" w:name="_Toc197149867"/>
      <w:bookmarkStart w:id="149" w:name="_Toc197150336"/>
      <w:bookmarkStart w:id="150" w:name="_Toc311803629"/>
      <w:bookmarkStart w:id="151" w:name="_Ref514453315"/>
      <w:bookmarkStart w:id="152" w:name="_Ref93088240"/>
      <w:bookmarkStart w:id="153" w:name="_Toc55313946"/>
      <w:bookmarkStart w:id="154" w:name="_Ref55300680"/>
      <w:bookmarkStart w:id="155" w:name="_Toc55305378"/>
      <w:bookmarkStart w:id="156" w:name="_Toc57314640"/>
      <w:bookmarkStart w:id="157" w:name="_Toc69728963"/>
      <w:bookmarkStart w:id="158" w:name="ИНСТРУКЦИИ"/>
      <w:bookmarkEnd w:id="148"/>
      <w:bookmarkEnd w:id="149"/>
      <w:bookmarkEnd w:id="150"/>
      <w:r w:rsidRPr="00BA04C6">
        <w:rPr>
          <w:rFonts w:ascii="Times New Roman" w:hAnsi="Times New Roman"/>
          <w:sz w:val="28"/>
          <w:szCs w:val="28"/>
        </w:rPr>
        <w:lastRenderedPageBreak/>
        <w:t>ТРЕБОВАНИЯ К УЧАСТНИКАМ ЗАКУПКИ</w:t>
      </w:r>
      <w:bookmarkEnd w:id="151"/>
      <w:bookmarkEnd w:id="152"/>
      <w:bookmarkEnd w:id="153"/>
    </w:p>
    <w:p w:rsidR="00D11474" w:rsidRPr="009470AD" w:rsidRDefault="00D11474" w:rsidP="00D11474">
      <w:pPr>
        <w:pStyle w:val="2"/>
        <w:rPr>
          <w:sz w:val="28"/>
        </w:rPr>
      </w:pPr>
      <w:bookmarkStart w:id="159" w:name="_Toc90385071"/>
      <w:bookmarkStart w:id="160" w:name="_Ref93090116"/>
      <w:bookmarkStart w:id="161" w:name="_Ref324341528"/>
      <w:bookmarkStart w:id="162" w:name="_Ref384627521"/>
      <w:bookmarkStart w:id="163" w:name="_Toc55313947"/>
      <w:r w:rsidRPr="009470AD">
        <w:rPr>
          <w:sz w:val="28"/>
        </w:rPr>
        <w:t xml:space="preserve">Общие требования к Участникам </w:t>
      </w:r>
      <w:bookmarkEnd w:id="159"/>
      <w:bookmarkEnd w:id="160"/>
      <w:bookmarkEnd w:id="161"/>
      <w:bookmarkEnd w:id="162"/>
      <w:r w:rsidRPr="009470AD">
        <w:rPr>
          <w:sz w:val="28"/>
        </w:rPr>
        <w:t>закупки</w:t>
      </w:r>
      <w:bookmarkEnd w:id="163"/>
    </w:p>
    <w:p w:rsidR="00805073" w:rsidRDefault="00D11474" w:rsidP="00D11474">
      <w:pPr>
        <w:pStyle w:val="a"/>
      </w:pPr>
      <w:bookmarkStart w:id="16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5" w:name="_Hlt311053359"/>
      <w:bookmarkEnd w:id="16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C576E">
        <w:t>10.1</w:t>
      </w:r>
      <w:r w:rsidR="00CF40AE">
        <w:fldChar w:fldCharType="end"/>
      </w:r>
      <w:r w:rsidR="001B3F5D">
        <w:t>)</w:t>
      </w:r>
      <w:r w:rsidRPr="006A292F">
        <w:t>.</w:t>
      </w:r>
    </w:p>
    <w:p w:rsidR="00D11474" w:rsidRPr="006A292F" w:rsidRDefault="00D11474" w:rsidP="00D11474">
      <w:pPr>
        <w:pStyle w:val="a"/>
      </w:pPr>
      <w:bookmarkStart w:id="16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6"/>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7"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Pr="006A292F">
        <w:t>).</w:t>
      </w:r>
    </w:p>
    <w:p w:rsidR="00D11474" w:rsidRPr="00A14099" w:rsidRDefault="002742F6" w:rsidP="00D11474">
      <w:pPr>
        <w:pStyle w:val="2"/>
        <w:rPr>
          <w:sz w:val="28"/>
        </w:rPr>
      </w:pPr>
      <w:bookmarkStart w:id="168" w:name="_Toc418862919"/>
      <w:bookmarkStart w:id="169" w:name="_Toc418863076"/>
      <w:bookmarkStart w:id="170" w:name="_Ref324336874"/>
      <w:bookmarkStart w:id="171" w:name="_Toc55313948"/>
      <w:bookmarkEnd w:id="164"/>
      <w:bookmarkEnd w:id="168"/>
      <w:bookmarkEnd w:id="169"/>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0"/>
      <w:r w:rsidR="00F70174" w:rsidRPr="00A14099">
        <w:rPr>
          <w:sz w:val="28"/>
        </w:rPr>
        <w:t>и</w:t>
      </w:r>
      <w:bookmarkEnd w:id="171"/>
    </w:p>
    <w:p w:rsidR="00D11474" w:rsidRPr="00BA04C6" w:rsidRDefault="00D11474" w:rsidP="00D11474">
      <w:pPr>
        <w:pStyle w:val="a"/>
      </w:pPr>
      <w:bookmarkStart w:id="17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C576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2"/>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C576E">
        <w:t>10.4</w:t>
      </w:r>
      <w:r w:rsidR="00720DB7">
        <w:fldChar w:fldCharType="end"/>
      </w:r>
      <w:r w:rsidRPr="00337484">
        <w:t>.</w:t>
      </w:r>
    </w:p>
    <w:p w:rsidR="00647F00" w:rsidRPr="00BA04C6" w:rsidRDefault="00647F00" w:rsidP="00647F00">
      <w:pPr>
        <w:pStyle w:val="a"/>
      </w:pPr>
      <w:bookmarkStart w:id="17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3"/>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4"/>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5"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5"/>
      <w:bookmarkEnd w:id="176"/>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C576E">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C576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7" w:name="_Ref384119718"/>
      <w:bookmarkStart w:id="178"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7"/>
      <w:bookmarkEnd w:id="178"/>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C576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C576E">
        <w:t>3.3.3</w:t>
      </w:r>
      <w:r w:rsidR="00CF40AE">
        <w:fldChar w:fldCharType="end"/>
      </w:r>
      <w:r w:rsidRPr="006A292F">
        <w:t>–</w:t>
      </w:r>
      <w:r w:rsidR="00720DB7">
        <w:fldChar w:fldCharType="begin"/>
      </w:r>
      <w:r w:rsidR="000121DD">
        <w:instrText xml:space="preserve"> REF _Ref514540600 \r \h </w:instrText>
      </w:r>
      <w:r w:rsidR="00720DB7">
        <w:fldChar w:fldCharType="separate"/>
      </w:r>
      <w:r w:rsidR="007C576E">
        <w:t>3.3.6</w:t>
      </w:r>
      <w:r w:rsidR="00720DB7">
        <w:fldChar w:fldCharType="end"/>
      </w:r>
      <w:r w:rsidRPr="006A292F">
        <w:t>.</w:t>
      </w:r>
    </w:p>
    <w:p w:rsidR="004818D6" w:rsidRDefault="004818D6" w:rsidP="00D11474">
      <w:pPr>
        <w:pStyle w:val="a"/>
      </w:pPr>
      <w:bookmarkStart w:id="17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C576E">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9"/>
    </w:p>
    <w:p w:rsidR="00C152C6" w:rsidRPr="00267C83" w:rsidRDefault="00211379" w:rsidP="00093A97">
      <w:pPr>
        <w:pStyle w:val="a"/>
      </w:pPr>
      <w:bookmarkStart w:id="18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0"/>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1"/>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C576E">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2" w:name="_Toc515555509"/>
      <w:bookmarkStart w:id="183" w:name="_Toc515625906"/>
      <w:bookmarkStart w:id="184" w:name="_Toc515630788"/>
      <w:bookmarkStart w:id="185" w:name="_Toc515631493"/>
      <w:bookmarkStart w:id="186" w:name="_Toc511149111"/>
      <w:bookmarkStart w:id="187" w:name="_Toc511149654"/>
      <w:bookmarkStart w:id="188" w:name="_Toc511509809"/>
      <w:bookmarkStart w:id="189" w:name="_Toc515555510"/>
      <w:bookmarkStart w:id="190" w:name="_Toc515625907"/>
      <w:bookmarkStart w:id="191" w:name="_Toc515630789"/>
      <w:bookmarkStart w:id="192" w:name="_Toc515631494"/>
      <w:bookmarkStart w:id="193" w:name="_Toc515555511"/>
      <w:bookmarkStart w:id="194" w:name="_Toc515625908"/>
      <w:bookmarkStart w:id="195" w:name="_Toc515630790"/>
      <w:bookmarkStart w:id="196" w:name="_Toc515631495"/>
      <w:bookmarkStart w:id="197" w:name="_Toc515555512"/>
      <w:bookmarkStart w:id="198" w:name="_Toc515625909"/>
      <w:bookmarkStart w:id="199" w:name="_Toc515630791"/>
      <w:bookmarkStart w:id="200" w:name="_Toc515631496"/>
      <w:bookmarkStart w:id="201" w:name="_Toc514445933"/>
      <w:bookmarkStart w:id="202" w:name="_Toc514455547"/>
      <w:bookmarkStart w:id="203" w:name="_Toc458455597"/>
      <w:bookmarkStart w:id="204" w:name="_Toc515555513"/>
      <w:bookmarkStart w:id="205" w:name="_Toc515625910"/>
      <w:bookmarkStart w:id="206" w:name="_Toc515630792"/>
      <w:bookmarkStart w:id="207" w:name="_Toc515631497"/>
      <w:bookmarkStart w:id="208" w:name="_Toc515555514"/>
      <w:bookmarkStart w:id="209" w:name="_Toc515625911"/>
      <w:bookmarkStart w:id="210" w:name="_Toc515630793"/>
      <w:bookmarkStart w:id="211" w:name="_Toc515631498"/>
      <w:bookmarkStart w:id="212" w:name="_Toc514455549"/>
      <w:bookmarkStart w:id="213" w:name="_Ref514453352"/>
      <w:bookmarkStart w:id="214" w:name="_Toc5531395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76A79">
        <w:rPr>
          <w:rFonts w:ascii="Times New Roman" w:hAnsi="Times New Roman"/>
          <w:sz w:val="28"/>
          <w:szCs w:val="28"/>
        </w:rPr>
        <w:lastRenderedPageBreak/>
        <w:t>ПОРЯДОК ПРОВЕДЕНИЯ ЗАКУПКИ. ИНСТРУКЦИИ ПО ПОДГОТОВКЕ ЗАЯВОК</w:t>
      </w:r>
      <w:bookmarkEnd w:id="154"/>
      <w:bookmarkEnd w:id="155"/>
      <w:bookmarkEnd w:id="156"/>
      <w:bookmarkEnd w:id="157"/>
      <w:bookmarkEnd w:id="213"/>
      <w:bookmarkEnd w:id="214"/>
    </w:p>
    <w:p w:rsidR="00EC5F37" w:rsidRPr="00786676" w:rsidRDefault="00EC5F37" w:rsidP="00730BAE">
      <w:pPr>
        <w:pStyle w:val="2"/>
        <w:rPr>
          <w:sz w:val="28"/>
        </w:rPr>
      </w:pPr>
      <w:bookmarkStart w:id="215" w:name="_Ref440305687"/>
      <w:bookmarkStart w:id="216" w:name="_Toc518119235"/>
      <w:bookmarkStart w:id="217" w:name="_Toc55193148"/>
      <w:bookmarkStart w:id="218" w:name="_Toc55285342"/>
      <w:bookmarkStart w:id="219" w:name="_Toc55305379"/>
      <w:bookmarkStart w:id="220" w:name="_Toc57314641"/>
      <w:bookmarkStart w:id="221" w:name="_Toc69728964"/>
      <w:bookmarkStart w:id="222" w:name="_Toc55313951"/>
      <w:bookmarkEnd w:id="158"/>
      <w:r w:rsidRPr="00786676">
        <w:rPr>
          <w:sz w:val="28"/>
        </w:rPr>
        <w:t xml:space="preserve">Общий порядок проведения </w:t>
      </w:r>
      <w:bookmarkEnd w:id="215"/>
      <w:bookmarkEnd w:id="216"/>
      <w:bookmarkEnd w:id="217"/>
      <w:bookmarkEnd w:id="218"/>
      <w:bookmarkEnd w:id="219"/>
      <w:bookmarkEnd w:id="220"/>
      <w:bookmarkEnd w:id="221"/>
      <w:r w:rsidR="004411D1" w:rsidRPr="00786676">
        <w:rPr>
          <w:sz w:val="28"/>
        </w:rPr>
        <w:t>закупки</w:t>
      </w:r>
      <w:bookmarkEnd w:id="222"/>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C576E">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C576E">
        <w:t>4.3</w:t>
      </w:r>
      <w:r w:rsidR="00CF40AE">
        <w:fldChar w:fldCharType="end"/>
      </w:r>
      <w:r>
        <w:t xml:space="preserve"> – </w:t>
      </w:r>
      <w:r w:rsidR="00720DB7">
        <w:fldChar w:fldCharType="begin"/>
      </w:r>
      <w:r>
        <w:instrText xml:space="preserve"> REF _Ref514601359 \r \h </w:instrText>
      </w:r>
      <w:r w:rsidR="00720DB7">
        <w:fldChar w:fldCharType="separate"/>
      </w:r>
      <w:r w:rsidR="007C576E">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C576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C576E">
        <w:t>4.6</w:t>
      </w:r>
      <w:r w:rsidR="00720DB7">
        <w:fldChar w:fldCharType="end"/>
      </w:r>
      <w:r w:rsidR="007D4B7B">
        <w:t xml:space="preserve">, </w:t>
      </w:r>
      <w:r w:rsidR="00720DB7">
        <w:fldChar w:fldCharType="begin"/>
      </w:r>
      <w:r>
        <w:instrText xml:space="preserve"> REF _Ref56251474 \r \h </w:instrText>
      </w:r>
      <w:r w:rsidR="00720DB7">
        <w:fldChar w:fldCharType="separate"/>
      </w:r>
      <w:r w:rsidR="007C576E">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C576E">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C576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C576E">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7C576E">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7C576E">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7C576E">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C576E">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C576E">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C576E">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C576E">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3" w:name="_Ref55280418"/>
      <w:bookmarkStart w:id="224" w:name="_Toc55285343"/>
      <w:bookmarkStart w:id="225" w:name="_Toc55305380"/>
      <w:bookmarkStart w:id="226" w:name="_Toc57314642"/>
      <w:bookmarkStart w:id="227" w:name="_Toc69728965"/>
      <w:bookmarkStart w:id="228"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3"/>
      <w:bookmarkEnd w:id="224"/>
      <w:bookmarkEnd w:id="225"/>
      <w:bookmarkEnd w:id="226"/>
      <w:bookmarkEnd w:id="227"/>
      <w:r w:rsidR="00C839FA" w:rsidRPr="00E76F92">
        <w:rPr>
          <w:sz w:val="28"/>
        </w:rPr>
        <w:t xml:space="preserve"> и Документации о закупке</w:t>
      </w:r>
      <w:bookmarkEnd w:id="228"/>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C576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29" w:name="_Ref55277592"/>
      <w:bookmarkStart w:id="230" w:name="_Ref513474496"/>
      <w:r w:rsidRPr="00BA04C6">
        <w:t xml:space="preserve">Участники могут </w:t>
      </w:r>
      <w:r w:rsidR="006A64FB">
        <w:t xml:space="preserve">также </w:t>
      </w:r>
      <w:r w:rsidRPr="00BA04C6">
        <w:t>получить Документацию о закупке через ЭТП.</w:t>
      </w:r>
      <w:bookmarkEnd w:id="22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0"/>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1" w:name="_Toc311975313"/>
      <w:bookmarkStart w:id="232" w:name="_Toc57314653"/>
      <w:bookmarkStart w:id="233" w:name="_Ref514707961"/>
      <w:bookmarkStart w:id="234" w:name="_Toc55313953"/>
      <w:bookmarkStart w:id="235" w:name="_Ref55280436"/>
      <w:bookmarkStart w:id="236" w:name="_Toc55285345"/>
      <w:bookmarkStart w:id="237" w:name="_Toc55305382"/>
      <w:bookmarkStart w:id="238" w:name="_Toc57314644"/>
      <w:bookmarkStart w:id="239" w:name="_Toc69728967"/>
      <w:bookmarkEnd w:id="231"/>
      <w:r w:rsidRPr="0074145B">
        <w:rPr>
          <w:sz w:val="28"/>
        </w:rPr>
        <w:lastRenderedPageBreak/>
        <w:t>Разъяснение Документации</w:t>
      </w:r>
      <w:bookmarkEnd w:id="232"/>
      <w:r w:rsidRPr="0074145B">
        <w:rPr>
          <w:sz w:val="28"/>
        </w:rPr>
        <w:t xml:space="preserve"> о закупке</w:t>
      </w:r>
      <w:bookmarkEnd w:id="233"/>
      <w:bookmarkEnd w:id="234"/>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C576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0" w:name="_Ref514601359"/>
      <w:bookmarkStart w:id="241" w:name="_Toc55313954"/>
      <w:r w:rsidRPr="00D0659F">
        <w:rPr>
          <w:sz w:val="28"/>
        </w:rPr>
        <w:t>Изменения Документации о закупке</w:t>
      </w:r>
      <w:bookmarkEnd w:id="240"/>
      <w:bookmarkEnd w:id="241"/>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A292F">
        <w:t>)</w:t>
      </w:r>
      <w:r w:rsidR="009500C3">
        <w:t xml:space="preserve"> </w:t>
      </w:r>
      <w:r w:rsidRPr="006A292F">
        <w:t xml:space="preserve">вправе внести изменения в </w:t>
      </w:r>
      <w:bookmarkStart w:id="242" w:name="_Hlk515980368"/>
      <w:r w:rsidR="00D0659F">
        <w:t xml:space="preserve">Извещение и/или </w:t>
      </w:r>
      <w:bookmarkEnd w:id="24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3"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7C576E">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7C576E">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3"/>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C576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C576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4" w:name="_Ref514556725"/>
      <w:bookmarkStart w:id="245" w:name="_Ref514601380"/>
      <w:bookmarkStart w:id="246" w:name="_Ref514607557"/>
      <w:bookmarkStart w:id="247" w:name="_Toc55313955"/>
      <w:r w:rsidRPr="004A3BFE">
        <w:rPr>
          <w:sz w:val="28"/>
        </w:rPr>
        <w:t>Подготовка заявок</w:t>
      </w:r>
      <w:bookmarkEnd w:id="235"/>
      <w:bookmarkEnd w:id="236"/>
      <w:bookmarkEnd w:id="237"/>
      <w:bookmarkEnd w:id="238"/>
      <w:bookmarkEnd w:id="239"/>
      <w:bookmarkEnd w:id="244"/>
      <w:bookmarkEnd w:id="245"/>
      <w:bookmarkEnd w:id="246"/>
      <w:bookmarkEnd w:id="247"/>
    </w:p>
    <w:p w:rsidR="00EC5F37" w:rsidRPr="004A3BFE" w:rsidRDefault="00EC5F37">
      <w:pPr>
        <w:pStyle w:val="22"/>
      </w:pPr>
      <w:bookmarkStart w:id="248" w:name="_Ref56229154"/>
      <w:bookmarkStart w:id="249" w:name="_Toc57314645"/>
      <w:bookmarkStart w:id="250" w:name="_Toc55313956"/>
      <w:r w:rsidRPr="004A3BFE">
        <w:t>Общие требования к заявке</w:t>
      </w:r>
      <w:bookmarkEnd w:id="248"/>
      <w:bookmarkEnd w:id="249"/>
      <w:bookmarkEnd w:id="250"/>
    </w:p>
    <w:p w:rsidR="00EC5F37" w:rsidRDefault="00B329E8" w:rsidP="000052BF">
      <w:pPr>
        <w:widowControl w:val="0"/>
        <w:numPr>
          <w:ilvl w:val="3"/>
          <w:numId w:val="4"/>
        </w:numPr>
        <w:tabs>
          <w:tab w:val="left" w:pos="1134"/>
        </w:tabs>
      </w:pPr>
      <w:bookmarkStart w:id="251"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C576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C576E">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2" w:name="_Ref56240821"/>
      <w:bookmarkStart w:id="253"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2"/>
      <w:bookmarkEnd w:id="253"/>
    </w:p>
    <w:p w:rsidR="00965BCA" w:rsidRDefault="00965BCA" w:rsidP="00FF4F30">
      <w:pPr>
        <w:widowControl w:val="0"/>
        <w:numPr>
          <w:ilvl w:val="3"/>
          <w:numId w:val="4"/>
        </w:numPr>
        <w:tabs>
          <w:tab w:val="left" w:pos="1134"/>
        </w:tabs>
      </w:pPr>
      <w:bookmarkStart w:id="254"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7C576E">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Pr="004A3BFE">
        <w:t>)</w:t>
      </w:r>
      <w:r>
        <w:t>.</w:t>
      </w:r>
      <w:bookmarkEnd w:id="254"/>
      <w:r>
        <w:t xml:space="preserve"> </w:t>
      </w:r>
    </w:p>
    <w:p w:rsidR="001E6EEE" w:rsidRDefault="001E6EEE" w:rsidP="00165DC6">
      <w:pPr>
        <w:pStyle w:val="a0"/>
      </w:pPr>
      <w:bookmarkStart w:id="25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5"/>
    </w:p>
    <w:p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6" w:name="_Ref513467622"/>
      <w:bookmarkStart w:id="257" w:name="_Ref513815715"/>
      <w:bookmarkEnd w:id="251"/>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6"/>
      <w:bookmarkEnd w:id="257"/>
    </w:p>
    <w:p w:rsidR="008911BF" w:rsidRPr="00BA04C6" w:rsidRDefault="008911BF" w:rsidP="008911BF">
      <w:pPr>
        <w:numPr>
          <w:ilvl w:val="3"/>
          <w:numId w:val="4"/>
        </w:numPr>
        <w:tabs>
          <w:tab w:val="left" w:pos="1134"/>
        </w:tabs>
      </w:pPr>
      <w:bookmarkStart w:id="258"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8"/>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59"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59"/>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0"/>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1" w:name="_Ref115076752"/>
      <w:bookmarkStart w:id="262" w:name="_Toc115776290"/>
      <w:bookmarkStart w:id="263" w:name="_Toc167271596"/>
      <w:bookmarkStart w:id="264" w:name="_Toc170292262"/>
      <w:bookmarkStart w:id="265" w:name="_Toc210452293"/>
      <w:bookmarkStart w:id="266" w:name="_Ref268009165"/>
    </w:p>
    <w:p w:rsidR="00EC5F37" w:rsidRPr="0042442C" w:rsidRDefault="00EC5F37" w:rsidP="00414FA6">
      <w:pPr>
        <w:pStyle w:val="22"/>
        <w:keepNext w:val="0"/>
        <w:widowControl w:val="0"/>
        <w:suppressAutoHyphens w:val="0"/>
      </w:pPr>
      <w:bookmarkStart w:id="267" w:name="_Toc452451015"/>
      <w:bookmarkStart w:id="268" w:name="_Toc453146031"/>
      <w:bookmarkStart w:id="269" w:name="_Ref56233643"/>
      <w:bookmarkStart w:id="270" w:name="_Ref56235653"/>
      <w:bookmarkStart w:id="271" w:name="_Toc57314646"/>
      <w:bookmarkStart w:id="272" w:name="_Ref324342276"/>
      <w:bookmarkStart w:id="273" w:name="_Toc55313957"/>
      <w:bookmarkEnd w:id="261"/>
      <w:bookmarkEnd w:id="262"/>
      <w:bookmarkEnd w:id="263"/>
      <w:bookmarkEnd w:id="264"/>
      <w:bookmarkEnd w:id="265"/>
      <w:bookmarkEnd w:id="266"/>
      <w:bookmarkEnd w:id="267"/>
      <w:bookmarkEnd w:id="268"/>
      <w:r w:rsidRPr="0042442C">
        <w:t>Требования к сроку действия заявки</w:t>
      </w:r>
      <w:bookmarkEnd w:id="269"/>
      <w:bookmarkEnd w:id="270"/>
      <w:bookmarkEnd w:id="271"/>
      <w:bookmarkEnd w:id="272"/>
      <w:bookmarkEnd w:id="273"/>
    </w:p>
    <w:p w:rsidR="00EC5F37" w:rsidRPr="00982A26" w:rsidRDefault="00D83C09" w:rsidP="004A398A">
      <w:pPr>
        <w:pStyle w:val="a0"/>
        <w:widowControl w:val="0"/>
      </w:pPr>
      <w:bookmarkStart w:id="274" w:name="_Ref56220570"/>
      <w:bookmarkStart w:id="27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C576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C151DD" w:rsidRPr="00EC3698">
        <w:t>.</w:t>
      </w:r>
      <w:bookmarkEnd w:id="27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6" w:name="_Toc57314647"/>
      <w:bookmarkStart w:id="277" w:name="_Ref324342156"/>
      <w:bookmarkStart w:id="278" w:name="_Ref516123343"/>
      <w:bookmarkStart w:id="279" w:name="_Toc55313958"/>
      <w:r w:rsidRPr="0042442C">
        <w:t>Требования к языку заявки</w:t>
      </w:r>
      <w:bookmarkEnd w:id="276"/>
      <w:bookmarkEnd w:id="277"/>
      <w:bookmarkEnd w:id="278"/>
      <w:bookmarkEnd w:id="279"/>
    </w:p>
    <w:p w:rsidR="00105FD7" w:rsidRPr="00BA04C6" w:rsidRDefault="00EC5F37" w:rsidP="006A292F">
      <w:pPr>
        <w:numPr>
          <w:ilvl w:val="3"/>
          <w:numId w:val="4"/>
        </w:numPr>
        <w:tabs>
          <w:tab w:val="left" w:pos="1134"/>
        </w:tabs>
      </w:pPr>
      <w:bookmarkStart w:id="28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1" w:name="_Hlt40850038"/>
      <w:bookmarkEnd w:id="281"/>
    </w:p>
    <w:p w:rsidR="00EC5F37" w:rsidRPr="003F45A8" w:rsidRDefault="00EC5F37">
      <w:pPr>
        <w:pStyle w:val="22"/>
      </w:pPr>
      <w:bookmarkStart w:id="282" w:name="_Ref514621956"/>
      <w:bookmarkStart w:id="283" w:name="_Toc55313959"/>
      <w:r w:rsidRPr="003F45A8">
        <w:t>Требования к валюте заявки</w:t>
      </w:r>
      <w:bookmarkEnd w:id="280"/>
      <w:bookmarkEnd w:id="282"/>
      <w:bookmarkEnd w:id="283"/>
    </w:p>
    <w:p w:rsidR="00EC5F37" w:rsidRDefault="00EC5F37" w:rsidP="006A292F">
      <w:pPr>
        <w:numPr>
          <w:ilvl w:val="3"/>
          <w:numId w:val="4"/>
        </w:numPr>
        <w:tabs>
          <w:tab w:val="left" w:pos="1134"/>
        </w:tabs>
      </w:pPr>
      <w:bookmarkStart w:id="284" w:name="_Ref56220708"/>
      <w:r w:rsidRPr="00BA04C6">
        <w:t>Все суммы денежных средств в документах, входящих в заявку, должны быть выражены в российских рублях</w:t>
      </w:r>
      <w:bookmarkEnd w:id="284"/>
      <w:r w:rsidR="004042F2" w:rsidRPr="004042F2">
        <w:t xml:space="preserve"> </w:t>
      </w:r>
      <w:r w:rsidR="004042F2" w:rsidRPr="00BA04C6">
        <w:t>за исключением нижеследующего:</w:t>
      </w:r>
    </w:p>
    <w:p w:rsidR="004042F2" w:rsidRDefault="004042F2" w:rsidP="009242C3">
      <w:pPr>
        <w:ind w:left="1134"/>
      </w:pPr>
      <w:bookmarkStart w:id="28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5"/>
    </w:p>
    <w:p w:rsidR="00B4043E" w:rsidRPr="00913E83" w:rsidRDefault="00B4043E" w:rsidP="001D3ED0">
      <w:pPr>
        <w:pStyle w:val="22"/>
      </w:pPr>
      <w:bookmarkStart w:id="286" w:name="_Ref516122898"/>
      <w:bookmarkStart w:id="287" w:name="_Ref516122905"/>
      <w:bookmarkStart w:id="288" w:name="_Toc55313960"/>
      <w:r w:rsidRPr="00913E83">
        <w:t>Т</w:t>
      </w:r>
      <w:bookmarkStart w:id="289" w:name="_Ref414297932"/>
      <w:bookmarkStart w:id="290" w:name="_Ref415072934"/>
      <w:bookmarkStart w:id="291" w:name="_Toc415874662"/>
      <w:bookmarkStart w:id="292" w:name="_Toc421022217"/>
      <w:r w:rsidR="001D3ED0" w:rsidRPr="00913E83">
        <w:t>ребования к описанию продукции</w:t>
      </w:r>
      <w:bookmarkEnd w:id="286"/>
      <w:bookmarkEnd w:id="287"/>
      <w:bookmarkEnd w:id="288"/>
      <w:bookmarkEnd w:id="289"/>
      <w:bookmarkEnd w:id="290"/>
      <w:bookmarkEnd w:id="291"/>
      <w:bookmarkEnd w:id="292"/>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C576E">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C576E" w:rsidRPr="007C576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C576E">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3" w:name="_Ref57667242"/>
      <w:bookmarkStart w:id="294" w:name="_Ref324285479"/>
      <w:bookmarkStart w:id="295" w:name="_Toc324331722"/>
      <w:bookmarkStart w:id="296" w:name="_Ref516124042"/>
      <w:bookmarkStart w:id="297"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3"/>
      <w:bookmarkEnd w:id="294"/>
      <w:bookmarkEnd w:id="295"/>
      <w:r w:rsidR="00C265D5" w:rsidRPr="00F0587B">
        <w:t>Д</w:t>
      </w:r>
      <w:r w:rsidR="00D83C09" w:rsidRPr="00F0587B">
        <w:t>оговора</w:t>
      </w:r>
      <w:r w:rsidR="00137CF8" w:rsidRPr="00F0587B">
        <w:t xml:space="preserve"> (цене лота)</w:t>
      </w:r>
      <w:bookmarkEnd w:id="296"/>
      <w:bookmarkEnd w:id="297"/>
    </w:p>
    <w:p w:rsidR="00EC5F37" w:rsidRDefault="00945232" w:rsidP="006A292F">
      <w:pPr>
        <w:pStyle w:val="a0"/>
      </w:pPr>
      <w:bookmarkStart w:id="29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EC5F37" w:rsidRPr="006A292F">
        <w:t>.</w:t>
      </w:r>
      <w:bookmarkEnd w:id="298"/>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C576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C576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7D411B">
        <w:t>).</w:t>
      </w:r>
    </w:p>
    <w:p w:rsidR="00DD0FEE" w:rsidRPr="004E5717" w:rsidRDefault="00DD0FEE" w:rsidP="00DD0FEE">
      <w:pPr>
        <w:pStyle w:val="22"/>
      </w:pPr>
      <w:bookmarkStart w:id="299" w:name="_Toc501038056"/>
      <w:bookmarkStart w:id="300" w:name="_Toc502257156"/>
      <w:bookmarkStart w:id="301" w:name="_Toc311975322"/>
      <w:bookmarkStart w:id="302" w:name="_Ref93136493"/>
      <w:bookmarkStart w:id="303" w:name="_Toc55313962"/>
      <w:bookmarkStart w:id="304" w:name="_Ref55280443"/>
      <w:bookmarkStart w:id="305" w:name="_Toc55285351"/>
      <w:bookmarkStart w:id="306" w:name="_Toc55305383"/>
      <w:bookmarkStart w:id="307" w:name="_Toc57314654"/>
      <w:bookmarkStart w:id="308" w:name="_Toc69728968"/>
      <w:bookmarkEnd w:id="299"/>
      <w:bookmarkEnd w:id="300"/>
      <w:bookmarkEnd w:id="301"/>
      <w:r w:rsidRPr="004E5717">
        <w:t xml:space="preserve">Обеспечение </w:t>
      </w:r>
      <w:r w:rsidR="00215DA8" w:rsidRPr="004E5717">
        <w:t>заявки</w:t>
      </w:r>
      <w:bookmarkEnd w:id="302"/>
      <w:bookmarkEnd w:id="303"/>
    </w:p>
    <w:p w:rsidR="00E43656" w:rsidRPr="00F11C45" w:rsidRDefault="00DD0FEE" w:rsidP="00846E7A">
      <w:pPr>
        <w:pStyle w:val="a0"/>
      </w:pPr>
      <w:bookmarkStart w:id="309" w:name="_Ref56239526"/>
      <w:bookmarkStart w:id="310" w:name="_Toc57314667"/>
      <w:bookmarkStart w:id="311" w:name="_Toc69728981"/>
      <w:bookmarkStart w:id="31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3"/>
    </w:p>
    <w:p w:rsidR="007814D1" w:rsidRPr="00C34252" w:rsidRDefault="00365AB0" w:rsidP="00365AB0">
      <w:pPr>
        <w:pStyle w:val="a0"/>
      </w:pPr>
      <w:bookmarkStart w:id="31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4"/>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C576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5"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5"/>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C576E">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6"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7" w:name="_Hlk516850374"/>
      <w:r w:rsidR="00B40EF3">
        <w:t>устанавливаемым</w:t>
      </w:r>
      <w:r w:rsidRPr="003D205D">
        <w:t xml:space="preserve"> </w:t>
      </w:r>
      <w:bookmarkEnd w:id="317"/>
      <w:r w:rsidRPr="003D205D">
        <w:t>Правительств</w:t>
      </w:r>
      <w:r w:rsidR="00FB1F45">
        <w:t>ом РФ</w:t>
      </w:r>
      <w:bookmarkEnd w:id="316"/>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C576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8" w:name="_Ref515279512"/>
      <w:r>
        <w:t xml:space="preserve">В случае признания Участника Победителем или принятия Заказчиком решения о заключении с ним Договора по итогам </w:t>
      </w:r>
      <w:bookmarkStart w:id="319" w:name="_Hlk515967241"/>
      <w:r w:rsidR="005836DD">
        <w:t>несостоявшейся</w:t>
      </w:r>
      <w:r>
        <w:t xml:space="preserve"> </w:t>
      </w:r>
      <w:bookmarkEnd w:id="319"/>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8"/>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C576E">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C576E">
        <w:t>2.3</w:t>
      </w:r>
      <w:r w:rsidR="00720DB7">
        <w:fldChar w:fldCharType="end"/>
      </w:r>
      <w:r w:rsidRPr="00BB068E">
        <w:t>) – на время рассмотрения жалобы</w:t>
      </w:r>
      <w:r>
        <w:t>.</w:t>
      </w:r>
      <w:bookmarkStart w:id="320" w:name="_Ref514649217"/>
      <w:bookmarkEnd w:id="309"/>
      <w:bookmarkEnd w:id="310"/>
      <w:bookmarkEnd w:id="311"/>
      <w:bookmarkEnd w:id="312"/>
      <w:r w:rsidR="006F6F50" w:rsidRPr="00795262">
        <w:t xml:space="preserve"> </w:t>
      </w:r>
    </w:p>
    <w:p w:rsidR="00EC5F37" w:rsidRDefault="00EC5F37" w:rsidP="00B72B47">
      <w:pPr>
        <w:pStyle w:val="2"/>
        <w:keepNext w:val="0"/>
        <w:widowControl w:val="0"/>
        <w:rPr>
          <w:sz w:val="28"/>
        </w:rPr>
      </w:pPr>
      <w:bookmarkStart w:id="321" w:name="_Ref516111816"/>
      <w:bookmarkStart w:id="322" w:name="_Toc55313963"/>
      <w:r w:rsidRPr="001A0F5F">
        <w:rPr>
          <w:sz w:val="28"/>
        </w:rPr>
        <w:t>Подача заявок и их прием</w:t>
      </w:r>
      <w:bookmarkEnd w:id="304"/>
      <w:bookmarkEnd w:id="305"/>
      <w:bookmarkEnd w:id="306"/>
      <w:bookmarkEnd w:id="307"/>
      <w:bookmarkEnd w:id="308"/>
      <w:bookmarkEnd w:id="320"/>
      <w:bookmarkEnd w:id="321"/>
      <w:bookmarkEnd w:id="322"/>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3" w:name="_Toc115776303"/>
      <w:bookmarkStart w:id="324" w:name="_Toc170292276"/>
      <w:bookmarkStart w:id="325" w:name="_Toc210452306"/>
      <w:bookmarkStart w:id="326" w:name="_Ref268012040"/>
      <w:bookmarkStart w:id="327" w:name="_Toc329344073"/>
      <w:bookmarkStart w:id="32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C576E">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29" w:name="_Toc515555531"/>
      <w:bookmarkStart w:id="330" w:name="_Toc515625928"/>
      <w:bookmarkStart w:id="331" w:name="_Toc515630810"/>
      <w:bookmarkStart w:id="332" w:name="_Toc515631515"/>
      <w:bookmarkStart w:id="333" w:name="_Toc515555532"/>
      <w:bookmarkStart w:id="334" w:name="_Toc515625929"/>
      <w:bookmarkStart w:id="335" w:name="_Toc515630811"/>
      <w:bookmarkStart w:id="336" w:name="_Toc515631516"/>
      <w:bookmarkStart w:id="337" w:name="_Toc515555533"/>
      <w:bookmarkStart w:id="338" w:name="_Toc515625930"/>
      <w:bookmarkStart w:id="339" w:name="_Toc515630812"/>
      <w:bookmarkStart w:id="340" w:name="_Toc515631517"/>
      <w:bookmarkStart w:id="341" w:name="_Toc515555534"/>
      <w:bookmarkStart w:id="342" w:name="_Toc515625931"/>
      <w:bookmarkStart w:id="343" w:name="_Toc515630813"/>
      <w:bookmarkStart w:id="344" w:name="_Toc515631518"/>
      <w:bookmarkStart w:id="345" w:name="_Toc515555535"/>
      <w:bookmarkStart w:id="346" w:name="_Toc515625932"/>
      <w:bookmarkStart w:id="347" w:name="_Toc515630814"/>
      <w:bookmarkStart w:id="348" w:name="_Toc515631519"/>
      <w:bookmarkStart w:id="349" w:name="_Toc515555536"/>
      <w:bookmarkStart w:id="350" w:name="_Toc515625933"/>
      <w:bookmarkStart w:id="351" w:name="_Toc515630815"/>
      <w:bookmarkStart w:id="352" w:name="_Toc515631520"/>
      <w:bookmarkStart w:id="353" w:name="_Toc515555537"/>
      <w:bookmarkStart w:id="354" w:name="_Toc515625934"/>
      <w:bookmarkStart w:id="355" w:name="_Toc515630816"/>
      <w:bookmarkStart w:id="356" w:name="_Toc515631521"/>
      <w:bookmarkStart w:id="357" w:name="_Toc515555538"/>
      <w:bookmarkStart w:id="358" w:name="_Toc515625935"/>
      <w:bookmarkStart w:id="359" w:name="_Toc515630817"/>
      <w:bookmarkStart w:id="360" w:name="_Toc515631522"/>
      <w:bookmarkStart w:id="361" w:name="_Toc515555539"/>
      <w:bookmarkStart w:id="362" w:name="_Toc515625936"/>
      <w:bookmarkStart w:id="363" w:name="_Toc515630818"/>
      <w:bookmarkStart w:id="364" w:name="_Toc515631523"/>
      <w:bookmarkStart w:id="365" w:name="_Toc515555540"/>
      <w:bookmarkStart w:id="366" w:name="_Toc515625937"/>
      <w:bookmarkStart w:id="367" w:name="_Toc515630819"/>
      <w:bookmarkStart w:id="368" w:name="_Toc515631524"/>
      <w:bookmarkStart w:id="369" w:name="_Toc515555541"/>
      <w:bookmarkStart w:id="370" w:name="_Toc515625938"/>
      <w:bookmarkStart w:id="371" w:name="_Toc515630820"/>
      <w:bookmarkStart w:id="372" w:name="_Toc515631525"/>
      <w:bookmarkStart w:id="373" w:name="_Toc515555542"/>
      <w:bookmarkStart w:id="374" w:name="_Toc515625939"/>
      <w:bookmarkStart w:id="375" w:name="_Toc515630821"/>
      <w:bookmarkStart w:id="376" w:name="_Toc515631526"/>
      <w:bookmarkStart w:id="377" w:name="_Toc452451041"/>
      <w:bookmarkStart w:id="378" w:name="_Toc453146057"/>
      <w:bookmarkStart w:id="379" w:name="_Toc453230001"/>
      <w:bookmarkStart w:id="380" w:name="_Ref56251474"/>
      <w:bookmarkStart w:id="381" w:name="_Toc57314665"/>
      <w:bookmarkStart w:id="382" w:name="_Toc69728979"/>
      <w:bookmarkStart w:id="383" w:name="_Toc55313964"/>
      <w:bookmarkStart w:id="384" w:name="_Toc512721009"/>
      <w:bookmarkStart w:id="385" w:name="_Ref55280448"/>
      <w:bookmarkStart w:id="386" w:name="_Toc55285352"/>
      <w:bookmarkStart w:id="387" w:name="_Toc55305384"/>
      <w:bookmarkStart w:id="388" w:name="_Toc57314655"/>
      <w:bookmarkStart w:id="389" w:name="_Toc69728969"/>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D7486C">
        <w:rPr>
          <w:sz w:val="28"/>
        </w:rPr>
        <w:t>Изменение и отзыв заявок</w:t>
      </w:r>
      <w:bookmarkEnd w:id="380"/>
      <w:bookmarkEnd w:id="381"/>
      <w:bookmarkEnd w:id="382"/>
      <w:bookmarkEnd w:id="383"/>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0" w:name="_Toc515555544"/>
      <w:bookmarkStart w:id="391" w:name="_Toc515625941"/>
      <w:bookmarkStart w:id="392" w:name="_Toc515630823"/>
      <w:bookmarkStart w:id="393" w:name="_Toc515631528"/>
      <w:bookmarkStart w:id="394" w:name="_Toc515555545"/>
      <w:bookmarkStart w:id="395" w:name="_Toc515625942"/>
      <w:bookmarkStart w:id="396" w:name="_Toc515630824"/>
      <w:bookmarkStart w:id="397" w:name="_Toc515631529"/>
      <w:bookmarkStart w:id="398" w:name="_Toc515555546"/>
      <w:bookmarkStart w:id="399" w:name="_Toc515625943"/>
      <w:bookmarkStart w:id="400" w:name="_Toc515630825"/>
      <w:bookmarkStart w:id="401" w:name="_Toc515631530"/>
      <w:bookmarkStart w:id="402" w:name="_Toc515555547"/>
      <w:bookmarkStart w:id="403" w:name="_Toc515625944"/>
      <w:bookmarkStart w:id="404" w:name="_Toc515630826"/>
      <w:bookmarkStart w:id="405" w:name="_Toc515631531"/>
      <w:bookmarkStart w:id="406" w:name="_Toc515555548"/>
      <w:bookmarkStart w:id="407" w:name="_Toc515625945"/>
      <w:bookmarkStart w:id="408" w:name="_Toc515630827"/>
      <w:bookmarkStart w:id="409" w:name="_Toc515631532"/>
      <w:bookmarkStart w:id="410" w:name="_Toc515555549"/>
      <w:bookmarkStart w:id="411" w:name="_Toc515625946"/>
      <w:bookmarkStart w:id="412" w:name="_Toc515630828"/>
      <w:bookmarkStart w:id="413" w:name="_Toc515631533"/>
      <w:bookmarkStart w:id="414" w:name="_Toc515555550"/>
      <w:bookmarkStart w:id="415" w:name="_Toc515625947"/>
      <w:bookmarkStart w:id="416" w:name="_Toc515630829"/>
      <w:bookmarkStart w:id="417" w:name="_Toc515631534"/>
      <w:bookmarkStart w:id="418" w:name="_Toc515555551"/>
      <w:bookmarkStart w:id="419" w:name="_Toc515625948"/>
      <w:bookmarkStart w:id="420" w:name="_Toc515630830"/>
      <w:bookmarkStart w:id="421" w:name="_Toc515631535"/>
      <w:bookmarkStart w:id="422" w:name="_Toc515555552"/>
      <w:bookmarkStart w:id="423" w:name="_Toc515625949"/>
      <w:bookmarkStart w:id="424" w:name="_Toc515630831"/>
      <w:bookmarkStart w:id="425" w:name="_Toc515631536"/>
      <w:bookmarkStart w:id="426" w:name="_Toc515555555"/>
      <w:bookmarkStart w:id="427" w:name="_Toc515625952"/>
      <w:bookmarkStart w:id="428" w:name="_Toc515630834"/>
      <w:bookmarkStart w:id="429" w:name="_Toc515631539"/>
      <w:bookmarkStart w:id="430" w:name="_Toc515555556"/>
      <w:bookmarkStart w:id="431" w:name="_Toc515625953"/>
      <w:bookmarkStart w:id="432" w:name="_Toc515630835"/>
      <w:bookmarkStart w:id="433" w:name="_Toc515631540"/>
      <w:bookmarkStart w:id="434" w:name="_Toc515555557"/>
      <w:bookmarkStart w:id="435" w:name="_Toc515625954"/>
      <w:bookmarkStart w:id="436" w:name="_Toc515630836"/>
      <w:bookmarkStart w:id="437" w:name="_Toc515631541"/>
      <w:bookmarkStart w:id="438" w:name="_Toc515555558"/>
      <w:bookmarkStart w:id="439" w:name="_Toc515625955"/>
      <w:bookmarkStart w:id="440" w:name="_Toc515630837"/>
      <w:bookmarkStart w:id="441" w:name="_Toc515631542"/>
      <w:bookmarkStart w:id="442" w:name="_Toc515555559"/>
      <w:bookmarkStart w:id="443" w:name="_Toc515625956"/>
      <w:bookmarkStart w:id="444" w:name="_Toc515630838"/>
      <w:bookmarkStart w:id="445" w:name="_Toc515631543"/>
      <w:bookmarkStart w:id="446" w:name="_Toc515555560"/>
      <w:bookmarkStart w:id="447" w:name="_Toc515625957"/>
      <w:bookmarkStart w:id="448" w:name="_Toc515630839"/>
      <w:bookmarkStart w:id="449" w:name="_Toc515631544"/>
      <w:bookmarkStart w:id="450" w:name="_Toc515555561"/>
      <w:bookmarkStart w:id="451" w:name="_Toc515625958"/>
      <w:bookmarkStart w:id="452" w:name="_Toc515630840"/>
      <w:bookmarkStart w:id="453" w:name="_Toc515631545"/>
      <w:bookmarkStart w:id="454" w:name="_Toc515555562"/>
      <w:bookmarkStart w:id="455" w:name="_Toc515625959"/>
      <w:bookmarkStart w:id="456" w:name="_Toc515630841"/>
      <w:bookmarkStart w:id="457" w:name="_Toc515631546"/>
      <w:bookmarkStart w:id="458" w:name="_Toc515555563"/>
      <w:bookmarkStart w:id="459" w:name="_Toc515625960"/>
      <w:bookmarkStart w:id="460" w:name="_Toc515630842"/>
      <w:bookmarkStart w:id="461" w:name="_Toc515631547"/>
      <w:bookmarkStart w:id="462" w:name="_Toc515555564"/>
      <w:bookmarkStart w:id="463" w:name="_Toc515625961"/>
      <w:bookmarkStart w:id="464" w:name="_Toc515630843"/>
      <w:bookmarkStart w:id="465" w:name="_Toc515631548"/>
      <w:bookmarkStart w:id="466" w:name="_Toc515555565"/>
      <w:bookmarkStart w:id="467" w:name="_Toc515625962"/>
      <w:bookmarkStart w:id="468" w:name="_Toc515630844"/>
      <w:bookmarkStart w:id="469" w:name="_Toc515631549"/>
      <w:bookmarkStart w:id="470" w:name="_Toc515555566"/>
      <w:bookmarkStart w:id="471" w:name="_Toc515625963"/>
      <w:bookmarkStart w:id="472" w:name="_Toc515630845"/>
      <w:bookmarkStart w:id="473" w:name="_Toc515631550"/>
      <w:bookmarkStart w:id="474" w:name="_Toc515555567"/>
      <w:bookmarkStart w:id="475" w:name="_Toc515625964"/>
      <w:bookmarkStart w:id="476" w:name="_Toc515630846"/>
      <w:bookmarkStart w:id="477" w:name="_Toc515631551"/>
      <w:bookmarkStart w:id="478" w:name="_Toc515555568"/>
      <w:bookmarkStart w:id="479" w:name="_Toc515625965"/>
      <w:bookmarkStart w:id="480" w:name="_Toc515630847"/>
      <w:bookmarkStart w:id="481" w:name="_Toc515631552"/>
      <w:bookmarkStart w:id="482" w:name="_Toc515555569"/>
      <w:bookmarkStart w:id="483" w:name="_Toc515625966"/>
      <w:bookmarkStart w:id="484" w:name="_Toc515630848"/>
      <w:bookmarkStart w:id="485" w:name="_Toc515631553"/>
      <w:bookmarkStart w:id="486" w:name="_Toc515555570"/>
      <w:bookmarkStart w:id="487" w:name="_Toc515625967"/>
      <w:bookmarkStart w:id="488" w:name="_Toc515630849"/>
      <w:bookmarkStart w:id="489" w:name="_Toc515631554"/>
      <w:bookmarkStart w:id="490" w:name="_Toc515555571"/>
      <w:bookmarkStart w:id="491" w:name="_Toc515625968"/>
      <w:bookmarkStart w:id="492" w:name="_Toc515630850"/>
      <w:bookmarkStart w:id="493" w:name="_Toc515631555"/>
      <w:bookmarkStart w:id="494" w:name="_Toc515555572"/>
      <w:bookmarkStart w:id="495" w:name="_Toc515625969"/>
      <w:bookmarkStart w:id="496" w:name="_Toc515630851"/>
      <w:bookmarkStart w:id="497" w:name="_Toc515631556"/>
      <w:bookmarkStart w:id="498" w:name="_Toc515555573"/>
      <w:bookmarkStart w:id="499" w:name="_Toc515625970"/>
      <w:bookmarkStart w:id="500" w:name="_Toc515630852"/>
      <w:bookmarkStart w:id="501" w:name="_Toc515631557"/>
      <w:bookmarkStart w:id="502" w:name="_Toc515555574"/>
      <w:bookmarkStart w:id="503" w:name="_Toc515625971"/>
      <w:bookmarkStart w:id="504" w:name="_Toc515630853"/>
      <w:bookmarkStart w:id="505" w:name="_Toc515631558"/>
      <w:bookmarkStart w:id="506" w:name="_Toc515555575"/>
      <w:bookmarkStart w:id="507" w:name="_Toc515625972"/>
      <w:bookmarkStart w:id="508" w:name="_Toc515630854"/>
      <w:bookmarkStart w:id="509" w:name="_Toc515631559"/>
      <w:bookmarkStart w:id="510" w:name="_Toc515555576"/>
      <w:bookmarkStart w:id="511" w:name="_Toc515625973"/>
      <w:bookmarkStart w:id="512" w:name="_Toc515630855"/>
      <w:bookmarkStart w:id="513" w:name="_Toc515631560"/>
      <w:bookmarkStart w:id="514" w:name="_Toc515555577"/>
      <w:bookmarkStart w:id="515" w:name="_Toc515625974"/>
      <w:bookmarkStart w:id="516" w:name="_Toc515630856"/>
      <w:bookmarkStart w:id="517" w:name="_Toc515631561"/>
      <w:bookmarkStart w:id="518" w:name="_Toc515555578"/>
      <w:bookmarkStart w:id="519" w:name="_Toc515625975"/>
      <w:bookmarkStart w:id="520" w:name="_Toc515630857"/>
      <w:bookmarkStart w:id="521" w:name="_Toc515631562"/>
      <w:bookmarkStart w:id="522" w:name="_Toc515555579"/>
      <w:bookmarkStart w:id="523" w:name="_Toc515625976"/>
      <w:bookmarkStart w:id="524" w:name="_Toc515630858"/>
      <w:bookmarkStart w:id="525" w:name="_Toc515631563"/>
      <w:bookmarkStart w:id="526" w:name="_Toc515555580"/>
      <w:bookmarkStart w:id="527" w:name="_Toc515625977"/>
      <w:bookmarkStart w:id="528" w:name="_Toc515630859"/>
      <w:bookmarkStart w:id="529" w:name="_Toc515631564"/>
      <w:bookmarkStart w:id="530" w:name="_Toc515555581"/>
      <w:bookmarkStart w:id="531" w:name="_Toc515625978"/>
      <w:bookmarkStart w:id="532" w:name="_Toc515630860"/>
      <w:bookmarkStart w:id="533" w:name="_Toc515631565"/>
      <w:bookmarkStart w:id="534" w:name="_Toc515555582"/>
      <w:bookmarkStart w:id="535" w:name="_Toc515625979"/>
      <w:bookmarkStart w:id="536" w:name="_Toc515630861"/>
      <w:bookmarkStart w:id="537" w:name="_Toc515631566"/>
      <w:bookmarkStart w:id="538" w:name="_Ref512107786"/>
      <w:bookmarkStart w:id="539" w:name="_Toc55313965"/>
      <w:bookmarkStart w:id="540" w:name="_Ref55280453"/>
      <w:bookmarkStart w:id="541" w:name="_Toc55285353"/>
      <w:bookmarkStart w:id="542" w:name="_Toc55305385"/>
      <w:bookmarkStart w:id="543" w:name="_Toc57314656"/>
      <w:bookmarkStart w:id="544" w:name="_Toc69728970"/>
      <w:bookmarkStart w:id="545" w:name="_Ref514620397"/>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5A2608">
        <w:rPr>
          <w:sz w:val="28"/>
        </w:rPr>
        <w:t xml:space="preserve">Открытие доступа к </w:t>
      </w:r>
      <w:r w:rsidR="005669BD" w:rsidRPr="005A2608">
        <w:rPr>
          <w:sz w:val="28"/>
        </w:rPr>
        <w:t>заявк</w:t>
      </w:r>
      <w:bookmarkEnd w:id="538"/>
      <w:r w:rsidR="00F3116D">
        <w:rPr>
          <w:sz w:val="28"/>
        </w:rPr>
        <w:t>ам</w:t>
      </w:r>
      <w:bookmarkEnd w:id="539"/>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C576E">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6" w:name="_Hlk516088531"/>
      <w:r w:rsidRPr="00CB5DBA">
        <w:t xml:space="preserve">, с </w:t>
      </w:r>
      <w:r w:rsidR="00525D36">
        <w:t>использованием</w:t>
      </w:r>
      <w:r w:rsidRPr="00CB5DBA">
        <w:t xml:space="preserve"> которой проводится закупка</w:t>
      </w:r>
      <w:bookmarkEnd w:id="546"/>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7" w:name="_Toc511742124"/>
      <w:bookmarkStart w:id="548" w:name="_Toc511742832"/>
      <w:bookmarkStart w:id="549" w:name="_Toc511743510"/>
      <w:bookmarkStart w:id="550" w:name="_Toc511743943"/>
      <w:bookmarkStart w:id="551" w:name="_Ref515452791"/>
      <w:bookmarkStart w:id="552" w:name="_Toc55313966"/>
      <w:bookmarkEnd w:id="547"/>
      <w:bookmarkEnd w:id="548"/>
      <w:bookmarkEnd w:id="549"/>
      <w:bookmarkEnd w:id="550"/>
      <w:r w:rsidRPr="00443F58">
        <w:rPr>
          <w:sz w:val="28"/>
          <w:szCs w:val="28"/>
        </w:rPr>
        <w:t>Рассмотрение заявок</w:t>
      </w:r>
      <w:bookmarkEnd w:id="551"/>
      <w:r w:rsidR="00B75CF5">
        <w:rPr>
          <w:sz w:val="28"/>
          <w:szCs w:val="28"/>
        </w:rPr>
        <w:t xml:space="preserve"> (отборочная стадия)</w:t>
      </w:r>
      <w:bookmarkEnd w:id="552"/>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C576E">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3"/>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4" w:name="_Toc515555591"/>
      <w:bookmarkStart w:id="555" w:name="_Toc515625988"/>
      <w:bookmarkStart w:id="556" w:name="_Toc515630870"/>
      <w:bookmarkStart w:id="557" w:name="_Toc515631575"/>
      <w:bookmarkStart w:id="558" w:name="_Toc515555592"/>
      <w:bookmarkStart w:id="559" w:name="_Toc515625989"/>
      <w:bookmarkStart w:id="560" w:name="_Toc515630871"/>
      <w:bookmarkStart w:id="561" w:name="_Toc515631576"/>
      <w:bookmarkStart w:id="562" w:name="_Toc515555593"/>
      <w:bookmarkStart w:id="563" w:name="_Toc515625990"/>
      <w:bookmarkStart w:id="564" w:name="_Toc515630872"/>
      <w:bookmarkStart w:id="565" w:name="_Toc515631577"/>
      <w:bookmarkStart w:id="566" w:name="_Toc515555594"/>
      <w:bookmarkStart w:id="567" w:name="_Toc515625991"/>
      <w:bookmarkStart w:id="568" w:name="_Toc515630873"/>
      <w:bookmarkStart w:id="569" w:name="_Toc515631578"/>
      <w:bookmarkStart w:id="570" w:name="_Ref516112893"/>
      <w:bookmarkStart w:id="571" w:name="_Toc55313967"/>
      <w:bookmarkStart w:id="572" w:name="_Ref515556123"/>
      <w:bookmarkStart w:id="573" w:name="_Ref514705876"/>
      <w:bookmarkStart w:id="574" w:name="_Ref55304422"/>
      <w:bookmarkEnd w:id="540"/>
      <w:bookmarkEnd w:id="541"/>
      <w:bookmarkEnd w:id="542"/>
      <w:bookmarkEnd w:id="543"/>
      <w:bookmarkEnd w:id="544"/>
      <w:bookmarkEnd w:id="545"/>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FE30D6">
        <w:rPr>
          <w:sz w:val="28"/>
        </w:rPr>
        <w:t>Открытие доступа к ценовым предложениям</w:t>
      </w:r>
      <w:bookmarkEnd w:id="570"/>
      <w:bookmarkEnd w:id="571"/>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5" w:name="_Ref516113569"/>
      <w:bookmarkStart w:id="576" w:name="_Ref516120049"/>
      <w:bookmarkStart w:id="577" w:name="_Toc55313968"/>
      <w:r w:rsidRPr="00F36D7E">
        <w:rPr>
          <w:sz w:val="28"/>
        </w:rPr>
        <w:t>Р</w:t>
      </w:r>
      <w:r w:rsidR="00E34690" w:rsidRPr="00F36D7E">
        <w:rPr>
          <w:sz w:val="28"/>
        </w:rPr>
        <w:t xml:space="preserve">ассмотрение </w:t>
      </w:r>
      <w:r w:rsidRPr="00F36D7E">
        <w:rPr>
          <w:sz w:val="28"/>
        </w:rPr>
        <w:t>ценовых предложений</w:t>
      </w:r>
      <w:bookmarkEnd w:id="572"/>
      <w:bookmarkEnd w:id="575"/>
      <w:bookmarkEnd w:id="576"/>
      <w:bookmarkEnd w:id="577"/>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8"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8"/>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7C576E">
        <w:t>4.16.5</w:t>
      </w:r>
      <w:r w:rsidR="00CF40AE">
        <w:fldChar w:fldCharType="end"/>
      </w:r>
      <w:r w:rsidRPr="000347A9">
        <w:t>).</w:t>
      </w:r>
    </w:p>
    <w:p w:rsidR="0099477E" w:rsidRPr="003B58EB" w:rsidRDefault="0099477E" w:rsidP="0099477E">
      <w:pPr>
        <w:pStyle w:val="2"/>
        <w:rPr>
          <w:sz w:val="28"/>
        </w:rPr>
      </w:pPr>
      <w:bookmarkStart w:id="579" w:name="_Ref516112628"/>
      <w:bookmarkStart w:id="580" w:name="_Toc55313969"/>
      <w:bookmarkStart w:id="581" w:name="_Ref515702846"/>
      <w:bookmarkStart w:id="582" w:name="_Ref515702880"/>
      <w:r w:rsidRPr="003B58EB">
        <w:rPr>
          <w:sz w:val="28"/>
        </w:rPr>
        <w:t>Дополнительные запросы разъяснений заявок Участников</w:t>
      </w:r>
      <w:bookmarkEnd w:id="579"/>
      <w:bookmarkEnd w:id="580"/>
    </w:p>
    <w:p w:rsidR="0099477E" w:rsidRPr="008C0DD3" w:rsidRDefault="0099477E" w:rsidP="0099477E">
      <w:pPr>
        <w:pStyle w:val="a"/>
        <w:rPr>
          <w:snapToGrid/>
        </w:rPr>
      </w:pPr>
      <w:bookmarkStart w:id="583" w:name="_Ref481099943"/>
      <w:bookmarkStart w:id="584"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3"/>
      <w:bookmarkEnd w:id="584"/>
    </w:p>
    <w:p w:rsidR="0099477E" w:rsidRPr="008C0DD3" w:rsidRDefault="0099477E" w:rsidP="0099477E">
      <w:pPr>
        <w:pStyle w:val="a0"/>
        <w:numPr>
          <w:ilvl w:val="3"/>
          <w:numId w:val="4"/>
        </w:numPr>
        <w:tabs>
          <w:tab w:val="left" w:pos="1134"/>
        </w:tabs>
      </w:pPr>
      <w:bookmarkStart w:id="585"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5"/>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6" w:name="_Ref456690033"/>
      <w:bookmarkStart w:id="587" w:name="_Ref442966298"/>
      <w:bookmarkEnd w:id="586"/>
      <w:bookmarkEnd w:id="5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C576E">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7C576E">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C576E">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7C576E">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8" w:name="_Ref516106654"/>
      <w:bookmarkStart w:id="589" w:name="_Toc55313970"/>
      <w:r w:rsidRPr="00496908">
        <w:rPr>
          <w:sz w:val="28"/>
        </w:rPr>
        <w:lastRenderedPageBreak/>
        <w:t>Оценка и сопоставление заявок</w:t>
      </w:r>
      <w:bookmarkEnd w:id="581"/>
      <w:bookmarkEnd w:id="582"/>
      <w:bookmarkEnd w:id="588"/>
      <w:bookmarkEnd w:id="589"/>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w:t>
      </w:r>
      <w:proofErr w:type="spellStart"/>
      <w:r>
        <w:t>ранжировки</w:t>
      </w:r>
      <w:proofErr w:type="spellEnd"/>
      <w:r>
        <w:t xml:space="preserve">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C576E">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C576E">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C576E">
        <w:t>4.15</w:t>
      </w:r>
      <w:r w:rsidR="00720DB7">
        <w:fldChar w:fldCharType="end"/>
      </w:r>
      <w:r w:rsidR="00796281" w:rsidRPr="00FB0135">
        <w:t>.</w:t>
      </w:r>
    </w:p>
    <w:p w:rsidR="00D643EB" w:rsidRPr="00177E17" w:rsidRDefault="00703532">
      <w:pPr>
        <w:pStyle w:val="2"/>
        <w:rPr>
          <w:sz w:val="28"/>
        </w:rPr>
      </w:pPr>
      <w:bookmarkStart w:id="590" w:name="_Toc515555611"/>
      <w:bookmarkStart w:id="591" w:name="_Toc515626008"/>
      <w:bookmarkStart w:id="592" w:name="_Toc515630890"/>
      <w:bookmarkStart w:id="593" w:name="_Toc515631595"/>
      <w:bookmarkStart w:id="594" w:name="_Toc515555612"/>
      <w:bookmarkStart w:id="595" w:name="_Toc515626009"/>
      <w:bookmarkStart w:id="596" w:name="_Toc515630891"/>
      <w:bookmarkStart w:id="597" w:name="_Toc515631596"/>
      <w:bookmarkStart w:id="598" w:name="_Toc515555613"/>
      <w:bookmarkStart w:id="599" w:name="_Toc515626010"/>
      <w:bookmarkStart w:id="600" w:name="_Toc515630892"/>
      <w:bookmarkStart w:id="601" w:name="_Toc515631597"/>
      <w:bookmarkStart w:id="602" w:name="_Toc515555614"/>
      <w:bookmarkStart w:id="603" w:name="_Toc515626011"/>
      <w:bookmarkStart w:id="604" w:name="_Toc515630893"/>
      <w:bookmarkStart w:id="605" w:name="_Toc515631598"/>
      <w:bookmarkStart w:id="606" w:name="_Toc515555615"/>
      <w:bookmarkStart w:id="607" w:name="_Toc515626012"/>
      <w:bookmarkStart w:id="608" w:name="_Toc515630894"/>
      <w:bookmarkStart w:id="609" w:name="_Toc515631599"/>
      <w:bookmarkStart w:id="610" w:name="_Toc515555616"/>
      <w:bookmarkStart w:id="611" w:name="_Toc515626013"/>
      <w:bookmarkStart w:id="612" w:name="_Toc515630895"/>
      <w:bookmarkStart w:id="613" w:name="_Toc515631600"/>
      <w:bookmarkStart w:id="614" w:name="_Toc515555617"/>
      <w:bookmarkStart w:id="615" w:name="_Toc515626014"/>
      <w:bookmarkStart w:id="616" w:name="_Toc515630896"/>
      <w:bookmarkStart w:id="617" w:name="_Toc515631601"/>
      <w:bookmarkStart w:id="618" w:name="_Toc515555618"/>
      <w:bookmarkStart w:id="619" w:name="_Toc515626015"/>
      <w:bookmarkStart w:id="620" w:name="_Toc515630897"/>
      <w:bookmarkStart w:id="621" w:name="_Toc515631602"/>
      <w:bookmarkStart w:id="622" w:name="_Toc515555619"/>
      <w:bookmarkStart w:id="623" w:name="_Toc515626016"/>
      <w:bookmarkStart w:id="624" w:name="_Toc515630898"/>
      <w:bookmarkStart w:id="625" w:name="_Toc515631603"/>
      <w:bookmarkStart w:id="626" w:name="_Toc515555620"/>
      <w:bookmarkStart w:id="627" w:name="_Toc515626017"/>
      <w:bookmarkStart w:id="628" w:name="_Toc515630899"/>
      <w:bookmarkStart w:id="629" w:name="_Toc515631604"/>
      <w:bookmarkStart w:id="630" w:name="_Toc515555621"/>
      <w:bookmarkStart w:id="631" w:name="_Toc515626018"/>
      <w:bookmarkStart w:id="632" w:name="_Toc515630900"/>
      <w:bookmarkStart w:id="633" w:name="_Toc515631605"/>
      <w:bookmarkStart w:id="634" w:name="_Toc515555622"/>
      <w:bookmarkStart w:id="635" w:name="_Toc515626019"/>
      <w:bookmarkStart w:id="636" w:name="_Toc515630901"/>
      <w:bookmarkStart w:id="637" w:name="_Toc515631606"/>
      <w:bookmarkStart w:id="638" w:name="_Toc515555623"/>
      <w:bookmarkStart w:id="639" w:name="_Toc515626020"/>
      <w:bookmarkStart w:id="640" w:name="_Toc515630902"/>
      <w:bookmarkStart w:id="641" w:name="_Toc515631607"/>
      <w:bookmarkStart w:id="642" w:name="_Toc515555624"/>
      <w:bookmarkStart w:id="643" w:name="_Toc515626021"/>
      <w:bookmarkStart w:id="644" w:name="_Toc515630903"/>
      <w:bookmarkStart w:id="645" w:name="_Toc515631608"/>
      <w:bookmarkStart w:id="646" w:name="_Toc515555625"/>
      <w:bookmarkStart w:id="647" w:name="_Toc515626022"/>
      <w:bookmarkStart w:id="648" w:name="_Toc515630904"/>
      <w:bookmarkStart w:id="649" w:name="_Toc515631609"/>
      <w:bookmarkStart w:id="650" w:name="_Toc515555626"/>
      <w:bookmarkStart w:id="651" w:name="_Toc515626023"/>
      <w:bookmarkStart w:id="652" w:name="_Toc515630905"/>
      <w:bookmarkStart w:id="653" w:name="_Toc515631610"/>
      <w:bookmarkStart w:id="654" w:name="_Toc515555627"/>
      <w:bookmarkStart w:id="655" w:name="_Toc515626024"/>
      <w:bookmarkStart w:id="656" w:name="_Toc515630906"/>
      <w:bookmarkStart w:id="657" w:name="_Toc515631611"/>
      <w:bookmarkStart w:id="658" w:name="_Toc515555628"/>
      <w:bookmarkStart w:id="659" w:name="_Toc515626025"/>
      <w:bookmarkStart w:id="660" w:name="_Toc515630907"/>
      <w:bookmarkStart w:id="661" w:name="_Toc515631612"/>
      <w:bookmarkStart w:id="662" w:name="_Toc515555629"/>
      <w:bookmarkStart w:id="663" w:name="_Toc515626026"/>
      <w:bookmarkStart w:id="664" w:name="_Toc515630908"/>
      <w:bookmarkStart w:id="665" w:name="_Toc515631613"/>
      <w:bookmarkStart w:id="666" w:name="_Toc515555630"/>
      <w:bookmarkStart w:id="667" w:name="_Toc515626027"/>
      <w:bookmarkStart w:id="668" w:name="_Toc515630909"/>
      <w:bookmarkStart w:id="669" w:name="_Toc515631614"/>
      <w:bookmarkStart w:id="670" w:name="_Toc515555631"/>
      <w:bookmarkStart w:id="671" w:name="_Toc515626028"/>
      <w:bookmarkStart w:id="672" w:name="_Toc515630910"/>
      <w:bookmarkStart w:id="673" w:name="_Toc515631615"/>
      <w:bookmarkStart w:id="674" w:name="_Toc515555632"/>
      <w:bookmarkStart w:id="675" w:name="_Toc515626029"/>
      <w:bookmarkStart w:id="676" w:name="_Toc515630911"/>
      <w:bookmarkStart w:id="677" w:name="_Toc515631616"/>
      <w:bookmarkStart w:id="678" w:name="_Toc515555633"/>
      <w:bookmarkStart w:id="679" w:name="_Toc515626030"/>
      <w:bookmarkStart w:id="680" w:name="_Toc515630912"/>
      <w:bookmarkStart w:id="681" w:name="_Toc515631617"/>
      <w:bookmarkStart w:id="682" w:name="_Toc515555634"/>
      <w:bookmarkStart w:id="683" w:name="_Toc515626031"/>
      <w:bookmarkStart w:id="684" w:name="_Toc515630913"/>
      <w:bookmarkStart w:id="685" w:name="_Toc515631618"/>
      <w:bookmarkStart w:id="686" w:name="_Toc515555635"/>
      <w:bookmarkStart w:id="687" w:name="_Toc515626032"/>
      <w:bookmarkStart w:id="688" w:name="_Toc515630914"/>
      <w:bookmarkStart w:id="689" w:name="_Toc515631619"/>
      <w:bookmarkStart w:id="690" w:name="_Toc515555636"/>
      <w:bookmarkStart w:id="691" w:name="_Toc515626033"/>
      <w:bookmarkStart w:id="692" w:name="_Toc515630915"/>
      <w:bookmarkStart w:id="693" w:name="_Toc515631620"/>
      <w:bookmarkStart w:id="694" w:name="_Toc515555637"/>
      <w:bookmarkStart w:id="695" w:name="_Toc515626034"/>
      <w:bookmarkStart w:id="696" w:name="_Toc515630916"/>
      <w:bookmarkStart w:id="697" w:name="_Toc515631621"/>
      <w:bookmarkStart w:id="698" w:name="_Toc515555638"/>
      <w:bookmarkStart w:id="699" w:name="_Toc515626035"/>
      <w:bookmarkStart w:id="700" w:name="_Toc515630917"/>
      <w:bookmarkStart w:id="701" w:name="_Toc515631622"/>
      <w:bookmarkStart w:id="702" w:name="_Toc515555639"/>
      <w:bookmarkStart w:id="703" w:name="_Toc515626036"/>
      <w:bookmarkStart w:id="704" w:name="_Toc515630918"/>
      <w:bookmarkStart w:id="705" w:name="_Toc515631623"/>
      <w:bookmarkStart w:id="706" w:name="_Toc515555640"/>
      <w:bookmarkStart w:id="707" w:name="_Toc515626037"/>
      <w:bookmarkStart w:id="708" w:name="_Toc515630919"/>
      <w:bookmarkStart w:id="709" w:name="_Toc515631624"/>
      <w:bookmarkStart w:id="710" w:name="_Toc515555641"/>
      <w:bookmarkStart w:id="711" w:name="_Toc515626038"/>
      <w:bookmarkStart w:id="712" w:name="_Toc515630920"/>
      <w:bookmarkStart w:id="713" w:name="_Toc515631625"/>
      <w:bookmarkStart w:id="714" w:name="_Toc515555642"/>
      <w:bookmarkStart w:id="715" w:name="_Toc515626039"/>
      <w:bookmarkStart w:id="716" w:name="_Toc515630921"/>
      <w:bookmarkStart w:id="717" w:name="_Toc515631626"/>
      <w:bookmarkStart w:id="718" w:name="_Toc515555643"/>
      <w:bookmarkStart w:id="719" w:name="_Toc515626040"/>
      <w:bookmarkStart w:id="720" w:name="_Toc515630922"/>
      <w:bookmarkStart w:id="721" w:name="_Toc515631627"/>
      <w:bookmarkStart w:id="722" w:name="_Toc515555644"/>
      <w:bookmarkStart w:id="723" w:name="_Toc515626041"/>
      <w:bookmarkStart w:id="724" w:name="_Toc515630923"/>
      <w:bookmarkStart w:id="725" w:name="_Toc515631628"/>
      <w:bookmarkStart w:id="726" w:name="_Toc515555645"/>
      <w:bookmarkStart w:id="727" w:name="_Toc515626042"/>
      <w:bookmarkStart w:id="728" w:name="_Toc515630924"/>
      <w:bookmarkStart w:id="729" w:name="_Toc515631629"/>
      <w:bookmarkStart w:id="730" w:name="_Toc515555646"/>
      <w:bookmarkStart w:id="731" w:name="_Toc515626043"/>
      <w:bookmarkStart w:id="732" w:name="_Toc515630925"/>
      <w:bookmarkStart w:id="733" w:name="_Toc515631630"/>
      <w:bookmarkStart w:id="734" w:name="_Toc515555647"/>
      <w:bookmarkStart w:id="735" w:name="_Toc515626044"/>
      <w:bookmarkStart w:id="736" w:name="_Toc515630926"/>
      <w:bookmarkStart w:id="737" w:name="_Toc515631631"/>
      <w:bookmarkStart w:id="738" w:name="_Toc515555648"/>
      <w:bookmarkStart w:id="739" w:name="_Toc515626045"/>
      <w:bookmarkStart w:id="740" w:name="_Toc515630927"/>
      <w:bookmarkStart w:id="741" w:name="_Toc515631632"/>
      <w:bookmarkStart w:id="742" w:name="_Toc515555649"/>
      <w:bookmarkStart w:id="743" w:name="_Toc515626046"/>
      <w:bookmarkStart w:id="744" w:name="_Toc515630928"/>
      <w:bookmarkStart w:id="745" w:name="_Toc515631633"/>
      <w:bookmarkStart w:id="746" w:name="_Toc515555650"/>
      <w:bookmarkStart w:id="747" w:name="_Toc515626047"/>
      <w:bookmarkStart w:id="748" w:name="_Toc515630929"/>
      <w:bookmarkStart w:id="749" w:name="_Toc515631634"/>
      <w:bookmarkStart w:id="750" w:name="_Toc515555651"/>
      <w:bookmarkStart w:id="751" w:name="_Toc515626048"/>
      <w:bookmarkStart w:id="752" w:name="_Toc515630930"/>
      <w:bookmarkStart w:id="753" w:name="_Toc515631635"/>
      <w:bookmarkStart w:id="754" w:name="_Toc515555652"/>
      <w:bookmarkStart w:id="755" w:name="_Toc515626049"/>
      <w:bookmarkStart w:id="756" w:name="_Toc515630931"/>
      <w:bookmarkStart w:id="757" w:name="_Toc515631636"/>
      <w:bookmarkStart w:id="758" w:name="_Ref468097559"/>
      <w:bookmarkStart w:id="759" w:name="_Ref500427197"/>
      <w:bookmarkStart w:id="760" w:name="_Toc55313971"/>
      <w:bookmarkStart w:id="761" w:name="_Ref324337584"/>
      <w:bookmarkEnd w:id="573"/>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sz w:val="28"/>
        </w:rPr>
        <w:t>П</w:t>
      </w:r>
      <w:r w:rsidR="00D643EB" w:rsidRPr="00177E17">
        <w:rPr>
          <w:sz w:val="28"/>
        </w:rPr>
        <w:t>рименени</w:t>
      </w:r>
      <w:r>
        <w:rPr>
          <w:sz w:val="28"/>
        </w:rPr>
        <w:t>е</w:t>
      </w:r>
      <w:r w:rsidR="00D643EB" w:rsidRPr="00177E17">
        <w:rPr>
          <w:sz w:val="28"/>
        </w:rPr>
        <w:t xml:space="preserve"> приоритета</w:t>
      </w:r>
      <w:bookmarkEnd w:id="758"/>
      <w:r w:rsidR="008025E3" w:rsidRPr="00177E17">
        <w:rPr>
          <w:sz w:val="28"/>
        </w:rPr>
        <w:t xml:space="preserve"> </w:t>
      </w:r>
      <w:r w:rsidR="00126A94" w:rsidRPr="00177E17">
        <w:rPr>
          <w:sz w:val="28"/>
        </w:rPr>
        <w:t>в соответствии с ПП 925</w:t>
      </w:r>
      <w:bookmarkEnd w:id="759"/>
      <w:bookmarkEnd w:id="760"/>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7C576E">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2"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C576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2"/>
      <w:r w:rsidRPr="00BA04C6">
        <w:t xml:space="preserve"> </w:t>
      </w:r>
      <w:bookmarkStart w:id="763" w:name="_Ref468094366"/>
    </w:p>
    <w:p w:rsidR="00095FF8" w:rsidRPr="00BA04C6" w:rsidRDefault="00345817" w:rsidP="008C0DD3">
      <w:pPr>
        <w:pStyle w:val="a"/>
      </w:pPr>
      <w:bookmarkStart w:id="764" w:name="_Ref515702722"/>
      <w:bookmarkEnd w:id="76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4"/>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5" w:name="_Ref500348754"/>
      <w:r w:rsidRPr="00BA04C6">
        <w:t xml:space="preserve">Приоритет не </w:t>
      </w:r>
      <w:r w:rsidR="00703532" w:rsidRPr="00703532">
        <w:t xml:space="preserve">применяется </w:t>
      </w:r>
      <w:r w:rsidRPr="00BA04C6">
        <w:t>в случаях, если:</w:t>
      </w:r>
      <w:bookmarkEnd w:id="765"/>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C576E">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C576E" w:rsidRPr="007C576E">
        <w:t xml:space="preserve">ПРИЛОЖЕНИЕ № 7 – СТРУКТУРА НМЦ (в формате </w:t>
      </w:r>
      <w:r w:rsidR="007C576E" w:rsidRPr="007C576E">
        <w:rPr>
          <w:lang w:val="en-US"/>
        </w:rPr>
        <w:t>Excel</w:t>
      </w:r>
      <w:r w:rsidR="007C576E" w:rsidRPr="007C576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C576E">
        <w:t>1.2.12</w:t>
      </w:r>
      <w:r w:rsidR="00CF40AE">
        <w:fldChar w:fldCharType="end"/>
      </w:r>
      <w:r w:rsidR="00C56F39">
        <w:t>.</w:t>
      </w:r>
      <w:bookmarkEnd w:id="766"/>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C576E">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7" w:name="_Ref26831702"/>
      <w:bookmarkStart w:id="768"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7"/>
      <w:bookmarkEnd w:id="768"/>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C576E">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C576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6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69"/>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C576E">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0" w:name="_Toc501038074"/>
      <w:bookmarkStart w:id="771" w:name="_Toc502257174"/>
      <w:bookmarkStart w:id="772" w:name="_Toc501038075"/>
      <w:bookmarkStart w:id="773" w:name="_Toc502257175"/>
      <w:bookmarkStart w:id="774" w:name="_Toc501038076"/>
      <w:bookmarkStart w:id="775" w:name="_Toc502257176"/>
      <w:bookmarkStart w:id="776" w:name="_Toc501038077"/>
      <w:bookmarkStart w:id="777" w:name="_Toc502257177"/>
      <w:bookmarkStart w:id="778" w:name="_Ref197141938"/>
      <w:bookmarkStart w:id="779" w:name="_Ref514709211"/>
      <w:bookmarkStart w:id="780" w:name="_Ref516111438"/>
      <w:bookmarkStart w:id="781" w:name="_Toc55313973"/>
      <w:bookmarkEnd w:id="574"/>
      <w:bookmarkEnd w:id="761"/>
      <w:bookmarkEnd w:id="770"/>
      <w:bookmarkEnd w:id="771"/>
      <w:bookmarkEnd w:id="772"/>
      <w:bookmarkEnd w:id="773"/>
      <w:bookmarkEnd w:id="774"/>
      <w:bookmarkEnd w:id="775"/>
      <w:bookmarkEnd w:id="776"/>
      <w:bookmarkEnd w:id="777"/>
      <w:r w:rsidRPr="00E36C1C">
        <w:rPr>
          <w:sz w:val="28"/>
        </w:rPr>
        <w:t xml:space="preserve">Определение Победителя </w:t>
      </w:r>
      <w:bookmarkEnd w:id="778"/>
      <w:bookmarkEnd w:id="779"/>
      <w:r w:rsidR="00531151" w:rsidRPr="00E36C1C">
        <w:rPr>
          <w:sz w:val="28"/>
        </w:rPr>
        <w:t>(подведение итогов закупки)</w:t>
      </w:r>
      <w:bookmarkEnd w:id="780"/>
      <w:bookmarkEnd w:id="781"/>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2" w:name="_Hlk516006514"/>
      <w:r w:rsidR="009932B3">
        <w:t>Дата окончания срока</w:t>
      </w:r>
      <w:r w:rsidR="00185CD3" w:rsidRPr="00DE7E62">
        <w:t xml:space="preserve"> </w:t>
      </w:r>
      <w:bookmarkEnd w:id="782"/>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C576E">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C576E">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C576E">
        <w:t>6.3</w:t>
      </w:r>
      <w:r w:rsidR="00720DB7">
        <w:fldChar w:fldCharType="end"/>
      </w:r>
      <w:r w:rsidR="002458C3">
        <w:t>.</w:t>
      </w:r>
    </w:p>
    <w:p w:rsidR="00E16869" w:rsidRDefault="00E16869" w:rsidP="00E16869">
      <w:pPr>
        <w:pStyle w:val="a"/>
      </w:pPr>
      <w:bookmarkStart w:id="783"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3"/>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4"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C576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5" w:name="_Toc515555660"/>
      <w:bookmarkStart w:id="786" w:name="_Toc515626057"/>
      <w:bookmarkStart w:id="787" w:name="_Toc515630939"/>
      <w:bookmarkStart w:id="788" w:name="_Toc515631644"/>
      <w:bookmarkStart w:id="789" w:name="_Toc515555661"/>
      <w:bookmarkStart w:id="790" w:name="_Toc515626058"/>
      <w:bookmarkStart w:id="791" w:name="_Toc515630940"/>
      <w:bookmarkStart w:id="792" w:name="_Toc515631645"/>
      <w:bookmarkStart w:id="793" w:name="_Toc515555662"/>
      <w:bookmarkStart w:id="794" w:name="_Toc515626059"/>
      <w:bookmarkStart w:id="795" w:name="_Toc515630941"/>
      <w:bookmarkStart w:id="796" w:name="_Toc515631646"/>
      <w:bookmarkStart w:id="797" w:name="_Toc197149942"/>
      <w:bookmarkStart w:id="798" w:name="_Toc197150411"/>
      <w:bookmarkStart w:id="799" w:name="_Ref514600896"/>
      <w:bookmarkStart w:id="800" w:name="_Toc55313974"/>
      <w:bookmarkStart w:id="801" w:name="_Ref55280474"/>
      <w:bookmarkStart w:id="802" w:name="_Toc55285356"/>
      <w:bookmarkStart w:id="803" w:name="_Toc55305388"/>
      <w:bookmarkStart w:id="804" w:name="_Toc57314659"/>
      <w:bookmarkStart w:id="805" w:name="_Toc6972897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CC161C">
        <w:rPr>
          <w:sz w:val="28"/>
        </w:rPr>
        <w:t>Признание закупки несостоявшейся</w:t>
      </w:r>
      <w:bookmarkEnd w:id="799"/>
      <w:bookmarkEnd w:id="800"/>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C576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7C576E">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6" w:name="_Toc55313975"/>
      <w:r w:rsidRPr="00AA4D24">
        <w:rPr>
          <w:sz w:val="28"/>
          <w:szCs w:val="28"/>
        </w:rPr>
        <w:t>Отказ от проведения (отмена) закупки</w:t>
      </w:r>
      <w:bookmarkEnd w:id="806"/>
    </w:p>
    <w:p w:rsidR="003F083C" w:rsidRDefault="003F083C" w:rsidP="003F083C">
      <w:pPr>
        <w:pStyle w:val="a"/>
      </w:pPr>
      <w:bookmarkStart w:id="8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C576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7"/>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C576E">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8" w:name="_Ref418863007"/>
      <w:bookmarkStart w:id="809" w:name="_Toc55313976"/>
      <w:r w:rsidRPr="002D41DC">
        <w:rPr>
          <w:rFonts w:ascii="Times New Roman" w:hAnsi="Times New Roman"/>
          <w:sz w:val="28"/>
          <w:szCs w:val="28"/>
        </w:rPr>
        <w:lastRenderedPageBreak/>
        <w:t>ПОРЯДОК ЗАКЛЮЧЕНИЯ ДОГОВОРА</w:t>
      </w:r>
      <w:bookmarkEnd w:id="801"/>
      <w:bookmarkEnd w:id="802"/>
      <w:bookmarkEnd w:id="803"/>
      <w:bookmarkEnd w:id="804"/>
      <w:bookmarkEnd w:id="805"/>
      <w:bookmarkEnd w:id="808"/>
      <w:bookmarkEnd w:id="809"/>
    </w:p>
    <w:p w:rsidR="004A5648" w:rsidRPr="004C6493" w:rsidRDefault="00745560" w:rsidP="004A5648">
      <w:pPr>
        <w:pStyle w:val="2"/>
        <w:rPr>
          <w:sz w:val="28"/>
        </w:rPr>
      </w:pPr>
      <w:bookmarkStart w:id="810" w:name="_Toc55313977"/>
      <w:r w:rsidRPr="004C6493">
        <w:rPr>
          <w:sz w:val="28"/>
        </w:rPr>
        <w:t>Заключение Договора</w:t>
      </w:r>
      <w:bookmarkEnd w:id="810"/>
    </w:p>
    <w:p w:rsidR="00EC5F37" w:rsidRDefault="0023320D" w:rsidP="008C0DD3">
      <w:pPr>
        <w:pStyle w:val="a"/>
      </w:pPr>
      <w:bookmarkStart w:id="811" w:name="_Ref56222958"/>
      <w:bookmarkStart w:id="812" w:name="_Ref500429479"/>
      <w:r w:rsidRPr="008C0DD3">
        <w:t>Договор между Заказчиком и Победителем</w:t>
      </w:r>
      <w:r w:rsidR="00403874">
        <w:t xml:space="preserve"> </w:t>
      </w:r>
      <w:r w:rsidR="00A339F2" w:rsidRPr="008C0DD3">
        <w:t xml:space="preserve">заключается </w:t>
      </w:r>
      <w:bookmarkEnd w:id="8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2"/>
      <w:r w:rsidR="00D643EB" w:rsidRPr="008C0DD3">
        <w:t xml:space="preserve"> </w:t>
      </w:r>
    </w:p>
    <w:p w:rsidR="00E011FB" w:rsidRDefault="007934BA" w:rsidP="008C0DD3">
      <w:pPr>
        <w:pStyle w:val="a"/>
      </w:pPr>
      <w:bookmarkStart w:id="8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C576E" w:rsidRPr="007C576E">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13"/>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rsidR="008F10B6">
        <w:t>.</w:t>
      </w:r>
    </w:p>
    <w:p w:rsidR="00CF5E8F" w:rsidRDefault="00CF5E8F" w:rsidP="00CF5E8F">
      <w:pPr>
        <w:pStyle w:val="a"/>
        <w:numPr>
          <w:ilvl w:val="2"/>
          <w:numId w:val="4"/>
        </w:numPr>
      </w:pPr>
      <w:bookmarkStart w:id="814" w:name="_Ref458186854"/>
      <w:bookmarkStart w:id="815" w:name="_Ref500429905"/>
      <w:r>
        <w:t xml:space="preserve">Кроме того, </w:t>
      </w:r>
      <w:r w:rsidRPr="008C0DD3">
        <w:t>перед заключением Договора Победитель обязан</w:t>
      </w:r>
      <w:bookmarkEnd w:id="81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C576E">
        <w:t>10.1</w:t>
      </w:r>
      <w:r w:rsidR="00720DB7">
        <w:fldChar w:fldCharType="end"/>
      </w:r>
      <w:r>
        <w:t>, следующие документы:</w:t>
      </w:r>
    </w:p>
    <w:bookmarkEnd w:id="815"/>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7C576E">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C576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6"/>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7" w:name="_Toc516874253"/>
      <w:bookmarkStart w:id="818" w:name="_Toc516874384"/>
      <w:bookmarkStart w:id="819" w:name="_Toc516874260"/>
      <w:bookmarkStart w:id="820" w:name="_Toc516874391"/>
      <w:bookmarkStart w:id="821" w:name="_Toc516874261"/>
      <w:bookmarkStart w:id="822" w:name="_Toc516874392"/>
      <w:bookmarkStart w:id="823" w:name="_Toc55313978"/>
      <w:bookmarkEnd w:id="817"/>
      <w:bookmarkEnd w:id="818"/>
      <w:bookmarkEnd w:id="819"/>
      <w:bookmarkEnd w:id="820"/>
      <w:bookmarkEnd w:id="821"/>
      <w:bookmarkEnd w:id="82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3"/>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C576E">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4" w:name="_Ref56225120"/>
      <w:bookmarkStart w:id="825" w:name="_Ref56225121"/>
      <w:bookmarkStart w:id="826" w:name="_Toc57314661"/>
      <w:bookmarkStart w:id="827" w:name="_Toc69728975"/>
      <w:bookmarkStart w:id="828" w:name="_Ref514448879"/>
      <w:bookmarkStart w:id="829" w:name="_Toc55313979"/>
      <w:bookmarkStart w:id="83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4"/>
      <w:bookmarkEnd w:id="825"/>
      <w:bookmarkEnd w:id="826"/>
      <w:bookmarkEnd w:id="827"/>
      <w:bookmarkEnd w:id="828"/>
      <w:bookmarkEnd w:id="829"/>
    </w:p>
    <w:p w:rsidR="00EC5F37" w:rsidRPr="00075F70" w:rsidRDefault="00EC5F37" w:rsidP="000B75D3">
      <w:pPr>
        <w:pStyle w:val="2"/>
        <w:rPr>
          <w:sz w:val="28"/>
        </w:rPr>
      </w:pPr>
      <w:bookmarkStart w:id="831" w:name="_Toc57314662"/>
      <w:bookmarkStart w:id="832" w:name="_Toc69728976"/>
      <w:bookmarkStart w:id="833" w:name="_Toc55313980"/>
      <w:bookmarkEnd w:id="830"/>
      <w:r w:rsidRPr="00075F70">
        <w:rPr>
          <w:sz w:val="28"/>
        </w:rPr>
        <w:t>Статус настоящего раздела</w:t>
      </w:r>
      <w:bookmarkEnd w:id="831"/>
      <w:bookmarkEnd w:id="832"/>
      <w:bookmarkEnd w:id="833"/>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C576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C576E">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C576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C576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4" w:name="_Toc55313981"/>
      <w:bookmarkStart w:id="835" w:name="_Ref56251910"/>
      <w:bookmarkStart w:id="836" w:name="_Toc57314670"/>
      <w:bookmarkStart w:id="837" w:name="_Toc69728984"/>
      <w:proofErr w:type="spellStart"/>
      <w:r w:rsidRPr="00A9758C">
        <w:rPr>
          <w:sz w:val="28"/>
        </w:rPr>
        <w:t>Многолотовая</w:t>
      </w:r>
      <w:proofErr w:type="spellEnd"/>
      <w:r w:rsidRPr="00A9758C">
        <w:rPr>
          <w:sz w:val="28"/>
        </w:rPr>
        <w:t xml:space="preserve"> закупка</w:t>
      </w:r>
      <w:bookmarkEnd w:id="834"/>
    </w:p>
    <w:p w:rsidR="00B24716" w:rsidRDefault="00D306ED" w:rsidP="008C0DD3">
      <w:pPr>
        <w:pStyle w:val="a"/>
        <w:numPr>
          <w:ilvl w:val="2"/>
          <w:numId w:val="4"/>
        </w:numPr>
      </w:pPr>
      <w:bookmarkStart w:id="838"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C576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8"/>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C576E">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C576E" w:rsidRPr="007C576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0" w:name="_Ref514716426"/>
      <w:bookmarkStart w:id="841" w:name="_Toc55313982"/>
      <w:bookmarkEnd w:id="835"/>
      <w:bookmarkEnd w:id="836"/>
      <w:bookmarkEnd w:id="837"/>
      <w:bookmarkEnd w:id="839"/>
      <w:r w:rsidRPr="00EA4ECB">
        <w:rPr>
          <w:sz w:val="28"/>
        </w:rPr>
        <w:t>Особенности проведения закупки с выбором нескольких победителей</w:t>
      </w:r>
      <w:bookmarkEnd w:id="840"/>
      <w:bookmarkEnd w:id="841"/>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C576E">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2"/>
    </w:p>
    <w:p w:rsidR="00757125" w:rsidRPr="00BA04C6" w:rsidRDefault="00757125" w:rsidP="0001473A">
      <w:pPr>
        <w:pStyle w:val="a1"/>
        <w:tabs>
          <w:tab w:val="clear" w:pos="5104"/>
        </w:tabs>
        <w:ind w:left="1701"/>
      </w:pPr>
      <w:bookmarkStart w:id="84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3"/>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C576E">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C576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C576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C576E">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C576E">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4" w:name="_Ref55280368"/>
      <w:bookmarkStart w:id="845" w:name="_Toc55285361"/>
      <w:bookmarkStart w:id="846" w:name="_Toc55305390"/>
      <w:bookmarkStart w:id="847" w:name="_Toc57314671"/>
      <w:bookmarkStart w:id="848" w:name="_Toc69728985"/>
      <w:bookmarkStart w:id="849" w:name="_Ref384631716"/>
      <w:bookmarkStart w:id="850" w:name="_Toc55313983"/>
      <w:bookmarkStart w:id="851" w:name="ФОРМЫ"/>
      <w:r w:rsidRPr="00376A79">
        <w:rPr>
          <w:rFonts w:ascii="Times New Roman" w:hAnsi="Times New Roman"/>
          <w:sz w:val="28"/>
          <w:szCs w:val="28"/>
        </w:rPr>
        <w:lastRenderedPageBreak/>
        <w:t>ОБРАЗЦЫ ОСНОВНЫХ ФОРМ ДОКУМЕНТОВ, ВКЛЮЧАЕМЫХ В ЗАЯВКУ</w:t>
      </w:r>
      <w:bookmarkEnd w:id="844"/>
      <w:bookmarkEnd w:id="845"/>
      <w:bookmarkEnd w:id="846"/>
      <w:bookmarkEnd w:id="847"/>
      <w:bookmarkEnd w:id="848"/>
      <w:bookmarkEnd w:id="849"/>
      <w:bookmarkEnd w:id="850"/>
    </w:p>
    <w:p w:rsidR="00C22E8E" w:rsidRPr="0022529B" w:rsidRDefault="00C22E8E" w:rsidP="000B75D3">
      <w:pPr>
        <w:pStyle w:val="2"/>
        <w:rPr>
          <w:sz w:val="28"/>
        </w:rPr>
      </w:pPr>
      <w:bookmarkStart w:id="852" w:name="_Ref417482063"/>
      <w:bookmarkStart w:id="853" w:name="_Toc418077920"/>
      <w:bookmarkStart w:id="854"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C576E">
        <w:rPr>
          <w:noProof/>
          <w:sz w:val="28"/>
        </w:rPr>
        <w:t>1</w:t>
      </w:r>
      <w:r w:rsidR="00720DB7" w:rsidRPr="0022529B">
        <w:rPr>
          <w:noProof/>
          <w:sz w:val="28"/>
        </w:rPr>
        <w:fldChar w:fldCharType="end"/>
      </w:r>
      <w:r w:rsidRPr="0022529B">
        <w:rPr>
          <w:sz w:val="28"/>
        </w:rPr>
        <w:t>)</w:t>
      </w:r>
      <w:bookmarkEnd w:id="852"/>
      <w:bookmarkEnd w:id="853"/>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4"/>
    </w:p>
    <w:p w:rsidR="00C22E8E" w:rsidRPr="00FC0CA5" w:rsidRDefault="00C22E8E" w:rsidP="00AF30E3">
      <w:pPr>
        <w:pStyle w:val="22"/>
        <w:numPr>
          <w:ilvl w:val="2"/>
          <w:numId w:val="4"/>
        </w:numPr>
      </w:pPr>
      <w:bookmarkStart w:id="855" w:name="_Toc418077921"/>
      <w:bookmarkStart w:id="856" w:name="_Toc55313985"/>
      <w:r w:rsidRPr="00FC0CA5">
        <w:t>Форма описи документов</w:t>
      </w:r>
      <w:bookmarkEnd w:id="855"/>
      <w:bookmarkEnd w:id="856"/>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7" w:name="_Toc418077922"/>
      <w:bookmarkStart w:id="858" w:name="_Toc55313986"/>
      <w:r w:rsidRPr="00BA04C6">
        <w:lastRenderedPageBreak/>
        <w:t>Инструкции по заполнению</w:t>
      </w:r>
      <w:bookmarkEnd w:id="857"/>
      <w:bookmarkEnd w:id="858"/>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59" w:name="_Ref55336310"/>
      <w:bookmarkStart w:id="860" w:name="_Toc57314672"/>
      <w:bookmarkStart w:id="861" w:name="_Toc69728986"/>
      <w:bookmarkStart w:id="862" w:name="_Toc55313987"/>
      <w:bookmarkEnd w:id="851"/>
      <w:r w:rsidRPr="00BF6BD4">
        <w:rPr>
          <w:sz w:val="28"/>
        </w:rPr>
        <w:lastRenderedPageBreak/>
        <w:t xml:space="preserve">Письмо о подаче оферты </w:t>
      </w:r>
      <w:bookmarkStart w:id="863" w:name="_Ref22846535"/>
      <w:r w:rsidRPr="00BF6BD4">
        <w:rPr>
          <w:sz w:val="28"/>
        </w:rPr>
        <w:t>(</w:t>
      </w:r>
      <w:bookmarkEnd w:id="863"/>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C576E">
        <w:rPr>
          <w:noProof/>
          <w:sz w:val="28"/>
        </w:rPr>
        <w:t>2</w:t>
      </w:r>
      <w:r w:rsidR="00720DB7" w:rsidRPr="00BF6BD4">
        <w:rPr>
          <w:noProof/>
          <w:sz w:val="28"/>
        </w:rPr>
        <w:fldChar w:fldCharType="end"/>
      </w:r>
      <w:r w:rsidRPr="00BF6BD4">
        <w:rPr>
          <w:sz w:val="28"/>
        </w:rPr>
        <w:t>)</w:t>
      </w:r>
      <w:bookmarkEnd w:id="859"/>
      <w:bookmarkEnd w:id="860"/>
      <w:bookmarkEnd w:id="861"/>
      <w:bookmarkEnd w:id="862"/>
    </w:p>
    <w:p w:rsidR="00EC5F37" w:rsidRPr="00BA04C6" w:rsidRDefault="00EC5F37">
      <w:pPr>
        <w:pStyle w:val="22"/>
      </w:pPr>
      <w:bookmarkStart w:id="864" w:name="_Toc55313988"/>
      <w:r w:rsidRPr="00BA04C6">
        <w:t>Форма письма о подаче оферты</w:t>
      </w:r>
      <w:bookmarkEnd w:id="86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5" w:name="_Hlt440565644"/>
      <w:bookmarkEnd w:id="865"/>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7"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8" w:name="_Toc55313989"/>
      <w:r w:rsidRPr="00BA04C6">
        <w:lastRenderedPageBreak/>
        <w:t>Инструкции по заполнению</w:t>
      </w:r>
      <w:bookmarkEnd w:id="868"/>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69" w:name="_Hlk515935935"/>
      <w:r w:rsidR="00B95F2F">
        <w:t xml:space="preserve">о подаче оферты </w:t>
      </w:r>
      <w:bookmarkEnd w:id="86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C576E">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0" w:name="_Ref55335818"/>
      <w:bookmarkStart w:id="871" w:name="_Ref55336334"/>
      <w:bookmarkStart w:id="872" w:name="_Toc57314673"/>
      <w:bookmarkStart w:id="873" w:name="_Toc69728987"/>
      <w:bookmarkStart w:id="874" w:name="_Toc55313990"/>
      <w:bookmarkStart w:id="875" w:name="_Ref89649494"/>
      <w:bookmarkStart w:id="876" w:name="_Toc90385115"/>
      <w:bookmarkStart w:id="877" w:name="_Ref55335821"/>
      <w:bookmarkStart w:id="878" w:name="_Ref55336345"/>
      <w:bookmarkStart w:id="879" w:name="_Toc57314674"/>
      <w:bookmarkStart w:id="880"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C576E">
        <w:rPr>
          <w:noProof/>
          <w:sz w:val="28"/>
        </w:rPr>
        <w:t>3</w:t>
      </w:r>
      <w:r w:rsidR="00720DB7" w:rsidRPr="00B15F00">
        <w:rPr>
          <w:noProof/>
          <w:sz w:val="28"/>
        </w:rPr>
        <w:fldChar w:fldCharType="end"/>
      </w:r>
      <w:r w:rsidRPr="00B15F00">
        <w:rPr>
          <w:sz w:val="28"/>
        </w:rPr>
        <w:t>)</w:t>
      </w:r>
      <w:bookmarkEnd w:id="870"/>
      <w:bookmarkEnd w:id="871"/>
      <w:bookmarkEnd w:id="872"/>
      <w:bookmarkEnd w:id="873"/>
      <w:bookmarkEnd w:id="874"/>
    </w:p>
    <w:p w:rsidR="00D72DFE" w:rsidRPr="00FC0CA5" w:rsidRDefault="00D72DFE" w:rsidP="00D72DFE">
      <w:pPr>
        <w:pStyle w:val="22"/>
      </w:pPr>
      <w:bookmarkStart w:id="881" w:name="_Ref511135236"/>
      <w:bookmarkStart w:id="882" w:name="_Toc55313991"/>
      <w:r w:rsidRPr="00FC0CA5">
        <w:t xml:space="preserve">Форма </w:t>
      </w:r>
      <w:bookmarkEnd w:id="881"/>
      <w:r>
        <w:t>Коммерческого предложения</w:t>
      </w:r>
      <w:bookmarkEnd w:id="882"/>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C576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w:t>
            </w:r>
            <w:bookmarkStart w:id="883" w:name="_GoBack"/>
            <w:bookmarkEnd w:id="883"/>
            <w:r w:rsidRPr="00860C13">
              <w:rPr>
                <w:rStyle w:val="af8"/>
                <w:b w:val="0"/>
                <w:sz w:val="20"/>
                <w:highlight w:val="lightGray"/>
                <w:shd w:val="clear" w:color="auto" w:fill="BFBFBF" w:themeFill="background1" w:themeFillShade="BF"/>
              </w:rPr>
              <w:t>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C576E" w:rsidRPr="007C576E">
        <w:rPr>
          <w:i/>
          <w:highlight w:val="lightGray"/>
        </w:rPr>
        <w:t xml:space="preserve">ПРИЛОЖЕНИЕ № 7 – СТРУКТУРА НМЦ (в формате </w:t>
      </w:r>
      <w:proofErr w:type="spellStart"/>
      <w:r w:rsidR="007C576E" w:rsidRPr="007C576E">
        <w:rPr>
          <w:i/>
          <w:highlight w:val="lightGray"/>
        </w:rPr>
        <w:t>Excel</w:t>
      </w:r>
      <w:proofErr w:type="spellEnd"/>
      <w:r w:rsidR="007C576E" w:rsidRPr="007C576E">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5"/>
      <w:bookmarkEnd w:id="876"/>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C576E">
        <w:rPr>
          <w:noProof/>
          <w:sz w:val="28"/>
        </w:rPr>
        <w:t>4</w:t>
      </w:r>
      <w:r w:rsidR="00720DB7" w:rsidRPr="004A7A65">
        <w:rPr>
          <w:noProof/>
          <w:sz w:val="28"/>
        </w:rPr>
        <w:fldChar w:fldCharType="end"/>
      </w:r>
      <w:r w:rsidRPr="004A7A65">
        <w:rPr>
          <w:sz w:val="28"/>
        </w:rPr>
        <w:t>)</w:t>
      </w:r>
      <w:bookmarkEnd w:id="877"/>
      <w:bookmarkEnd w:id="878"/>
      <w:bookmarkEnd w:id="879"/>
      <w:bookmarkEnd w:id="880"/>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7C576E">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7"/>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7C576E">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7C576E">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7C576E" w:rsidRPr="007C576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C576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C576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w:t>
      </w:r>
      <w:proofErr w:type="gramStart"/>
      <w:r w:rsidRPr="00BA04C6">
        <w:t>_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7C576E">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прибыль (непокрытый убыток), в </w:t>
            </w:r>
            <w:proofErr w:type="spellStart"/>
            <w:r w:rsidR="00DB164B" w:rsidRPr="00DB164B">
              <w:rPr>
                <w:i/>
                <w:highlight w:val="lightGray"/>
                <w:shd w:val="clear" w:color="auto" w:fill="FFFF99"/>
              </w:rPr>
              <w:t>т.ч</w:t>
            </w:r>
            <w:proofErr w:type="spellEnd"/>
            <w:r w:rsidR="00DB164B" w:rsidRPr="00DB164B">
              <w:rPr>
                <w:i/>
                <w:highlight w:val="lightGray"/>
                <w:shd w:val="clear" w:color="auto" w:fill="FFFF99"/>
              </w:rPr>
              <w:t>.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7C576E" w:rsidRPr="007C576E">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7C576E" w:rsidRPr="007C576E">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7C576E" w:rsidRPr="007C576E">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7C576E" w:rsidRPr="007C576E">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7C576E" w:rsidRPr="007C576E">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7C576E" w:rsidRPr="007C576E">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7C576E">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C576E">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7C576E">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C576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7C576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C576E">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7C576E" w:rsidRPr="007C576E">
              <w:t xml:space="preserve">Техническое предложение (форма </w:t>
            </w:r>
            <w:r w:rsidR="007C576E" w:rsidRPr="007C576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C576E">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C576E">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7C576E" w:rsidRPr="007C576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C576E">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C576E">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C576E">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7C576E">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C576E">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C576E">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C576E" w:rsidRPr="007C576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C576E">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C576E">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C576E">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proofErr w:type="spellStart"/>
            <w:r>
              <w:rPr>
                <w:b/>
                <w:bCs/>
                <w:sz w:val="24"/>
                <w:szCs w:val="24"/>
              </w:rPr>
              <w:t>Орг</w:t>
            </w:r>
            <w:proofErr w:type="spellEnd"/>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C576E" w:rsidRPr="007C576E">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C576E">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C576E" w:rsidRPr="007C576E">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 xml:space="preserve">Тех, </w:t>
            </w:r>
            <w:proofErr w:type="spellStart"/>
            <w:r>
              <w:rPr>
                <w:b/>
                <w:bCs/>
                <w:sz w:val="24"/>
                <w:szCs w:val="24"/>
              </w:rPr>
              <w:t>Бзп</w:t>
            </w:r>
            <w:proofErr w:type="spellEnd"/>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7C576E">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proofErr w:type="spellStart"/>
            <w:r>
              <w:rPr>
                <w:b/>
                <w:bCs/>
                <w:sz w:val="24"/>
                <w:szCs w:val="24"/>
              </w:rPr>
              <w:t>Орг</w:t>
            </w:r>
            <w:proofErr w:type="spellEnd"/>
            <w:r>
              <w:rPr>
                <w:b/>
                <w:bCs/>
                <w:sz w:val="24"/>
                <w:szCs w:val="24"/>
              </w:rPr>
              <w:t xml:space="preserve">, </w:t>
            </w:r>
            <w:r w:rsidR="0097509F">
              <w:rPr>
                <w:b/>
                <w:bCs/>
                <w:sz w:val="24"/>
                <w:szCs w:val="24"/>
              </w:rPr>
              <w:t xml:space="preserve">Тех, </w:t>
            </w:r>
            <w:proofErr w:type="spellStart"/>
            <w:r w:rsidR="0097509F">
              <w:rPr>
                <w:b/>
                <w:bCs/>
                <w:sz w:val="24"/>
                <w:szCs w:val="24"/>
              </w:rPr>
              <w:t>Бзп</w:t>
            </w:r>
            <w:proofErr w:type="spellEnd"/>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C576E">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proofErr w:type="spellStart"/>
            <w:r>
              <w:rPr>
                <w:b/>
                <w:bCs/>
                <w:sz w:val="24"/>
                <w:szCs w:val="24"/>
              </w:rPr>
              <w:t>Бзп</w:t>
            </w:r>
            <w:proofErr w:type="spellEnd"/>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C576E">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C576E">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proofErr w:type="spellStart"/>
            <w:r>
              <w:rPr>
                <w:b/>
                <w:bCs/>
                <w:sz w:val="24"/>
                <w:szCs w:val="24"/>
              </w:rPr>
              <w:t>Бзп</w:t>
            </w:r>
            <w:proofErr w:type="spellEnd"/>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C576E">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proofErr w:type="spellStart"/>
            <w:r>
              <w:rPr>
                <w:b/>
                <w:bCs/>
                <w:sz w:val="24"/>
                <w:szCs w:val="24"/>
              </w:rPr>
              <w:t>Орг</w:t>
            </w:r>
            <w:proofErr w:type="spellEnd"/>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C576E" w:rsidRPr="007C576E">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7C576E" w:rsidRPr="007C576E">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7C576E">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7C576E">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7C576E">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7C576E">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7C576E">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7C576E">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7C576E">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7C576E">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7C576E" w:rsidRPr="007C576E">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7C576E">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7C576E">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7C576E">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7C576E">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7C576E">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7C576E" w:rsidRPr="007C576E">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7C576E" w:rsidRPr="007C576E">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proofErr w:type="spellStart"/>
            <w:r w:rsidRPr="00BB6D72">
              <w:rPr>
                <w:b/>
              </w:rPr>
              <w:t>Орг</w:t>
            </w:r>
            <w:proofErr w:type="spellEnd"/>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proofErr w:type="spellStart"/>
            <w:r w:rsidRPr="00BB6D72">
              <w:rPr>
                <w:b/>
              </w:rPr>
              <w:t>Бзп</w:t>
            </w:r>
            <w:proofErr w:type="spellEnd"/>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w:t>
            </w:r>
            <w:proofErr w:type="spellStart"/>
            <w:r w:rsidR="00B8546B" w:rsidRPr="007C576E">
              <w:rPr>
                <w:sz w:val="24"/>
                <w:szCs w:val="24"/>
              </w:rPr>
              <w:t>ДРиФС</w:t>
            </w:r>
            <w:proofErr w:type="spellEnd"/>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proofErr w:type="spellStart"/>
            <w:r w:rsidRPr="007C576E">
              <w:rPr>
                <w:sz w:val="24"/>
                <w:szCs w:val="24"/>
              </w:rPr>
              <w:t>непревышения</w:t>
            </w:r>
            <w:proofErr w:type="spellEnd"/>
            <w:r w:rsidRPr="007C576E">
              <w:rPr>
                <w:sz w:val="24"/>
                <w:szCs w:val="24"/>
              </w:rPr>
              <w:t xml:space="preserve">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 xml:space="preserve">(финансовая экспертиза проводится по инициативе экспертов по направлениям </w:t>
            </w:r>
            <w:proofErr w:type="spellStart"/>
            <w:r w:rsidRPr="007C576E">
              <w:rPr>
                <w:i/>
                <w:sz w:val="24"/>
                <w:szCs w:val="24"/>
              </w:rPr>
              <w:t>Орг</w:t>
            </w:r>
            <w:proofErr w:type="spellEnd"/>
            <w:r w:rsidRPr="007C576E">
              <w:rPr>
                <w:i/>
                <w:sz w:val="24"/>
                <w:szCs w:val="24"/>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 xml:space="preserve">проверки </w:t>
      </w:r>
      <w:proofErr w:type="spellStart"/>
      <w:r w:rsidR="007526B3" w:rsidRPr="00BA04C6">
        <w:rPr>
          <w:sz w:val="28"/>
        </w:rPr>
        <w:t>ДРиФС</w:t>
      </w:r>
      <w:bookmarkEnd w:id="1185"/>
      <w:bookmarkEnd w:id="1186"/>
      <w:bookmarkEnd w:id="1187"/>
      <w:proofErr w:type="spellEnd"/>
    </w:p>
    <w:p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7C576E" w:rsidRPr="007C576E">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06" w:rsidRDefault="00680606">
      <w:r>
        <w:separator/>
      </w:r>
    </w:p>
  </w:endnote>
  <w:endnote w:type="continuationSeparator" w:id="0">
    <w:p w:rsidR="00680606" w:rsidRDefault="0068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A9" w:rsidRDefault="00DC6BA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17E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17E4">
      <w:rPr>
        <w:i/>
        <w:noProof/>
        <w:sz w:val="24"/>
        <w:szCs w:val="24"/>
      </w:rPr>
      <w:t>111</w:t>
    </w:r>
    <w:r w:rsidRPr="00B54ABF">
      <w:rPr>
        <w:i/>
        <w:sz w:val="24"/>
        <w:szCs w:val="24"/>
      </w:rPr>
      <w:fldChar w:fldCharType="end"/>
    </w:r>
  </w:p>
  <w:p w:rsidR="00DC6BA9" w:rsidRDefault="00DC6BA9">
    <w:pPr>
      <w:pStyle w:val="a7"/>
    </w:pPr>
  </w:p>
  <w:p w:rsidR="00DC6BA9" w:rsidRDefault="00DC6BA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A9" w:rsidRPr="00B54ABF" w:rsidRDefault="00DC6BA9" w:rsidP="00B54ABF">
    <w:pPr>
      <w:tabs>
        <w:tab w:val="right" w:pos="10260"/>
      </w:tabs>
      <w:rPr>
        <w:i/>
        <w:sz w:val="24"/>
        <w:szCs w:val="24"/>
      </w:rPr>
    </w:pPr>
    <w:r>
      <w:rPr>
        <w:sz w:val="20"/>
      </w:rPr>
      <w:tab/>
    </w:r>
  </w:p>
  <w:p w:rsidR="00DC6BA9" w:rsidRPr="00B54ABF" w:rsidRDefault="00DC6BA9" w:rsidP="00B54ABF">
    <w:pPr>
      <w:tabs>
        <w:tab w:val="right" w:pos="10260"/>
      </w:tabs>
      <w:rPr>
        <w:i/>
        <w:sz w:val="24"/>
        <w:szCs w:val="24"/>
      </w:rPr>
    </w:pPr>
  </w:p>
  <w:p w:rsidR="00DC6BA9" w:rsidRDefault="00DC6BA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17E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17E4">
      <w:rPr>
        <w:i/>
        <w:noProof/>
        <w:sz w:val="24"/>
        <w:szCs w:val="24"/>
      </w:rPr>
      <w:t>111</w:t>
    </w:r>
    <w:r w:rsidRPr="00B54ABF">
      <w:rPr>
        <w:i/>
        <w:sz w:val="24"/>
        <w:szCs w:val="24"/>
      </w:rPr>
      <w:fldChar w:fldCharType="end"/>
    </w:r>
  </w:p>
  <w:p w:rsidR="00DC6BA9" w:rsidRDefault="00DC6BA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A9" w:rsidRDefault="00DC6BA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17E4">
      <w:rPr>
        <w:i/>
        <w:noProof/>
        <w:sz w:val="24"/>
        <w:szCs w:val="24"/>
      </w:rPr>
      <w:t>111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17E4">
      <w:rPr>
        <w:i/>
        <w:noProof/>
        <w:sz w:val="24"/>
        <w:szCs w:val="24"/>
      </w:rPr>
      <w:t>111</w:t>
    </w:r>
    <w:r w:rsidRPr="00B54ABF">
      <w:rPr>
        <w:i/>
        <w:sz w:val="24"/>
        <w:szCs w:val="24"/>
      </w:rPr>
      <w:fldChar w:fldCharType="end"/>
    </w:r>
  </w:p>
  <w:p w:rsidR="00DC6BA9" w:rsidRDefault="00DC6BA9">
    <w:pPr>
      <w:pStyle w:val="a7"/>
    </w:pPr>
  </w:p>
  <w:p w:rsidR="00DC6BA9" w:rsidRDefault="00DC6BA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A9" w:rsidRDefault="00DC6BA9"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17E4">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17E4">
      <w:rPr>
        <w:i/>
        <w:noProof/>
        <w:sz w:val="24"/>
        <w:szCs w:val="24"/>
      </w:rPr>
      <w:t>111</w:t>
    </w:r>
    <w:r w:rsidRPr="00B54ABF">
      <w:rPr>
        <w:i/>
        <w:sz w:val="24"/>
        <w:szCs w:val="24"/>
      </w:rPr>
      <w:fldChar w:fldCharType="end"/>
    </w:r>
  </w:p>
  <w:p w:rsidR="00DC6BA9" w:rsidRDefault="00DC6B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06" w:rsidRDefault="00680606">
      <w:r>
        <w:separator/>
      </w:r>
    </w:p>
  </w:footnote>
  <w:footnote w:type="continuationSeparator" w:id="0">
    <w:p w:rsidR="00680606" w:rsidRDefault="00680606">
      <w:r>
        <w:continuationSeparator/>
      </w:r>
    </w:p>
  </w:footnote>
  <w:footnote w:id="1">
    <w:p w:rsidR="00DC6BA9" w:rsidRDefault="00DC6BA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DC6BA9" w:rsidRDefault="00DC6BA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DC6BA9" w:rsidRDefault="00DC6BA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DC6BA9" w:rsidRDefault="00DC6BA9"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DC6BA9" w:rsidRDefault="00DC6BA9">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DC6BA9" w:rsidRDefault="00DC6BA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DC6BA9" w:rsidRDefault="00DC6BA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DC6BA9" w:rsidRDefault="00DC6BA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DC6BA9" w:rsidRDefault="00DC6BA9"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DC6BA9" w:rsidRDefault="00DC6BA9"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DC6BA9" w:rsidRDefault="00DC6BA9"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DC6BA9" w:rsidRDefault="00DC6BA9" w:rsidP="00BD7FE3">
      <w:pPr>
        <w:pStyle w:val="ae"/>
      </w:pPr>
      <w:r>
        <w:rPr>
          <w:rStyle w:val="a9"/>
        </w:rPr>
        <w:footnoteRef/>
      </w:r>
      <w:r>
        <w:t xml:space="preserve"> В зависимости от срока государственной регистрации Участника.</w:t>
      </w:r>
    </w:p>
  </w:footnote>
  <w:footnote w:id="13">
    <w:p w:rsidR="00DC6BA9" w:rsidRDefault="00DC6BA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DC6BA9" w:rsidRDefault="00DC6BA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DC6BA9" w:rsidRDefault="00DC6BA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DC6BA9" w:rsidRDefault="00DC6BA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DC6BA9" w:rsidRDefault="00DC6BA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DC6BA9" w:rsidRDefault="00DC6BA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DC6BA9" w:rsidRDefault="00DC6BA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DC6BA9" w:rsidRDefault="00DC6BA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DC6BA9" w:rsidRDefault="00DC6BA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DC6BA9" w:rsidRDefault="00DC6BA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DC6BA9" w:rsidRDefault="00DC6BA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DC6BA9" w:rsidRDefault="00DC6BA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DC6BA9" w:rsidRDefault="00DC6BA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DC6BA9" w:rsidRDefault="00DC6BA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DC6BA9" w:rsidRDefault="00DC6BA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DC6BA9" w:rsidRDefault="00DC6BA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DC6BA9" w:rsidRDefault="00DC6BA9"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DC6BA9" w:rsidRDefault="00DC6BA9"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DC6BA9" w:rsidRDefault="00DC6BA9">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DC6BA9" w:rsidRDefault="00DC6BA9"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DC6BA9" w:rsidRDefault="00DC6BA9"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DC6BA9" w:rsidRDefault="00DC6BA9">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7.7</w:t>
      </w:r>
      <w:r w:rsidRPr="00DE5842">
        <w:fldChar w:fldCharType="end"/>
      </w:r>
      <w:r w:rsidRPr="00DE5842">
        <w:t>).</w:t>
      </w:r>
    </w:p>
  </w:footnote>
  <w:footnote w:id="35">
    <w:p w:rsidR="00DC6BA9" w:rsidRDefault="00DC6BA9"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DC6BA9" w:rsidRDefault="00DC6BA9"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DC6BA9" w:rsidRDefault="00DC6BA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DC6BA9" w:rsidRPr="00033B77" w:rsidRDefault="00DC6BA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DC6BA9" w:rsidRDefault="00DC6BA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2F0"/>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606"/>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7E4"/>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86"/>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27B39"/>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BA9"/>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2FF"/>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40"/>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5B9"/>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2DE90"/>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ADEB-C2F1-4E4B-8F2F-21E10DF6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111</Pages>
  <Words>30320</Words>
  <Characters>172827</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202742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2017-12-27T16:39:00Z</cp:lastPrinted>
  <dcterms:created xsi:type="dcterms:W3CDTF">2021-01-22T06:16:00Z</dcterms:created>
  <dcterms:modified xsi:type="dcterms:W3CDTF">2021-03-01T01:58:00Z</dcterms:modified>
</cp:coreProperties>
</file>