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23A9F6C7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4D46A3" w:rsidRPr="00386C5A">
        <w:rPr>
          <w:b/>
          <w:bCs/>
          <w:caps/>
          <w:sz w:val="24"/>
        </w:rPr>
        <w:t>27</w:t>
      </w:r>
      <w:r w:rsidR="007611EB">
        <w:rPr>
          <w:b/>
          <w:bCs/>
          <w:caps/>
          <w:sz w:val="24"/>
        </w:rPr>
        <w:t>6</w:t>
      </w:r>
      <w:r w:rsidR="004D46A3" w:rsidRPr="00386C5A">
        <w:rPr>
          <w:b/>
          <w:bCs/>
          <w:caps/>
          <w:sz w:val="24"/>
        </w:rPr>
        <w:t>/УТП</w:t>
      </w:r>
      <w:r w:rsidR="004D46A3" w:rsidRPr="00386C5A">
        <w:rPr>
          <w:b/>
          <w:bCs/>
          <w:caps/>
          <w:sz w:val="18"/>
          <w:szCs w:val="18"/>
        </w:rPr>
        <w:t>и</w:t>
      </w:r>
      <w:r w:rsidR="004D46A3" w:rsidRPr="00386C5A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C659898" w14:textId="53436D6D" w:rsidR="004D46A3" w:rsidRPr="00386C5A" w:rsidRDefault="004D46A3" w:rsidP="004D46A3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7611EB">
        <w:rPr>
          <w:b/>
          <w:bCs/>
          <w:i/>
          <w:sz w:val="24"/>
          <w:szCs w:val="24"/>
        </w:rPr>
        <w:t>«</w:t>
      </w:r>
      <w:hyperlink r:id="rId9" w:history="1">
        <w:r w:rsidR="00D76F16" w:rsidRPr="007611EB">
          <w:rPr>
            <w:b/>
            <w:bCs/>
            <w:i/>
            <w:sz w:val="24"/>
            <w:szCs w:val="24"/>
          </w:rPr>
          <w:t>Реконструкция распределительных сетей 6/0,4 кВ г.Партизанск с заменой ТП</w:t>
        </w:r>
      </w:hyperlink>
      <w:r w:rsidRPr="007611EB">
        <w:rPr>
          <w:b/>
          <w:bCs/>
          <w:i/>
          <w:sz w:val="24"/>
          <w:szCs w:val="24"/>
        </w:rPr>
        <w:t xml:space="preserve">»          </w:t>
      </w:r>
      <w:r w:rsidRPr="00386C5A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 </w:t>
      </w:r>
      <w:r w:rsidR="007611EB" w:rsidRPr="007611EB">
        <w:rPr>
          <w:b/>
          <w:bCs/>
          <w:sz w:val="24"/>
          <w:szCs w:val="24"/>
        </w:rPr>
        <w:t>302301-ТПИР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4DF4C9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015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4D46A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32CD8BE5" w:rsidR="00DA4EB7" w:rsidRPr="007A21E2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hyperlink r:id="rId10" w:history="1">
        <w:r w:rsidR="007611EB" w:rsidRPr="007611EB">
          <w:rPr>
            <w:b/>
            <w:bCs/>
            <w:i/>
            <w:sz w:val="24"/>
            <w:szCs w:val="24"/>
          </w:rPr>
          <w:t>Реконструкция распределительных сетей 6/0,4 кВ г.Партизанск с заменой ТП</w:t>
        </w:r>
      </w:hyperlink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 xml:space="preserve">(Лот № </w:t>
      </w:r>
      <w:r w:rsidR="007611EB" w:rsidRPr="007611EB">
        <w:rPr>
          <w:bCs/>
          <w:sz w:val="24"/>
          <w:szCs w:val="24"/>
        </w:rPr>
        <w:t>302301-ТПИР ОБСЛ-2021-ДРСК</w:t>
      </w:r>
      <w:r w:rsidR="007A21E2" w:rsidRPr="007611EB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F7E82B8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7A21E2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7A21E2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472061">
        <w:trPr>
          <w:trHeight w:val="639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611EB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7611EB" w:rsidRPr="00EC38FF" w:rsidRDefault="007611EB" w:rsidP="007611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37AD456A" w:rsidR="007611EB" w:rsidRPr="007A598F" w:rsidRDefault="007611EB" w:rsidP="007611EB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06:25</w:t>
            </w:r>
          </w:p>
        </w:tc>
        <w:tc>
          <w:tcPr>
            <w:tcW w:w="5953" w:type="dxa"/>
            <w:vAlign w:val="center"/>
          </w:tcPr>
          <w:p w14:paraId="16D8912B" w14:textId="3D199714" w:rsidR="007611EB" w:rsidRPr="00EC38FF" w:rsidRDefault="007611EB" w:rsidP="007611EB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</w:tr>
      <w:tr w:rsidR="007611EB" w:rsidRPr="00455714" w14:paraId="01930BD1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7611EB" w:rsidRPr="00455714" w:rsidRDefault="007611EB" w:rsidP="007611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5266AF6E" w:rsidR="007611EB" w:rsidRPr="00455714" w:rsidRDefault="007611EB" w:rsidP="007611E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16:24</w:t>
            </w:r>
          </w:p>
        </w:tc>
        <w:tc>
          <w:tcPr>
            <w:tcW w:w="5953" w:type="dxa"/>
            <w:vAlign w:val="center"/>
          </w:tcPr>
          <w:p w14:paraId="01B645D6" w14:textId="48A9D795" w:rsidR="007611EB" w:rsidRPr="00455714" w:rsidRDefault="007611EB" w:rsidP="007611E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7611EB" w:rsidRPr="00455714" w14:paraId="33905838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7611EB" w:rsidRPr="00455714" w:rsidRDefault="007611EB" w:rsidP="007611E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65714D8B" w:rsidR="007611EB" w:rsidRDefault="007611EB" w:rsidP="007611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08:35</w:t>
            </w:r>
          </w:p>
        </w:tc>
        <w:tc>
          <w:tcPr>
            <w:tcW w:w="5953" w:type="dxa"/>
            <w:vAlign w:val="center"/>
          </w:tcPr>
          <w:p w14:paraId="65B6DEDB" w14:textId="49072BB9" w:rsidR="007611EB" w:rsidRPr="007A4C52" w:rsidRDefault="007611EB" w:rsidP="007611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</w:tr>
    </w:tbl>
    <w:p w14:paraId="2FE80BE7" w14:textId="438FABBB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32F5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32F5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132F5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bookmarkStart w:id="3" w:name="_GoBack"/>
      <w:bookmarkEnd w:id="3"/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81359EB" w14:textId="77777777" w:rsidR="004C2F44" w:rsidRDefault="004C2F44" w:rsidP="004C2F44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4000A44" w14:textId="17C876FB" w:rsidR="00DA4EB7" w:rsidRPr="005521FB" w:rsidRDefault="004C2F44" w:rsidP="004C2F44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E09130C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D2CAACC" w14:textId="77777777" w:rsidR="005465BB" w:rsidRDefault="005465BB" w:rsidP="0006525A">
      <w:pPr>
        <w:spacing w:line="240" w:lineRule="auto"/>
        <w:rPr>
          <w:b/>
          <w:snapToGrid/>
          <w:sz w:val="24"/>
          <w:szCs w:val="24"/>
        </w:rPr>
      </w:pPr>
    </w:p>
    <w:p w14:paraId="6BCC6FEB" w14:textId="77777777" w:rsidR="005465BB" w:rsidRPr="00455714" w:rsidRDefault="005465BB" w:rsidP="005465BB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1CEE8016" w14:textId="77777777" w:rsidR="005465BB" w:rsidRDefault="005465BB" w:rsidP="005465BB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842"/>
      </w:tblGrid>
      <w:tr w:rsidR="005465BB" w:rsidRPr="00B51E7B" w14:paraId="6B222DE2" w14:textId="77777777" w:rsidTr="005B300E">
        <w:trPr>
          <w:trHeight w:val="420"/>
          <w:tblHeader/>
        </w:trPr>
        <w:tc>
          <w:tcPr>
            <w:tcW w:w="567" w:type="dxa"/>
            <w:vAlign w:val="center"/>
          </w:tcPr>
          <w:p w14:paraId="04B48D42" w14:textId="77777777" w:rsidR="005465BB" w:rsidRPr="00455714" w:rsidRDefault="005465BB" w:rsidP="005B300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D9BD879" w14:textId="77777777" w:rsidR="005465BB" w:rsidRPr="00B51E7B" w:rsidRDefault="005465BB" w:rsidP="005B300E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7ECC55F9" w14:textId="77777777" w:rsidR="005465BB" w:rsidRPr="00B51E7B" w:rsidRDefault="005465BB" w:rsidP="005B300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670" w:type="dxa"/>
            <w:vAlign w:val="center"/>
          </w:tcPr>
          <w:p w14:paraId="000B1E42" w14:textId="77777777" w:rsidR="005465BB" w:rsidRPr="00B51E7B" w:rsidRDefault="005465BB" w:rsidP="005B300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45947390" w14:textId="77777777" w:rsidR="005465BB" w:rsidRPr="00B51E7B" w:rsidRDefault="005465BB" w:rsidP="005B300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5465BB" w:rsidRPr="00654FDA" w14:paraId="7D77E19E" w14:textId="77777777" w:rsidTr="005B300E">
        <w:trPr>
          <w:trHeight w:val="378"/>
        </w:trPr>
        <w:tc>
          <w:tcPr>
            <w:tcW w:w="567" w:type="dxa"/>
            <w:vAlign w:val="center"/>
          </w:tcPr>
          <w:p w14:paraId="19472506" w14:textId="77777777" w:rsidR="005465BB" w:rsidRPr="00455714" w:rsidRDefault="005465BB" w:rsidP="005465B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641CA3" w14:textId="77777777" w:rsidR="005465BB" w:rsidRPr="007A4C52" w:rsidRDefault="005465BB" w:rsidP="005B300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06:25</w:t>
            </w:r>
          </w:p>
        </w:tc>
        <w:tc>
          <w:tcPr>
            <w:tcW w:w="5670" w:type="dxa"/>
            <w:vAlign w:val="center"/>
          </w:tcPr>
          <w:p w14:paraId="70AB81AA" w14:textId="77777777" w:rsidR="005465BB" w:rsidRPr="007A4C52" w:rsidRDefault="005465BB" w:rsidP="005B30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  <w:tc>
          <w:tcPr>
            <w:tcW w:w="1842" w:type="dxa"/>
            <w:vAlign w:val="center"/>
          </w:tcPr>
          <w:p w14:paraId="7E9A3889" w14:textId="77777777" w:rsidR="005465BB" w:rsidRPr="00654FDA" w:rsidRDefault="005465BB" w:rsidP="005B300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</w:tr>
      <w:tr w:rsidR="005465BB" w:rsidRPr="00654FDA" w14:paraId="330C7BEE" w14:textId="77777777" w:rsidTr="005B300E">
        <w:trPr>
          <w:trHeight w:val="378"/>
        </w:trPr>
        <w:tc>
          <w:tcPr>
            <w:tcW w:w="567" w:type="dxa"/>
            <w:vAlign w:val="center"/>
          </w:tcPr>
          <w:p w14:paraId="7B17625B" w14:textId="77777777" w:rsidR="005465BB" w:rsidRPr="00455714" w:rsidRDefault="005465BB" w:rsidP="005465B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2535EB" w14:textId="77777777" w:rsidR="005465BB" w:rsidRPr="007A4C52" w:rsidRDefault="005465BB" w:rsidP="005B300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16:24</w:t>
            </w:r>
          </w:p>
        </w:tc>
        <w:tc>
          <w:tcPr>
            <w:tcW w:w="5670" w:type="dxa"/>
            <w:vAlign w:val="center"/>
          </w:tcPr>
          <w:p w14:paraId="6D9251C2" w14:textId="77777777" w:rsidR="005465BB" w:rsidRPr="007A4C52" w:rsidRDefault="005465BB" w:rsidP="005B30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1577411" w14:textId="77777777" w:rsidR="005465BB" w:rsidRPr="00654FDA" w:rsidRDefault="005465BB" w:rsidP="005B300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12 039 096.00</w:t>
            </w:r>
          </w:p>
        </w:tc>
      </w:tr>
      <w:tr w:rsidR="005465BB" w:rsidRPr="00654FDA" w14:paraId="7EA95482" w14:textId="77777777" w:rsidTr="005B300E">
        <w:trPr>
          <w:trHeight w:val="378"/>
        </w:trPr>
        <w:tc>
          <w:tcPr>
            <w:tcW w:w="567" w:type="dxa"/>
            <w:vAlign w:val="center"/>
          </w:tcPr>
          <w:p w14:paraId="00FB2571" w14:textId="77777777" w:rsidR="005465BB" w:rsidRPr="00455714" w:rsidRDefault="005465BB" w:rsidP="005465B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D81A92" w14:textId="77777777" w:rsidR="005465BB" w:rsidRDefault="005465BB" w:rsidP="005B300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08:35</w:t>
            </w:r>
          </w:p>
        </w:tc>
        <w:tc>
          <w:tcPr>
            <w:tcW w:w="5670" w:type="dxa"/>
            <w:vAlign w:val="center"/>
          </w:tcPr>
          <w:p w14:paraId="26802790" w14:textId="77777777" w:rsidR="005465BB" w:rsidRPr="007A4C52" w:rsidRDefault="005465BB" w:rsidP="005B30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276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14:paraId="1D7A7A0F" w14:textId="77777777" w:rsidR="005465BB" w:rsidRPr="0044168C" w:rsidRDefault="005465BB" w:rsidP="005B300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54C5">
              <w:rPr>
                <w:b/>
                <w:i/>
                <w:sz w:val="24"/>
                <w:szCs w:val="24"/>
              </w:rPr>
              <w:t>12 100 171.00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495E7064" w14:textId="77777777" w:rsidR="005465BB" w:rsidRDefault="005465BB" w:rsidP="005465B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заявки </w:t>
      </w:r>
    </w:p>
    <w:p w14:paraId="470A8DBC" w14:textId="77777777" w:rsidR="005465BB" w:rsidRDefault="005465BB" w:rsidP="005465B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276</w:t>
      </w:r>
      <w:r w:rsidRPr="000E0568">
        <w:rPr>
          <w:b/>
          <w:i/>
          <w:szCs w:val="24"/>
        </w:rPr>
        <w:t>/УТПиР-1</w:t>
      </w:r>
    </w:p>
    <w:p w14:paraId="7AEC443A" w14:textId="77777777" w:rsidR="005465BB" w:rsidRDefault="005465BB" w:rsidP="005465B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276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2</w:t>
      </w:r>
    </w:p>
    <w:p w14:paraId="55026A97" w14:textId="77777777" w:rsidR="005465BB" w:rsidRDefault="005465BB" w:rsidP="005465BB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276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3</w:t>
      </w:r>
    </w:p>
    <w:p w14:paraId="58C01711" w14:textId="77777777" w:rsidR="005465BB" w:rsidRDefault="005465BB" w:rsidP="005465BB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5C41DCD0" w14:textId="77777777" w:rsidR="005465BB" w:rsidRPr="00455714" w:rsidRDefault="005465BB" w:rsidP="005465BB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9048" w14:textId="77777777" w:rsidR="006426E2" w:rsidRDefault="006426E2" w:rsidP="00AE0FE0">
      <w:pPr>
        <w:spacing w:line="240" w:lineRule="auto"/>
      </w:pPr>
      <w:r>
        <w:separator/>
      </w:r>
    </w:p>
  </w:endnote>
  <w:endnote w:type="continuationSeparator" w:id="0">
    <w:p w14:paraId="56A59CF6" w14:textId="77777777" w:rsidR="006426E2" w:rsidRDefault="006426E2" w:rsidP="00AE0FE0">
      <w:pPr>
        <w:spacing w:line="240" w:lineRule="auto"/>
      </w:pPr>
      <w:r>
        <w:continuationSeparator/>
      </w:r>
    </w:p>
  </w:endnote>
  <w:endnote w:type="continuationNotice" w:id="1">
    <w:p w14:paraId="0CFD7FE1" w14:textId="77777777" w:rsidR="006426E2" w:rsidRDefault="00642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7F3D37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32F5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32F5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B5A5CD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32F5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32F5B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543E" w14:textId="77777777" w:rsidR="006426E2" w:rsidRDefault="006426E2" w:rsidP="00AE0FE0">
      <w:pPr>
        <w:spacing w:line="240" w:lineRule="auto"/>
      </w:pPr>
      <w:r>
        <w:separator/>
      </w:r>
    </w:p>
  </w:footnote>
  <w:footnote w:type="continuationSeparator" w:id="0">
    <w:p w14:paraId="34029BE1" w14:textId="77777777" w:rsidR="006426E2" w:rsidRDefault="006426E2" w:rsidP="00AE0FE0">
      <w:pPr>
        <w:spacing w:line="240" w:lineRule="auto"/>
      </w:pPr>
      <w:r>
        <w:continuationSeparator/>
      </w:r>
    </w:p>
  </w:footnote>
  <w:footnote w:type="continuationNotice" w:id="1">
    <w:p w14:paraId="4A6212B5" w14:textId="77777777" w:rsidR="006426E2" w:rsidRDefault="006426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91F0E1C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5465BB">
      <w:rPr>
        <w:sz w:val="20"/>
      </w:rPr>
      <w:t>276</w:t>
    </w:r>
    <w:r w:rsidR="007A21E2" w:rsidRPr="007A21E2">
      <w:rPr>
        <w:sz w:val="20"/>
      </w:rPr>
      <w:t>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B81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157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2F5B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C7FF6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5BC9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061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46A3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5BB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6E2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11EB"/>
    <w:rsid w:val="00764337"/>
    <w:rsid w:val="00765D62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C5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6F16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3364?returnUrl=%2FPlanning%2FProgram%2FIndex_all%3Fnotnull%3DTrue%26page%3D1%26pageSize%3D50%26Filter.Index%3D3023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3364?returnUrl=%2FPlanning%2FProgram%2FIndex_all%3Fnotnull%3DTrue%26page%3D1%26pageSize%3D50%26Filter.Index%3D302301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0F16-E9DC-4D38-9371-373AC3F1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3374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61</cp:revision>
  <cp:lastPrinted>2019-04-26T00:02:00Z</cp:lastPrinted>
  <dcterms:created xsi:type="dcterms:W3CDTF">2019-04-15T05:17:00Z</dcterms:created>
  <dcterms:modified xsi:type="dcterms:W3CDTF">2021-02-19T01:56:00Z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