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15CAA553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3B5970" w:rsidRPr="00261705">
        <w:rPr>
          <w:b/>
          <w:bCs/>
          <w:caps/>
          <w:sz w:val="24"/>
          <w:szCs w:val="24"/>
        </w:rPr>
        <w:t>219/МТП</w:t>
      </w:r>
      <w:r w:rsidR="003B5970" w:rsidRPr="00261705">
        <w:rPr>
          <w:b/>
          <w:bCs/>
          <w:caps/>
          <w:sz w:val="18"/>
          <w:szCs w:val="18"/>
        </w:rPr>
        <w:t>и</w:t>
      </w:r>
      <w:r w:rsidR="003B5970" w:rsidRPr="00261705">
        <w:rPr>
          <w:b/>
          <w:bCs/>
          <w:caps/>
          <w:sz w:val="24"/>
          <w:szCs w:val="24"/>
        </w:rPr>
        <w:t>Р</w:t>
      </w:r>
      <w:r w:rsidR="003B5970" w:rsidRPr="00CD5383">
        <w:rPr>
          <w:b/>
          <w:bCs/>
          <w:caps/>
          <w:sz w:val="24"/>
          <w:szCs w:val="24"/>
        </w:rPr>
        <w:t xml:space="preserve"> </w:t>
      </w:r>
      <w:r w:rsidR="00607438" w:rsidRPr="00CD5383">
        <w:rPr>
          <w:b/>
          <w:bCs/>
          <w:caps/>
          <w:sz w:val="24"/>
          <w:szCs w:val="24"/>
        </w:rPr>
        <w:t>-</w:t>
      </w:r>
      <w:r w:rsidR="006B3FEC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41CF5BF9" w14:textId="1DD6F346" w:rsidR="00607438" w:rsidRPr="00C27F7E" w:rsidRDefault="00631F21" w:rsidP="0060743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</w:t>
      </w:r>
      <w:r w:rsidR="00607438" w:rsidRPr="00C27F7E">
        <w:rPr>
          <w:b/>
          <w:bCs/>
          <w:sz w:val="24"/>
          <w:szCs w:val="24"/>
        </w:rPr>
        <w:t xml:space="preserve">на </w:t>
      </w:r>
      <w:r w:rsidR="003B5970">
        <w:rPr>
          <w:b/>
          <w:bCs/>
          <w:sz w:val="24"/>
          <w:szCs w:val="24"/>
        </w:rPr>
        <w:t>поставку</w:t>
      </w:r>
    </w:p>
    <w:p w14:paraId="66870A96" w14:textId="77777777" w:rsidR="003B5970" w:rsidRPr="00261705" w:rsidRDefault="003B5970" w:rsidP="003B5970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61705">
        <w:rPr>
          <w:b/>
          <w:bCs/>
          <w:i/>
          <w:sz w:val="24"/>
          <w:szCs w:val="24"/>
        </w:rPr>
        <w:t>«</w:t>
      </w:r>
      <w:hyperlink r:id="rId9" w:history="1">
        <w:hyperlink r:id="rId10" w:history="1">
          <w:r w:rsidRPr="00261705">
            <w:rPr>
              <w:b/>
              <w:i/>
              <w:sz w:val="24"/>
              <w:szCs w:val="24"/>
            </w:rPr>
            <w:t>Комплект модернизации ОИК Диспетчер</w:t>
          </w:r>
        </w:hyperlink>
      </w:hyperlink>
      <w:r w:rsidRPr="00261705">
        <w:rPr>
          <w:b/>
          <w:bCs/>
          <w:i/>
          <w:sz w:val="24"/>
          <w:szCs w:val="24"/>
        </w:rPr>
        <w:t xml:space="preserve">» </w:t>
      </w:r>
    </w:p>
    <w:p w14:paraId="65AE0457" w14:textId="77777777" w:rsidR="003B5970" w:rsidRPr="006908C4" w:rsidRDefault="003B5970" w:rsidP="003B597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908C4">
        <w:rPr>
          <w:b/>
          <w:sz w:val="24"/>
          <w:szCs w:val="24"/>
        </w:rPr>
        <w:t>(Лот № 25201-ТПИР ОТМ-2021-ДРСК)</w:t>
      </w:r>
    </w:p>
    <w:p w14:paraId="58A4F6CF" w14:textId="3E28E469" w:rsidR="00097248" w:rsidRPr="007D2751" w:rsidRDefault="00097248" w:rsidP="0060743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4E1AEF3E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0ABB102B" w:rsidR="006B3FEC" w:rsidRPr="00455714" w:rsidRDefault="006B3FEC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bookmarkStart w:id="3" w:name="_GoBack"/>
            <w:r w:rsidR="00556533" w:rsidRPr="000E324C">
              <w:rPr>
                <w:sz w:val="24"/>
                <w:szCs w:val="24"/>
              </w:rPr>
              <w:t>32009799037</w:t>
            </w:r>
            <w:bookmarkEnd w:id="3"/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5A960E1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833C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» </w:t>
            </w:r>
            <w:r w:rsidR="003B5970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</w:t>
            </w:r>
            <w:r w:rsidR="003B59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AA9BF0E" w14:textId="78BE7DB3" w:rsidR="00CB44C2" w:rsidRPr="003B5970" w:rsidRDefault="006C2925" w:rsidP="003B5970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3B5970">
        <w:rPr>
          <w:bCs/>
          <w:sz w:val="24"/>
          <w:szCs w:val="24"/>
        </w:rPr>
        <w:t xml:space="preserve">запрос </w:t>
      </w:r>
      <w:r w:rsidR="00631F21" w:rsidRPr="003B5970">
        <w:rPr>
          <w:bCs/>
          <w:sz w:val="24"/>
          <w:szCs w:val="24"/>
        </w:rPr>
        <w:t>котировок</w:t>
      </w:r>
      <w:r w:rsidRPr="003B5970">
        <w:rPr>
          <w:bCs/>
          <w:sz w:val="24"/>
          <w:szCs w:val="24"/>
        </w:rPr>
        <w:t xml:space="preserve"> в электронной форме  на право заключения договора </w:t>
      </w:r>
      <w:r w:rsidR="003B5970" w:rsidRPr="003B5970">
        <w:rPr>
          <w:bCs/>
          <w:sz w:val="24"/>
          <w:szCs w:val="24"/>
        </w:rPr>
        <w:t>на поставку «</w:t>
      </w:r>
      <w:hyperlink r:id="rId11" w:history="1">
        <w:hyperlink r:id="rId12" w:history="1">
          <w:r w:rsidR="003B5970" w:rsidRPr="003B5970">
            <w:rPr>
              <w:sz w:val="24"/>
              <w:szCs w:val="24"/>
            </w:rPr>
            <w:t>Комплект модернизации ОИК Диспетчер</w:t>
          </w:r>
        </w:hyperlink>
      </w:hyperlink>
      <w:r w:rsidR="003B5970" w:rsidRPr="003B5970">
        <w:rPr>
          <w:bCs/>
          <w:sz w:val="24"/>
          <w:szCs w:val="24"/>
        </w:rPr>
        <w:t xml:space="preserve">» </w:t>
      </w:r>
      <w:r w:rsidR="003B5970" w:rsidRPr="003B5970">
        <w:rPr>
          <w:sz w:val="24"/>
          <w:szCs w:val="24"/>
        </w:rPr>
        <w:t>(Лот № 25201-ТПИР ОТМ-2021-ДРСК)</w:t>
      </w:r>
      <w:r w:rsidR="00CB44C2" w:rsidRPr="003B5970">
        <w:rPr>
          <w:sz w:val="24"/>
          <w:szCs w:val="24"/>
        </w:rPr>
        <w:t>.</w:t>
      </w:r>
    </w:p>
    <w:p w14:paraId="3B601571" w14:textId="6C09EFBB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025F3936" w:rsidR="00993626" w:rsidRPr="0036529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3B5970">
        <w:rPr>
          <w:sz w:val="24"/>
          <w:szCs w:val="24"/>
        </w:rPr>
        <w:t>2</w:t>
      </w:r>
      <w:r w:rsidR="00CB44C2" w:rsidRPr="00365296">
        <w:rPr>
          <w:sz w:val="24"/>
          <w:szCs w:val="24"/>
        </w:rPr>
        <w:t xml:space="preserve"> (</w:t>
      </w:r>
      <w:r w:rsidR="003B5970">
        <w:rPr>
          <w:sz w:val="24"/>
          <w:szCs w:val="24"/>
        </w:rPr>
        <w:t>две</w:t>
      </w:r>
      <w:r w:rsidR="00CB44C2" w:rsidRPr="00365296">
        <w:rPr>
          <w:sz w:val="24"/>
          <w:szCs w:val="24"/>
        </w:rPr>
        <w:t>) заявки</w:t>
      </w:r>
      <w:r w:rsidRPr="00365296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B5970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3B5970" w:rsidRPr="00881204" w:rsidRDefault="003B5970" w:rsidP="003B597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61416" w14:textId="49D57D71" w:rsidR="003B5970" w:rsidRPr="00881204" w:rsidRDefault="003B5970" w:rsidP="003B5970">
            <w:pPr>
              <w:ind w:firstLine="0"/>
              <w:jc w:val="center"/>
              <w:rPr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16.02.2021 13:00:18</w:t>
            </w:r>
          </w:p>
        </w:tc>
        <w:tc>
          <w:tcPr>
            <w:tcW w:w="6520" w:type="dxa"/>
          </w:tcPr>
          <w:p w14:paraId="3995E9A1" w14:textId="77777777" w:rsidR="003B5970" w:rsidRPr="000B4C58" w:rsidRDefault="003B5970" w:rsidP="003B597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4C58">
              <w:rPr>
                <w:b/>
                <w:i/>
                <w:sz w:val="24"/>
                <w:szCs w:val="24"/>
              </w:rPr>
              <w:t>№ 562345 ООО "ТМ СИСТЕМЫ"</w:t>
            </w:r>
          </w:p>
          <w:p w14:paraId="612D4CAF" w14:textId="4730A300" w:rsidR="003B5970" w:rsidRPr="00881204" w:rsidRDefault="003B5970" w:rsidP="003B5970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ИНН 6658059205, КПП 665801001, ОГРН 1026602352237</w:t>
            </w:r>
          </w:p>
        </w:tc>
      </w:tr>
      <w:tr w:rsidR="003B5970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3B5970" w:rsidRPr="00881204" w:rsidRDefault="003B5970" w:rsidP="003B5970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7D5E2" w14:textId="3FC8EE78" w:rsidR="003B5970" w:rsidRPr="00881204" w:rsidRDefault="003B5970" w:rsidP="003B597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16.02.2021 12:39:55</w:t>
            </w:r>
          </w:p>
        </w:tc>
        <w:tc>
          <w:tcPr>
            <w:tcW w:w="6520" w:type="dxa"/>
          </w:tcPr>
          <w:p w14:paraId="086A675C" w14:textId="77777777" w:rsidR="003B5970" w:rsidRPr="000B4C58" w:rsidRDefault="003B5970" w:rsidP="003B59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4C58">
              <w:rPr>
                <w:b/>
                <w:i/>
                <w:sz w:val="24"/>
                <w:szCs w:val="24"/>
              </w:rPr>
              <w:t>№ 574725 ООО "ЭНСЕРВИКО"</w:t>
            </w:r>
          </w:p>
          <w:p w14:paraId="46B5260E" w14:textId="750BF42F" w:rsidR="003B5970" w:rsidRPr="00881204" w:rsidRDefault="003B5970" w:rsidP="003B5970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ИНН 5506058653, КПП 550601001, ОГРН 1055511006022</w:t>
            </w:r>
          </w:p>
        </w:tc>
      </w:tr>
    </w:tbl>
    <w:p w14:paraId="2FE80BE7" w14:textId="3BC723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13641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13641D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13641D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610FD38" w14:textId="77777777" w:rsidR="006B3FEC" w:rsidRPr="000727BD" w:rsidRDefault="006B3FEC" w:rsidP="006B3FEC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14:paraId="74CF24B5" w14:textId="77777777" w:rsidR="006B3FEC" w:rsidRPr="000727BD" w:rsidRDefault="006B3FEC" w:rsidP="006B3FEC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14:paraId="49C02C03" w14:textId="77777777" w:rsidR="006B3FEC" w:rsidRPr="000727BD" w:rsidRDefault="006B3FEC" w:rsidP="006B3FEC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14:paraId="0223DA03" w14:textId="6C655D75" w:rsidR="00097248" w:rsidRPr="007D2751" w:rsidRDefault="006B3FEC" w:rsidP="006B3FEC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6C41B0C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35D6F3BD" w14:textId="77777777" w:rsidR="000935D3" w:rsidRPr="00455714" w:rsidRDefault="000935D3" w:rsidP="000935D3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125170F4" w14:textId="77777777" w:rsidR="000935D3" w:rsidRDefault="000935D3" w:rsidP="000935D3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6521"/>
      </w:tblGrid>
      <w:tr w:rsidR="000935D3" w:rsidRPr="007D2751" w14:paraId="0700FFB0" w14:textId="77777777" w:rsidTr="000935D3">
        <w:trPr>
          <w:trHeight w:val="420"/>
          <w:tblHeader/>
        </w:trPr>
        <w:tc>
          <w:tcPr>
            <w:tcW w:w="709" w:type="dxa"/>
            <w:vAlign w:val="center"/>
          </w:tcPr>
          <w:p w14:paraId="59670B91" w14:textId="77777777" w:rsidR="000935D3" w:rsidRPr="007D2751" w:rsidRDefault="000935D3" w:rsidP="00DA1E4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6133AC17" w14:textId="77777777" w:rsidR="000935D3" w:rsidRPr="007D2751" w:rsidRDefault="000935D3" w:rsidP="00DA1E4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165DD635" w14:textId="77777777" w:rsidR="000935D3" w:rsidRPr="007D2751" w:rsidRDefault="000935D3" w:rsidP="00DA1E46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1" w:type="dxa"/>
            <w:vAlign w:val="center"/>
          </w:tcPr>
          <w:p w14:paraId="28EF7FA7" w14:textId="77777777" w:rsidR="000935D3" w:rsidRPr="007D2751" w:rsidRDefault="000935D3" w:rsidP="00DA1E46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935D3" w:rsidRPr="007D2751" w14:paraId="0FDC5822" w14:textId="77777777" w:rsidTr="000935D3">
        <w:trPr>
          <w:trHeight w:val="378"/>
        </w:trPr>
        <w:tc>
          <w:tcPr>
            <w:tcW w:w="709" w:type="dxa"/>
            <w:vAlign w:val="center"/>
          </w:tcPr>
          <w:p w14:paraId="4C5DCA7E" w14:textId="77777777" w:rsidR="000935D3" w:rsidRPr="003D07C1" w:rsidRDefault="000935D3" w:rsidP="000935D3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52E2F85" w14:textId="77777777" w:rsidR="000935D3" w:rsidRPr="003D07C1" w:rsidRDefault="000935D3" w:rsidP="000935D3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16.02.2021 13:00:18</w:t>
            </w:r>
          </w:p>
        </w:tc>
        <w:tc>
          <w:tcPr>
            <w:tcW w:w="6521" w:type="dxa"/>
          </w:tcPr>
          <w:p w14:paraId="17E1E2CD" w14:textId="77777777" w:rsidR="000935D3" w:rsidRPr="000B4C58" w:rsidRDefault="000935D3" w:rsidP="000935D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4C58">
              <w:rPr>
                <w:b/>
                <w:i/>
                <w:sz w:val="24"/>
                <w:szCs w:val="24"/>
              </w:rPr>
              <w:t>№ 562345 ООО "ТМ СИСТЕМЫ"</w:t>
            </w:r>
          </w:p>
          <w:p w14:paraId="4FC69203" w14:textId="77777777" w:rsidR="000935D3" w:rsidRPr="003D07C1" w:rsidRDefault="000935D3" w:rsidP="000935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ИНН 6658059205, КПП 665801001, ОГРН 1026602352237</w:t>
            </w:r>
          </w:p>
        </w:tc>
      </w:tr>
      <w:tr w:rsidR="000935D3" w:rsidRPr="007D2751" w14:paraId="665765D7" w14:textId="77777777" w:rsidTr="000935D3">
        <w:trPr>
          <w:trHeight w:val="378"/>
        </w:trPr>
        <w:tc>
          <w:tcPr>
            <w:tcW w:w="709" w:type="dxa"/>
            <w:vAlign w:val="center"/>
          </w:tcPr>
          <w:p w14:paraId="132DB811" w14:textId="77777777" w:rsidR="000935D3" w:rsidRPr="003D07C1" w:rsidRDefault="000935D3" w:rsidP="000935D3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BFB21FE" w14:textId="77777777" w:rsidR="000935D3" w:rsidRPr="003D07C1" w:rsidRDefault="000935D3" w:rsidP="000935D3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16.02.2021 12:39:55</w:t>
            </w:r>
          </w:p>
        </w:tc>
        <w:tc>
          <w:tcPr>
            <w:tcW w:w="6521" w:type="dxa"/>
          </w:tcPr>
          <w:p w14:paraId="4C53E17E" w14:textId="77777777" w:rsidR="000935D3" w:rsidRPr="000B4C58" w:rsidRDefault="000935D3" w:rsidP="000935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4C58">
              <w:rPr>
                <w:b/>
                <w:i/>
                <w:sz w:val="24"/>
                <w:szCs w:val="24"/>
              </w:rPr>
              <w:t>№ 574725 ООО "ЭНСЕРВИКО"</w:t>
            </w:r>
          </w:p>
          <w:p w14:paraId="48FE7EE8" w14:textId="77777777" w:rsidR="000935D3" w:rsidRPr="003D07C1" w:rsidRDefault="000935D3" w:rsidP="000935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ИНН 5506058653, КПП 550601001, ОГРН 1055511006022</w:t>
            </w:r>
          </w:p>
        </w:tc>
      </w:tr>
    </w:tbl>
    <w:p w14:paraId="70D63522" w14:textId="77777777" w:rsidR="00D17FAA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</w:p>
    <w:p w14:paraId="55709CE1" w14:textId="34FA31F0" w:rsidR="00633D6C" w:rsidRDefault="00D17FAA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         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7C363FEB" w14:textId="77777777" w:rsidR="000935D3" w:rsidRDefault="000935D3" w:rsidP="000935D3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483F0F7C" w14:textId="77777777" w:rsidR="000935D3" w:rsidRPr="00261705" w:rsidRDefault="000935D3" w:rsidP="000935D3">
      <w:pPr>
        <w:pStyle w:val="250"/>
        <w:numPr>
          <w:ilvl w:val="3"/>
          <w:numId w:val="28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261705">
        <w:rPr>
          <w:b/>
          <w:i/>
          <w:szCs w:val="24"/>
        </w:rPr>
        <w:t>№ 562345 ООО "ТМ СИСТЕМЫ"</w:t>
      </w:r>
    </w:p>
    <w:p w14:paraId="3641DE4A" w14:textId="77777777" w:rsidR="000935D3" w:rsidRPr="00B33446" w:rsidRDefault="000935D3" w:rsidP="000935D3">
      <w:pPr>
        <w:pStyle w:val="250"/>
        <w:numPr>
          <w:ilvl w:val="3"/>
          <w:numId w:val="28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261705">
        <w:rPr>
          <w:b/>
          <w:i/>
          <w:szCs w:val="24"/>
        </w:rPr>
        <w:t>№ 574725 ООО "ЭНСЕРВИКО"</w:t>
      </w:r>
    </w:p>
    <w:p w14:paraId="17F99959" w14:textId="77777777" w:rsidR="000935D3" w:rsidRPr="004D37D1" w:rsidRDefault="000935D3" w:rsidP="000935D3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277023BC" w14:textId="77777777" w:rsidR="00D17FAA" w:rsidRDefault="00D17FAA" w:rsidP="00D17FAA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F2D9591" w14:textId="0D22262B" w:rsidR="00D17FAA" w:rsidRDefault="00D17FAA" w:rsidP="00D17FAA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3</w:t>
      </w:r>
    </w:p>
    <w:p w14:paraId="721EF2DF" w14:textId="77777777" w:rsidR="00D17FAA" w:rsidRDefault="00D17FAA" w:rsidP="00D17FAA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12B3BC29" w14:textId="77777777" w:rsidR="000935D3" w:rsidRDefault="000935D3" w:rsidP="000935D3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4111"/>
        <w:gridCol w:w="1559"/>
        <w:gridCol w:w="1598"/>
      </w:tblGrid>
      <w:tr w:rsidR="000935D3" w:rsidRPr="00455714" w14:paraId="2950AA7A" w14:textId="77777777" w:rsidTr="00DA1E46">
        <w:tc>
          <w:tcPr>
            <w:tcW w:w="1447" w:type="dxa"/>
            <w:shd w:val="clear" w:color="auto" w:fill="auto"/>
            <w:vAlign w:val="center"/>
          </w:tcPr>
          <w:p w14:paraId="14462CC4" w14:textId="77777777" w:rsidR="000935D3" w:rsidRPr="004C18E2" w:rsidRDefault="000935D3" w:rsidP="00DA1E46">
            <w:pPr>
              <w:spacing w:line="240" w:lineRule="auto"/>
              <w:ind w:left="-74" w:right="-108"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59" w:type="dxa"/>
            <w:vAlign w:val="center"/>
          </w:tcPr>
          <w:p w14:paraId="633013B2" w14:textId="77777777" w:rsidR="000935D3" w:rsidRPr="004C18E2" w:rsidRDefault="000935D3" w:rsidP="00DA1E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14:paraId="46709238" w14:textId="77777777" w:rsidR="000935D3" w:rsidRPr="004C18E2" w:rsidRDefault="000935D3" w:rsidP="00DA1E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vAlign w:val="center"/>
          </w:tcPr>
          <w:p w14:paraId="67A6402A" w14:textId="77777777" w:rsidR="000935D3" w:rsidRPr="004C18E2" w:rsidRDefault="000935D3" w:rsidP="00DA1E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Итоговая цена заявки, </w:t>
            </w:r>
            <w:r w:rsidRPr="004C18E2">
              <w:rPr>
                <w:sz w:val="24"/>
                <w:szCs w:val="24"/>
              </w:rPr>
              <w:br/>
              <w:t>руб. без НДС</w:t>
            </w:r>
            <w:r w:rsidRPr="004C18E2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6FF87295" w14:textId="77777777" w:rsidR="000935D3" w:rsidRPr="004C18E2" w:rsidRDefault="000935D3" w:rsidP="00DA1E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0935D3" w:rsidRPr="00455714" w14:paraId="29BA97E3" w14:textId="77777777" w:rsidTr="00DA1E46">
        <w:tc>
          <w:tcPr>
            <w:tcW w:w="1447" w:type="dxa"/>
            <w:shd w:val="clear" w:color="auto" w:fill="auto"/>
          </w:tcPr>
          <w:p w14:paraId="16A8D6FA" w14:textId="77777777" w:rsidR="000935D3" w:rsidRPr="004C18E2" w:rsidRDefault="000935D3" w:rsidP="00DA1E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14:paraId="664BE153" w14:textId="77777777" w:rsidR="000935D3" w:rsidRPr="004C18E2" w:rsidRDefault="000935D3" w:rsidP="00DA1E46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16.02.2021 13:00:18</w:t>
            </w:r>
          </w:p>
        </w:tc>
        <w:tc>
          <w:tcPr>
            <w:tcW w:w="4111" w:type="dxa"/>
          </w:tcPr>
          <w:p w14:paraId="08102950" w14:textId="77777777" w:rsidR="000935D3" w:rsidRPr="000B4C58" w:rsidRDefault="000935D3" w:rsidP="00DA1E4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4C58">
              <w:rPr>
                <w:b/>
                <w:i/>
                <w:sz w:val="24"/>
                <w:szCs w:val="24"/>
              </w:rPr>
              <w:t>№ 562345 ООО "ТМ СИСТЕМЫ"</w:t>
            </w:r>
          </w:p>
          <w:p w14:paraId="6F0D94B6" w14:textId="77777777" w:rsidR="000935D3" w:rsidRPr="004C18E2" w:rsidRDefault="000935D3" w:rsidP="00DA1E4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ИНН 6658059205, КПП 665801001, ОГРН 1026602352237</w:t>
            </w:r>
          </w:p>
        </w:tc>
        <w:tc>
          <w:tcPr>
            <w:tcW w:w="1559" w:type="dxa"/>
          </w:tcPr>
          <w:p w14:paraId="770F0239" w14:textId="77777777" w:rsidR="000935D3" w:rsidRDefault="000935D3" w:rsidP="00DA1E46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15D54B82" w14:textId="77777777" w:rsidR="000935D3" w:rsidRPr="004C3B52" w:rsidRDefault="000935D3" w:rsidP="00DA1E4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B52">
              <w:rPr>
                <w:b/>
                <w:i/>
                <w:color w:val="222222"/>
                <w:sz w:val="24"/>
                <w:szCs w:val="24"/>
              </w:rPr>
              <w:t>6 272 890,09</w:t>
            </w:r>
          </w:p>
        </w:tc>
        <w:tc>
          <w:tcPr>
            <w:tcW w:w="1598" w:type="dxa"/>
          </w:tcPr>
          <w:p w14:paraId="32BE6503" w14:textId="77777777" w:rsidR="000935D3" w:rsidRDefault="000935D3" w:rsidP="00DA1E4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D35F310" w14:textId="77777777" w:rsidR="000935D3" w:rsidRPr="004C18E2" w:rsidRDefault="000935D3" w:rsidP="00DA1E4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935D3" w:rsidRPr="00455714" w14:paraId="34976DE5" w14:textId="77777777" w:rsidTr="00DA1E46">
        <w:tc>
          <w:tcPr>
            <w:tcW w:w="1447" w:type="dxa"/>
            <w:shd w:val="clear" w:color="auto" w:fill="auto"/>
          </w:tcPr>
          <w:p w14:paraId="7661A898" w14:textId="77777777" w:rsidR="000935D3" w:rsidRPr="004C18E2" w:rsidRDefault="000935D3" w:rsidP="00DA1E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14:paraId="1B8DB3DA" w14:textId="77777777" w:rsidR="000935D3" w:rsidRPr="004C18E2" w:rsidRDefault="000935D3" w:rsidP="00DA1E46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16.02.2021 12:39:55</w:t>
            </w:r>
          </w:p>
        </w:tc>
        <w:tc>
          <w:tcPr>
            <w:tcW w:w="4111" w:type="dxa"/>
          </w:tcPr>
          <w:p w14:paraId="26396393" w14:textId="77777777" w:rsidR="000935D3" w:rsidRPr="000B4C58" w:rsidRDefault="000935D3" w:rsidP="00DA1E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4C58">
              <w:rPr>
                <w:b/>
                <w:i/>
                <w:sz w:val="24"/>
                <w:szCs w:val="24"/>
              </w:rPr>
              <w:t>№ 574725 ООО "ЭНСЕРВИКО"</w:t>
            </w:r>
          </w:p>
          <w:p w14:paraId="02ADCCC8" w14:textId="77777777" w:rsidR="000935D3" w:rsidRPr="004C18E2" w:rsidRDefault="000935D3" w:rsidP="00DA1E46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ИНН 5506058653, КПП 550601001, ОГРН 1055511006022</w:t>
            </w:r>
          </w:p>
        </w:tc>
        <w:tc>
          <w:tcPr>
            <w:tcW w:w="1559" w:type="dxa"/>
          </w:tcPr>
          <w:p w14:paraId="6095C7FB" w14:textId="77777777" w:rsidR="000935D3" w:rsidRDefault="000935D3" w:rsidP="00DA1E46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6D25D248" w14:textId="77777777" w:rsidR="000935D3" w:rsidRPr="004C3B52" w:rsidRDefault="000935D3" w:rsidP="00DA1E46">
            <w:pPr>
              <w:spacing w:line="240" w:lineRule="auto"/>
              <w:ind w:firstLine="0"/>
              <w:jc w:val="center"/>
              <w:rPr>
                <w:rStyle w:val="afc"/>
                <w:b w:val="0"/>
                <w:i w:val="0"/>
                <w:snapToGrid/>
                <w:sz w:val="24"/>
                <w:szCs w:val="24"/>
              </w:rPr>
            </w:pPr>
            <w:r w:rsidRPr="004C3B52">
              <w:rPr>
                <w:b/>
                <w:i/>
                <w:color w:val="222222"/>
                <w:sz w:val="24"/>
                <w:szCs w:val="24"/>
              </w:rPr>
              <w:t>6 300 671,93</w:t>
            </w:r>
          </w:p>
        </w:tc>
        <w:tc>
          <w:tcPr>
            <w:tcW w:w="1598" w:type="dxa"/>
          </w:tcPr>
          <w:p w14:paraId="5F010CCA" w14:textId="77777777" w:rsidR="000935D3" w:rsidRDefault="000935D3" w:rsidP="00DA1E4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6548C4E" w14:textId="77777777" w:rsidR="000935D3" w:rsidRPr="004C18E2" w:rsidRDefault="000935D3" w:rsidP="00DA1E46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26DCA2F2" w14:textId="77777777" w:rsidR="00D17FAA" w:rsidRDefault="00D17FAA" w:rsidP="00D17FAA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B6EA2E8" w14:textId="13CBF6F1" w:rsidR="00D17FAA" w:rsidRDefault="00D17FAA" w:rsidP="00D17FAA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 </w:t>
      </w: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4</w:t>
      </w:r>
    </w:p>
    <w:p w14:paraId="12CD2584" w14:textId="77777777" w:rsidR="00D17FAA" w:rsidRDefault="00D17FAA" w:rsidP="00D17FAA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7515B599" w14:textId="77777777" w:rsidR="000935D3" w:rsidRPr="000E324C" w:rsidRDefault="000935D3" w:rsidP="000935D3">
      <w:pPr>
        <w:numPr>
          <w:ilvl w:val="0"/>
          <w:numId w:val="34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0E324C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A25AAA">
        <w:rPr>
          <w:b/>
          <w:i/>
          <w:sz w:val="24"/>
          <w:szCs w:val="24"/>
        </w:rPr>
        <w:t>ООО "ТМ СИСТЕМЫ"</w:t>
      </w:r>
      <w:r>
        <w:rPr>
          <w:sz w:val="24"/>
          <w:szCs w:val="24"/>
        </w:rPr>
        <w:t xml:space="preserve"> </w:t>
      </w:r>
      <w:r w:rsidRPr="000E324C">
        <w:rPr>
          <w:sz w:val="24"/>
          <w:szCs w:val="24"/>
        </w:rPr>
        <w:t xml:space="preserve">ИНН 6658059205, КПП 665801001, ОГРН 1026602352237с ценой заявки не более </w:t>
      </w:r>
      <w:r w:rsidRPr="00A25AAA">
        <w:rPr>
          <w:b/>
          <w:i/>
          <w:sz w:val="24"/>
          <w:szCs w:val="24"/>
        </w:rPr>
        <w:t>6 272 890,09</w:t>
      </w:r>
      <w:r w:rsidRPr="000E324C">
        <w:rPr>
          <w:sz w:val="24"/>
          <w:szCs w:val="24"/>
        </w:rPr>
        <w:t xml:space="preserve"> руб. без учета НДС.</w:t>
      </w:r>
    </w:p>
    <w:p w14:paraId="5CE4978E" w14:textId="77777777" w:rsidR="000935D3" w:rsidRPr="0083551D" w:rsidRDefault="000935D3" w:rsidP="000935D3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D84087">
        <w:rPr>
          <w:sz w:val="24"/>
          <w:szCs w:val="24"/>
        </w:rPr>
        <w:t>Сроки поставки</w:t>
      </w:r>
      <w:r w:rsidRPr="009629F0">
        <w:rPr>
          <w:sz w:val="24"/>
          <w:szCs w:val="24"/>
        </w:rPr>
        <w:t xml:space="preserve"> продукции на склад Грузополучателя</w:t>
      </w:r>
      <w:r>
        <w:rPr>
          <w:sz w:val="24"/>
          <w:szCs w:val="24"/>
        </w:rPr>
        <w:t>:</w:t>
      </w:r>
      <w:r w:rsidRPr="009629F0">
        <w:rPr>
          <w:sz w:val="24"/>
          <w:szCs w:val="24"/>
        </w:rPr>
        <w:t xml:space="preserve"> </w:t>
      </w:r>
      <w:r>
        <w:rPr>
          <w:sz w:val="24"/>
          <w:szCs w:val="24"/>
        </w:rPr>
        <w:t>70 дней с даты заключения договора</w:t>
      </w:r>
      <w:r w:rsidRPr="0083551D">
        <w:rPr>
          <w:sz w:val="24"/>
          <w:szCs w:val="24"/>
        </w:rPr>
        <w:t xml:space="preserve">.   </w:t>
      </w:r>
    </w:p>
    <w:p w14:paraId="48970EDB" w14:textId="77777777" w:rsidR="000935D3" w:rsidRPr="00BD41A9" w:rsidRDefault="000935D3" w:rsidP="000935D3">
      <w:pPr>
        <w:suppressAutoHyphens/>
        <w:spacing w:line="240" w:lineRule="auto"/>
        <w:ind w:left="567" w:firstLine="0"/>
        <w:rPr>
          <w:sz w:val="24"/>
          <w:szCs w:val="24"/>
        </w:rPr>
      </w:pPr>
      <w:bookmarkStart w:id="4" w:name="_Ref373242766"/>
      <w:r w:rsidRPr="003C6E1F">
        <w:rPr>
          <w:sz w:val="24"/>
          <w:szCs w:val="24"/>
        </w:rPr>
        <w:t>Условия оплаты:</w:t>
      </w:r>
      <w:r>
        <w:rPr>
          <w:sz w:val="24"/>
          <w:szCs w:val="24"/>
        </w:rPr>
        <w:t xml:space="preserve"> </w:t>
      </w:r>
      <w:bookmarkEnd w:id="4"/>
      <w:r>
        <w:rPr>
          <w:sz w:val="24"/>
          <w:szCs w:val="24"/>
        </w:rPr>
        <w:t>В течение 15 (пятнадцати) рабочих дней с даты подписания товарной накладной (ТОРГ-12) или Универсального передаточного документа (УПД) на основании счета, выставленного Поставщиком</w:t>
      </w:r>
      <w:r w:rsidRPr="00BD41A9">
        <w:rPr>
          <w:sz w:val="24"/>
          <w:szCs w:val="24"/>
        </w:rPr>
        <w:t>.</w:t>
      </w:r>
    </w:p>
    <w:p w14:paraId="6621D374" w14:textId="1F82A6C4" w:rsidR="000935D3" w:rsidRPr="00D9066D" w:rsidRDefault="000935D3" w:rsidP="000935D3">
      <w:pPr>
        <w:suppressAutoHyphens/>
        <w:spacing w:line="240" w:lineRule="auto"/>
        <w:ind w:left="567" w:firstLine="0"/>
        <w:rPr>
          <w:bCs/>
          <w:snapToGrid/>
          <w:sz w:val="24"/>
          <w:szCs w:val="24"/>
        </w:rPr>
      </w:pPr>
      <w:r w:rsidRPr="00D84087">
        <w:rPr>
          <w:sz w:val="24"/>
          <w:szCs w:val="24"/>
        </w:rPr>
        <w:t>Гарантия на поставляемую продукцию согласно приложений №1 - №4 должна составлять не менее 60 месяцев,</w:t>
      </w:r>
      <w:r w:rsidRPr="002554E7">
        <w:rPr>
          <w:sz w:val="24"/>
          <w:szCs w:val="24"/>
        </w:rPr>
        <w:t xml:space="preserve"> </w:t>
      </w:r>
      <w:r w:rsidRPr="00D84087">
        <w:rPr>
          <w:sz w:val="24"/>
          <w:szCs w:val="24"/>
        </w:rPr>
        <w:t>если иное не предусмотрено заводом-изготовителем</w:t>
      </w:r>
      <w:r w:rsidRPr="00BD41A9">
        <w:rPr>
          <w:sz w:val="24"/>
          <w:szCs w:val="24"/>
        </w:rPr>
        <w:t xml:space="preserve">. </w:t>
      </w:r>
      <w:r w:rsidRPr="0083551D">
        <w:rPr>
          <w:sz w:val="24"/>
          <w:szCs w:val="24"/>
        </w:rPr>
        <w:t xml:space="preserve"> </w:t>
      </w:r>
    </w:p>
    <w:p w14:paraId="3AB9F88F" w14:textId="77777777" w:rsidR="000935D3" w:rsidRDefault="000935D3" w:rsidP="000935D3">
      <w:pPr>
        <w:numPr>
          <w:ilvl w:val="0"/>
          <w:numId w:val="34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закупки.</w:t>
      </w:r>
    </w:p>
    <w:p w14:paraId="0B81639D" w14:textId="77777777" w:rsidR="000935D3" w:rsidRDefault="000935D3" w:rsidP="000935D3">
      <w:pPr>
        <w:numPr>
          <w:ilvl w:val="0"/>
          <w:numId w:val="34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5FEEF2FE" w14:textId="77777777" w:rsidR="00095E58" w:rsidRDefault="00095E58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13"/>
      <w:footerReference w:type="first" r:id="rId14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CF96D" w14:textId="77777777" w:rsidR="00EE26FC" w:rsidRDefault="00EE26FC" w:rsidP="00AE0FE0">
      <w:pPr>
        <w:spacing w:line="240" w:lineRule="auto"/>
      </w:pPr>
      <w:r>
        <w:separator/>
      </w:r>
    </w:p>
  </w:endnote>
  <w:endnote w:type="continuationSeparator" w:id="0">
    <w:p w14:paraId="3B7CAACC" w14:textId="77777777" w:rsidR="00EE26FC" w:rsidRDefault="00EE26FC" w:rsidP="00AE0FE0">
      <w:pPr>
        <w:spacing w:line="240" w:lineRule="auto"/>
      </w:pPr>
      <w:r>
        <w:continuationSeparator/>
      </w:r>
    </w:p>
  </w:endnote>
  <w:endnote w:type="continuationNotice" w:id="1">
    <w:p w14:paraId="7D0F198C" w14:textId="77777777" w:rsidR="00EE26FC" w:rsidRDefault="00EE26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C86FE13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833C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833CA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19095" w14:textId="77777777" w:rsidR="00EE26FC" w:rsidRDefault="00EE26FC" w:rsidP="00AE0FE0">
      <w:pPr>
        <w:spacing w:line="240" w:lineRule="auto"/>
      </w:pPr>
      <w:r>
        <w:separator/>
      </w:r>
    </w:p>
  </w:footnote>
  <w:footnote w:type="continuationSeparator" w:id="0">
    <w:p w14:paraId="40B661A9" w14:textId="77777777" w:rsidR="00EE26FC" w:rsidRDefault="00EE26FC" w:rsidP="00AE0FE0">
      <w:pPr>
        <w:spacing w:line="240" w:lineRule="auto"/>
      </w:pPr>
      <w:r>
        <w:continuationSeparator/>
      </w:r>
    </w:p>
  </w:footnote>
  <w:footnote w:type="continuationNotice" w:id="1">
    <w:p w14:paraId="78CCF64F" w14:textId="77777777" w:rsidR="00EE26FC" w:rsidRDefault="00EE26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33211BFA" w:rsidR="004101C6" w:rsidRPr="004101C6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Протокол №</w:t>
    </w:r>
    <w:r w:rsidR="006F78DF">
      <w:rPr>
        <w:bCs/>
        <w:caps/>
        <w:sz w:val="20"/>
      </w:rPr>
      <w:t xml:space="preserve"> </w:t>
    </w:r>
    <w:r w:rsidR="003B5970">
      <w:rPr>
        <w:bCs/>
        <w:caps/>
        <w:sz w:val="20"/>
      </w:rPr>
      <w:t>21</w:t>
    </w:r>
    <w:r w:rsidR="006F78DF">
      <w:rPr>
        <w:bCs/>
        <w:caps/>
        <w:sz w:val="20"/>
      </w:rPr>
      <w:t>9</w:t>
    </w:r>
    <w:r w:rsidRPr="004101C6">
      <w:rPr>
        <w:bCs/>
        <w:caps/>
        <w:sz w:val="20"/>
      </w:rPr>
      <w:t>/</w:t>
    </w:r>
    <w:r w:rsidR="003B5970">
      <w:rPr>
        <w:bCs/>
        <w:caps/>
        <w:sz w:val="20"/>
      </w:rPr>
      <w:t>М</w:t>
    </w:r>
    <w:r w:rsidRPr="004101C6">
      <w:rPr>
        <w:bCs/>
        <w:caps/>
        <w:sz w:val="20"/>
      </w:rPr>
      <w:t>ТП</w:t>
    </w:r>
    <w:r w:rsidRPr="004101C6">
      <w:rPr>
        <w:bCs/>
        <w:caps/>
        <w:sz w:val="16"/>
        <w:szCs w:val="16"/>
      </w:rPr>
      <w:t>и</w:t>
    </w:r>
    <w:r w:rsidRPr="004101C6">
      <w:rPr>
        <w:bCs/>
        <w:caps/>
        <w:sz w:val="20"/>
      </w:rPr>
      <w:t>Р-</w:t>
    </w:r>
    <w:r>
      <w:rPr>
        <w:bCs/>
        <w:caps/>
        <w:sz w:val="20"/>
      </w:rPr>
      <w:t>Р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DE858BD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5820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660D3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972F3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8"/>
  </w:num>
  <w:num w:numId="4">
    <w:abstractNumId w:val="1"/>
  </w:num>
  <w:num w:numId="5">
    <w:abstractNumId w:val="0"/>
  </w:num>
  <w:num w:numId="6">
    <w:abstractNumId w:val="23"/>
  </w:num>
  <w:num w:numId="7">
    <w:abstractNumId w:val="4"/>
  </w:num>
  <w:num w:numId="8">
    <w:abstractNumId w:val="24"/>
  </w:num>
  <w:num w:numId="9">
    <w:abstractNumId w:val="30"/>
  </w:num>
  <w:num w:numId="10">
    <w:abstractNumId w:val="22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7"/>
  </w:num>
  <w:num w:numId="16">
    <w:abstractNumId w:val="5"/>
  </w:num>
  <w:num w:numId="17">
    <w:abstractNumId w:val="25"/>
  </w:num>
  <w:num w:numId="18">
    <w:abstractNumId w:val="9"/>
  </w:num>
  <w:num w:numId="19">
    <w:abstractNumId w:val="34"/>
  </w:num>
  <w:num w:numId="20">
    <w:abstractNumId w:val="19"/>
  </w:num>
  <w:num w:numId="21">
    <w:abstractNumId w:val="14"/>
  </w:num>
  <w:num w:numId="22">
    <w:abstractNumId w:val="2"/>
  </w:num>
  <w:num w:numId="23">
    <w:abstractNumId w:val="3"/>
  </w:num>
  <w:num w:numId="24">
    <w:abstractNumId w:val="11"/>
  </w:num>
  <w:num w:numId="25">
    <w:abstractNumId w:val="8"/>
  </w:num>
  <w:num w:numId="26">
    <w:abstractNumId w:val="21"/>
  </w:num>
  <w:num w:numId="27">
    <w:abstractNumId w:val="10"/>
  </w:num>
  <w:num w:numId="28">
    <w:abstractNumId w:val="16"/>
  </w:num>
  <w:num w:numId="29">
    <w:abstractNumId w:val="12"/>
  </w:num>
  <w:num w:numId="30">
    <w:abstractNumId w:val="33"/>
  </w:num>
  <w:num w:numId="31">
    <w:abstractNumId w:val="27"/>
  </w:num>
  <w:num w:numId="32">
    <w:abstractNumId w:val="28"/>
  </w:num>
  <w:num w:numId="33">
    <w:abstractNumId w:val="31"/>
  </w:num>
  <w:num w:numId="34">
    <w:abstractNumId w:val="13"/>
  </w:num>
  <w:num w:numId="35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5DF8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35D3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C65"/>
    <w:rsid w:val="001E0E7F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03B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05BF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21D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970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6533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57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8C4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3FEC"/>
    <w:rsid w:val="006B41E6"/>
    <w:rsid w:val="006B4AB5"/>
    <w:rsid w:val="006B4E29"/>
    <w:rsid w:val="006B6619"/>
    <w:rsid w:val="006B66DF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37CF1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5C64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06F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79B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17FAA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3CA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26FC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9A3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A60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bt.rushydro.ru/Planning/Program/View/163705?returnUrl=%2FPlanning%2FProgram%2FIndex_all%3Fnotnull%3DTrue%26page%3D1%26pageSize%3D50%26Filter.Index%3D25201%26Filter.LotYears%3D2021%26Filter.UserOrganizationType%3D2%26Filter.ExtendedFilterOpened%3DFalse%26Filter.UserOrganizationType%3D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bt.rushydro.ru/Planning/Program/View/163598?returnUrl=%2FPlanning%2FProgram%2FIndex_all%3Fnotnull%3DTrue%26page%3D1%26pageSize%3D50%26Filter.Index%3D22501%26Filter.UserOrganizationType%3D2%26Filter.ExtendedFilterOpened%3DFalse%26Filter.UserOrganizationType%3D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63705?returnUrl=%2FPlanning%2FProgram%2FIndex_all%3Fnotnull%3DTrue%26page%3D1%26pageSize%3D50%26Filter.Index%3D252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598?returnUrl=%2FPlanning%2FProgram%2FIndex_all%3Fnotnull%3DTrue%26page%3D1%26pageSize%3D50%26Filter.Index%3D22501%26Filter.UserOrganizationType%3D2%26Filter.ExtendedFilterOpened%3DFalse%26Filter.UserOrganizationType%3D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22D7-15C7-4439-A8F1-269FCDB7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5263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84</cp:revision>
  <cp:lastPrinted>2021-03-17T00:19:00Z</cp:lastPrinted>
  <dcterms:created xsi:type="dcterms:W3CDTF">2019-01-28T02:56:00Z</dcterms:created>
  <dcterms:modified xsi:type="dcterms:W3CDTF">2021-03-18T05:13:00Z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