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144E58" w:rsidTr="0092306E">
        <w:tc>
          <w:tcPr>
            <w:tcW w:w="10173" w:type="dxa"/>
            <w:vAlign w:val="center"/>
          </w:tcPr>
          <w:p w:rsidR="006E37D5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6E37D5" w:rsidRPr="00144E58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6E37D5" w:rsidRPr="00AE4AA9" w:rsidRDefault="006E37D5" w:rsidP="006E37D5">
      <w:pPr>
        <w:jc w:val="left"/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6E37D5" w:rsidTr="000E1D6C">
        <w:tc>
          <w:tcPr>
            <w:tcW w:w="5210" w:type="dxa"/>
            <w:hideMark/>
          </w:tcPr>
          <w:p w:rsidR="000E1D6C" w:rsidRPr="006E37D5" w:rsidRDefault="000E1D6C" w:rsidP="006E37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37D5">
              <w:rPr>
                <w:bCs/>
                <w:sz w:val="24"/>
                <w:szCs w:val="24"/>
              </w:rPr>
              <w:t xml:space="preserve">№ </w:t>
            </w:r>
            <w:r w:rsidR="006A1FAF" w:rsidRPr="006A1FAF">
              <w:rPr>
                <w:bCs/>
                <w:sz w:val="24"/>
                <w:szCs w:val="24"/>
              </w:rPr>
              <w:t>287/УТПиР</w:t>
            </w:r>
          </w:p>
        </w:tc>
        <w:tc>
          <w:tcPr>
            <w:tcW w:w="4396" w:type="dxa"/>
            <w:hideMark/>
          </w:tcPr>
          <w:p w:rsidR="000E1D6C" w:rsidRPr="006E37D5" w:rsidRDefault="006E37D5" w:rsidP="006A4C0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E37D5">
              <w:rPr>
                <w:bCs/>
                <w:sz w:val="24"/>
                <w:szCs w:val="24"/>
              </w:rPr>
              <w:t>1</w:t>
            </w:r>
            <w:r w:rsidR="006A4C0A">
              <w:rPr>
                <w:bCs/>
                <w:sz w:val="24"/>
                <w:szCs w:val="24"/>
              </w:rPr>
              <w:t>3</w:t>
            </w:r>
            <w:r w:rsidRPr="006E37D5">
              <w:rPr>
                <w:bCs/>
                <w:sz w:val="24"/>
                <w:szCs w:val="24"/>
              </w:rPr>
              <w:t>.02.2020</w:t>
            </w:r>
          </w:p>
        </w:tc>
      </w:tr>
    </w:tbl>
    <w:p w:rsidR="00C364B4" w:rsidRPr="006E37D5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6E37D5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6E37D5">
        <w:rPr>
          <w:b/>
          <w:sz w:val="24"/>
          <w:szCs w:val="24"/>
        </w:rPr>
        <w:t>СПОСОБ И ПРЕДМЕТ ЗАКУПКИ:</w:t>
      </w:r>
    </w:p>
    <w:p w:rsidR="00C364B4" w:rsidRPr="006A1FAF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6A1FAF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6A1FAF">
        <w:rPr>
          <w:sz w:val="24"/>
          <w:szCs w:val="24"/>
        </w:rPr>
        <w:t>выполнение работ</w:t>
      </w:r>
      <w:r w:rsidRPr="006A1FAF">
        <w:rPr>
          <w:sz w:val="24"/>
          <w:szCs w:val="24"/>
        </w:rPr>
        <w:t xml:space="preserve">: </w:t>
      </w:r>
      <w:r w:rsidR="00A86A56" w:rsidRPr="006A1FAF">
        <w:rPr>
          <w:sz w:val="24"/>
          <w:szCs w:val="24"/>
        </w:rPr>
        <w:t>«</w:t>
      </w:r>
      <w:hyperlink r:id="rId8" w:history="1">
        <w:r w:rsidR="006A1FAF" w:rsidRPr="006A1FAF">
          <w:rPr>
            <w:b/>
            <w:i/>
            <w:sz w:val="24"/>
            <w:szCs w:val="24"/>
          </w:rPr>
          <w:t>Монтаж автоматической противопожарной сигнализации</w:t>
        </w:r>
      </w:hyperlink>
      <w:r w:rsidR="00A86A56" w:rsidRPr="006A1FAF">
        <w:rPr>
          <w:b/>
          <w:i/>
          <w:sz w:val="24"/>
          <w:szCs w:val="24"/>
        </w:rPr>
        <w:t>»</w:t>
      </w:r>
      <w:r w:rsidR="00A86A56" w:rsidRPr="006A1FAF">
        <w:rPr>
          <w:sz w:val="24"/>
          <w:szCs w:val="24"/>
        </w:rPr>
        <w:t xml:space="preserve"> </w:t>
      </w:r>
      <w:r w:rsidR="00C364B4" w:rsidRPr="006A1FAF">
        <w:rPr>
          <w:sz w:val="24"/>
          <w:szCs w:val="24"/>
        </w:rPr>
        <w:t xml:space="preserve">(Лот № </w:t>
      </w:r>
      <w:r w:rsidR="006A1FAF" w:rsidRPr="006A1FAF">
        <w:rPr>
          <w:sz w:val="24"/>
          <w:szCs w:val="24"/>
        </w:rPr>
        <w:t>92401-ТПИР ОБСЛ-2020-ДРСК</w:t>
      </w:r>
      <w:r w:rsidR="00C364B4" w:rsidRPr="006A1FAF">
        <w:rPr>
          <w:sz w:val="24"/>
          <w:szCs w:val="24"/>
        </w:rPr>
        <w:t>).</w:t>
      </w:r>
    </w:p>
    <w:p w:rsidR="006D2E0F" w:rsidRPr="006A4C0A" w:rsidRDefault="006D2E0F" w:rsidP="00385DD7">
      <w:pPr>
        <w:pStyle w:val="ad"/>
        <w:jc w:val="both"/>
        <w:rPr>
          <w:b/>
          <w:sz w:val="24"/>
        </w:rPr>
      </w:pPr>
    </w:p>
    <w:p w:rsidR="00C364B4" w:rsidRPr="006A4C0A" w:rsidRDefault="00C364B4" w:rsidP="00385DD7">
      <w:pPr>
        <w:pStyle w:val="ad"/>
        <w:jc w:val="both"/>
        <w:rPr>
          <w:b/>
          <w:sz w:val="24"/>
        </w:rPr>
      </w:pPr>
      <w:r w:rsidRPr="006A4C0A">
        <w:rPr>
          <w:b/>
          <w:sz w:val="24"/>
        </w:rPr>
        <w:t>НМЦ ЛОТА (в соответствии с Извещением о закупке):</w:t>
      </w:r>
      <w:r w:rsidRPr="006A4C0A">
        <w:rPr>
          <w:sz w:val="24"/>
        </w:rPr>
        <w:t xml:space="preserve"> </w:t>
      </w:r>
      <w:r w:rsidR="006A1FAF" w:rsidRPr="006A1FAF">
        <w:rPr>
          <w:b/>
          <w:i/>
          <w:snapToGrid w:val="0"/>
          <w:sz w:val="24"/>
        </w:rPr>
        <w:t>1 938 821.26</w:t>
      </w:r>
      <w:r w:rsidR="001A168B" w:rsidRPr="006A4C0A">
        <w:rPr>
          <w:snapToGrid w:val="0"/>
          <w:sz w:val="24"/>
        </w:rPr>
        <w:t xml:space="preserve"> </w:t>
      </w:r>
      <w:r w:rsidR="003B0F92" w:rsidRPr="006A4C0A">
        <w:rPr>
          <w:b/>
          <w:i/>
          <w:snapToGrid w:val="0"/>
          <w:sz w:val="24"/>
        </w:rPr>
        <w:t>руб</w:t>
      </w:r>
      <w:r w:rsidR="00385DD7" w:rsidRPr="006A4C0A">
        <w:rPr>
          <w:snapToGrid w:val="0"/>
          <w:sz w:val="24"/>
        </w:rPr>
        <w:t xml:space="preserve">., без учета НДС. </w:t>
      </w:r>
    </w:p>
    <w:p w:rsidR="00C364B4" w:rsidRPr="006A4C0A" w:rsidRDefault="00C364B4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CC54DB">
        <w:rPr>
          <w:sz w:val="24"/>
          <w:szCs w:val="24"/>
        </w:rPr>
        <w:t>4</w:t>
      </w:r>
      <w:r w:rsidR="000E1D6C" w:rsidRPr="000E1D6C">
        <w:rPr>
          <w:sz w:val="24"/>
          <w:szCs w:val="24"/>
        </w:rPr>
        <w:t xml:space="preserve"> (</w:t>
      </w:r>
      <w:r w:rsidR="00CC54DB">
        <w:rPr>
          <w:sz w:val="24"/>
          <w:szCs w:val="24"/>
        </w:rPr>
        <w:t>четыре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заявк</w:t>
      </w:r>
      <w:r w:rsidR="00CC54DB">
        <w:rPr>
          <w:sz w:val="24"/>
          <w:szCs w:val="24"/>
        </w:rPr>
        <w:t>и</w:t>
      </w:r>
      <w:bookmarkStart w:id="5" w:name="_GoBack"/>
      <w:bookmarkEnd w:id="5"/>
      <w:r w:rsidRPr="000E1D6C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9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>1</w:t>
      </w:r>
      <w:r w:rsidR="006A4C0A">
        <w:rPr>
          <w:sz w:val="24"/>
          <w:szCs w:val="24"/>
        </w:rPr>
        <w:t>5</w:t>
      </w:r>
      <w:r w:rsidR="000E1D6C" w:rsidRPr="00407E5B">
        <w:rPr>
          <w:sz w:val="24"/>
          <w:szCs w:val="24"/>
        </w:rPr>
        <w:t xml:space="preserve">:00 (время местное) </w:t>
      </w:r>
      <w:r w:rsidR="006E37D5">
        <w:rPr>
          <w:sz w:val="24"/>
          <w:szCs w:val="24"/>
        </w:rPr>
        <w:t>1</w:t>
      </w:r>
      <w:r w:rsidR="006A4C0A">
        <w:rPr>
          <w:sz w:val="24"/>
          <w:szCs w:val="24"/>
        </w:rPr>
        <w:t>3</w:t>
      </w:r>
      <w:r w:rsidR="006E37D5">
        <w:rPr>
          <w:sz w:val="24"/>
          <w:szCs w:val="24"/>
        </w:rPr>
        <w:t xml:space="preserve">.02.2020 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127"/>
      </w:tblGrid>
      <w:tr w:rsidR="00C364B4" w:rsidTr="00D63414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6A1FAF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№</w:t>
            </w:r>
          </w:p>
          <w:p w:rsidR="00C364B4" w:rsidRPr="006A1FAF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6A1FAF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6A1FAF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6A1FAF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6A1FAF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6A1FAF" w:rsidTr="00D6341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F" w:rsidRPr="006A1FAF" w:rsidRDefault="006A1FAF" w:rsidP="006A1FAF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</w:t>
            </w:r>
            <w:r w:rsidRPr="006A1FAF">
              <w:rPr>
                <w:b/>
                <w:i/>
                <w:sz w:val="24"/>
                <w:szCs w:val="24"/>
              </w:rPr>
              <w:t xml:space="preserve"> "ЦИФРОВЫЕ СИСТЕМЫ ПЕРЕДАЧИ"</w:t>
            </w:r>
          </w:p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2537055738/253701001 </w:t>
            </w:r>
            <w:r w:rsidRPr="006A1FAF">
              <w:rPr>
                <w:sz w:val="24"/>
                <w:szCs w:val="24"/>
              </w:rPr>
              <w:br/>
              <w:t>ОГРН 1082537006034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FAF">
              <w:rPr>
                <w:b/>
                <w:i/>
                <w:sz w:val="24"/>
                <w:szCs w:val="24"/>
              </w:rPr>
              <w:t>938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FAF">
              <w:rPr>
                <w:b/>
                <w:i/>
                <w:sz w:val="24"/>
                <w:szCs w:val="24"/>
              </w:rPr>
              <w:t>821,26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>07.02.2020 04:23 (MSK +03:00)</w:t>
            </w:r>
          </w:p>
        </w:tc>
      </w:tr>
      <w:tr w:rsidR="006A1FAF" w:rsidTr="00D6341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F" w:rsidRPr="006A1FAF" w:rsidRDefault="006A1FAF" w:rsidP="006A1FAF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 xml:space="preserve">ООО </w:t>
            </w:r>
            <w:r w:rsidRPr="006A1FAF">
              <w:rPr>
                <w:b/>
                <w:i/>
                <w:sz w:val="24"/>
                <w:szCs w:val="24"/>
              </w:rPr>
              <w:t>"ТЕХЦЕНТР"</w:t>
            </w:r>
          </w:p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2539057716/253901001 </w:t>
            </w:r>
            <w:r w:rsidRPr="006A1FA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FAF">
              <w:rPr>
                <w:b/>
                <w:i/>
                <w:sz w:val="24"/>
                <w:szCs w:val="24"/>
              </w:rPr>
              <w:t>934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FA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>10.02.2020 11:46 (MSK +03:00)</w:t>
            </w:r>
          </w:p>
        </w:tc>
      </w:tr>
      <w:tr w:rsidR="006A1FAF" w:rsidTr="00D6341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F" w:rsidRPr="006A1FAF" w:rsidRDefault="006A1FAF" w:rsidP="006A1FAF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 xml:space="preserve">ООО </w:t>
            </w:r>
            <w:r w:rsidRPr="006A1FAF">
              <w:rPr>
                <w:b/>
                <w:i/>
                <w:sz w:val="24"/>
                <w:szCs w:val="24"/>
              </w:rPr>
              <w:t>"ГОРИЗОНТ"</w:t>
            </w:r>
          </w:p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2538119896/253801001 </w:t>
            </w:r>
            <w:r w:rsidRPr="006A1FAF">
              <w:rPr>
                <w:sz w:val="24"/>
                <w:szCs w:val="24"/>
              </w:rPr>
              <w:br/>
              <w:t>ОГРН 1082538003712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FAF">
              <w:rPr>
                <w:b/>
                <w:i/>
                <w:sz w:val="24"/>
                <w:szCs w:val="24"/>
              </w:rPr>
              <w:t>936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FA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>12.02.2020 08:09 (MSK +03:00)</w:t>
            </w:r>
          </w:p>
        </w:tc>
      </w:tr>
      <w:tr w:rsidR="006A1FAF" w:rsidTr="00D6341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AF" w:rsidRPr="006A1FAF" w:rsidRDefault="006A1FAF" w:rsidP="006A1FAF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</w:t>
            </w:r>
            <w:r w:rsidRPr="006A1FAF">
              <w:rPr>
                <w:b/>
                <w:i/>
                <w:sz w:val="24"/>
                <w:szCs w:val="24"/>
              </w:rPr>
              <w:t xml:space="preserve"> "СПЕКТР"</w:t>
            </w:r>
          </w:p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3827044352/382701001 </w:t>
            </w:r>
            <w:r w:rsidRPr="006A1FAF">
              <w:rPr>
                <w:sz w:val="24"/>
                <w:szCs w:val="24"/>
              </w:rPr>
              <w:br/>
              <w:t>ОГРН 1143850004320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FAF">
              <w:rPr>
                <w:b/>
                <w:i/>
                <w:sz w:val="24"/>
                <w:szCs w:val="24"/>
              </w:rPr>
              <w:t>889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FAF">
              <w:rPr>
                <w:b/>
                <w:i/>
                <w:sz w:val="24"/>
                <w:szCs w:val="24"/>
              </w:rPr>
              <w:t>450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AF" w:rsidRPr="006A1FAF" w:rsidRDefault="006A1FAF" w:rsidP="006A1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>13.02.2020 03:01 (MSK +03:00)</w:t>
            </w:r>
          </w:p>
        </w:tc>
      </w:tr>
    </w:tbl>
    <w:p w:rsidR="00703887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57B1">
        <w:rPr>
          <w:b/>
          <w:i/>
          <w:sz w:val="24"/>
          <w:szCs w:val="24"/>
        </w:rPr>
        <w:t xml:space="preserve"> </w:t>
      </w:r>
    </w:p>
    <w:p w:rsidR="00094EFF" w:rsidRDefault="00C364B4" w:rsidP="00703887">
      <w:pPr>
        <w:tabs>
          <w:tab w:val="right" w:pos="10205"/>
        </w:tabs>
        <w:ind w:firstLine="0"/>
        <w:rPr>
          <w:sz w:val="18"/>
          <w:szCs w:val="18"/>
        </w:rPr>
      </w:pPr>
      <w:r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="0076669B">
        <w:rPr>
          <w:b/>
          <w:i/>
          <w:sz w:val="24"/>
          <w:szCs w:val="24"/>
        </w:rPr>
        <w:t>Чуясова Е.Г.</w:t>
      </w:r>
    </w:p>
    <w:sectPr w:rsidR="00094EFF" w:rsidSect="006A1FA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50" w:rsidRDefault="00417750" w:rsidP="00C364B4">
      <w:pPr>
        <w:spacing w:line="240" w:lineRule="auto"/>
      </w:pPr>
      <w:r>
        <w:separator/>
      </w:r>
    </w:p>
  </w:endnote>
  <w:endnote w:type="continuationSeparator" w:id="0">
    <w:p w:rsidR="00417750" w:rsidRDefault="00417750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50" w:rsidRDefault="00417750" w:rsidP="00C364B4">
      <w:pPr>
        <w:spacing w:line="240" w:lineRule="auto"/>
      </w:pPr>
      <w:r>
        <w:separator/>
      </w:r>
    </w:p>
  </w:footnote>
  <w:footnote w:type="continuationSeparator" w:id="0">
    <w:p w:rsidR="00417750" w:rsidRDefault="00417750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70B48"/>
    <w:rsid w:val="00094EFF"/>
    <w:rsid w:val="000E1D6C"/>
    <w:rsid w:val="000F4BC3"/>
    <w:rsid w:val="000F5F7B"/>
    <w:rsid w:val="00113AEB"/>
    <w:rsid w:val="00177CFB"/>
    <w:rsid w:val="00193EE4"/>
    <w:rsid w:val="001957B1"/>
    <w:rsid w:val="001A168B"/>
    <w:rsid w:val="00220606"/>
    <w:rsid w:val="00236CD9"/>
    <w:rsid w:val="002474AA"/>
    <w:rsid w:val="00247BF4"/>
    <w:rsid w:val="002740DD"/>
    <w:rsid w:val="0027413B"/>
    <w:rsid w:val="002B29C7"/>
    <w:rsid w:val="002B637F"/>
    <w:rsid w:val="002E2B83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41775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A6625"/>
    <w:rsid w:val="005D0D88"/>
    <w:rsid w:val="00624BC6"/>
    <w:rsid w:val="006615E6"/>
    <w:rsid w:val="006A16D1"/>
    <w:rsid w:val="006A1FAF"/>
    <w:rsid w:val="006A4C0A"/>
    <w:rsid w:val="006B71D3"/>
    <w:rsid w:val="006C317B"/>
    <w:rsid w:val="006C62D9"/>
    <w:rsid w:val="006D2E0F"/>
    <w:rsid w:val="006E37D5"/>
    <w:rsid w:val="00703887"/>
    <w:rsid w:val="007138AC"/>
    <w:rsid w:val="00733C94"/>
    <w:rsid w:val="0076669B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A60BBC"/>
    <w:rsid w:val="00A86A56"/>
    <w:rsid w:val="00B01C80"/>
    <w:rsid w:val="00B15376"/>
    <w:rsid w:val="00B1633B"/>
    <w:rsid w:val="00B42984"/>
    <w:rsid w:val="00B775DA"/>
    <w:rsid w:val="00B7781F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97CC2"/>
    <w:rsid w:val="00CA418E"/>
    <w:rsid w:val="00CC54DB"/>
    <w:rsid w:val="00CC6FA5"/>
    <w:rsid w:val="00CD2E00"/>
    <w:rsid w:val="00CE475D"/>
    <w:rsid w:val="00D150AB"/>
    <w:rsid w:val="00D63414"/>
    <w:rsid w:val="00D90E93"/>
    <w:rsid w:val="00DB272F"/>
    <w:rsid w:val="00DD646F"/>
    <w:rsid w:val="00DE13BA"/>
    <w:rsid w:val="00E02D29"/>
    <w:rsid w:val="00E20B31"/>
    <w:rsid w:val="00E21A8C"/>
    <w:rsid w:val="00E31FB9"/>
    <w:rsid w:val="00E3302E"/>
    <w:rsid w:val="00E36693"/>
    <w:rsid w:val="00E86915"/>
    <w:rsid w:val="00EC6EE1"/>
    <w:rsid w:val="00ED6A61"/>
    <w:rsid w:val="00F007FD"/>
    <w:rsid w:val="00F240A5"/>
    <w:rsid w:val="00F40FCB"/>
    <w:rsid w:val="00F42479"/>
    <w:rsid w:val="00F47BE0"/>
    <w:rsid w:val="00F74C89"/>
    <w:rsid w:val="00FC052D"/>
    <w:rsid w:val="00FC1606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FBD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t.rushydro.ru/Planning/Program/View/144712?returnUrl=%2FPlanning%2FProgram%2FIndex_all%3Fnotnull%3D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shydro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32</cp:revision>
  <cp:lastPrinted>2020-02-13T07:26:00Z</cp:lastPrinted>
  <dcterms:created xsi:type="dcterms:W3CDTF">2019-01-21T23:16:00Z</dcterms:created>
  <dcterms:modified xsi:type="dcterms:W3CDTF">2020-02-13T07:26:00Z</dcterms:modified>
</cp:coreProperties>
</file>