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15B81">
        <w:rPr>
          <w:rFonts w:ascii="Times New Roman" w:hAnsi="Times New Roman"/>
          <w:sz w:val="28"/>
          <w:szCs w:val="28"/>
        </w:rPr>
        <w:t>84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15B81" w:rsidRDefault="00633D1C" w:rsidP="00C15B81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C15B81" w:rsidRPr="00723782">
        <w:rPr>
          <w:b/>
          <w:bCs/>
          <w:szCs w:val="28"/>
        </w:rPr>
        <w:t xml:space="preserve">по </w:t>
      </w:r>
      <w:r w:rsidR="00C15B81">
        <w:rPr>
          <w:b/>
          <w:bCs/>
          <w:szCs w:val="28"/>
        </w:rPr>
        <w:t xml:space="preserve">конкурсу в электронной форме </w:t>
      </w:r>
      <w:r w:rsidR="00C15B81" w:rsidRPr="00047F77">
        <w:rPr>
          <w:b/>
          <w:bCs/>
          <w:szCs w:val="28"/>
        </w:rPr>
        <w:t xml:space="preserve">на право заключения договора на </w:t>
      </w:r>
      <w:r w:rsidR="00C15B81" w:rsidRPr="00740B8E">
        <w:rPr>
          <w:b/>
          <w:bCs/>
          <w:i/>
          <w:iCs/>
          <w:snapToGrid w:val="0"/>
          <w:szCs w:val="28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"Центральные ЭС"</w:t>
      </w:r>
      <w:r w:rsidR="00C15B81">
        <w:rPr>
          <w:b/>
          <w:bCs/>
          <w:i/>
          <w:iCs/>
          <w:snapToGrid w:val="0"/>
          <w:szCs w:val="28"/>
        </w:rPr>
        <w:t xml:space="preserve"> </w:t>
      </w:r>
      <w:r w:rsidR="00C15B81" w:rsidRPr="00F11937">
        <w:rPr>
          <w:b/>
          <w:bCs/>
          <w:szCs w:val="28"/>
        </w:rPr>
        <w:t>лот</w:t>
      </w:r>
      <w:r w:rsidR="00C15B81">
        <w:rPr>
          <w:bCs/>
          <w:iCs/>
          <w:snapToGrid w:val="0"/>
          <w:szCs w:val="28"/>
        </w:rPr>
        <w:t xml:space="preserve"> </w:t>
      </w:r>
      <w:r w:rsidR="00C15B81" w:rsidRPr="00047F77">
        <w:rPr>
          <w:b/>
          <w:bCs/>
          <w:szCs w:val="28"/>
        </w:rPr>
        <w:t xml:space="preserve">№ </w:t>
      </w:r>
      <w:r w:rsidR="00C15B81" w:rsidRPr="00740B8E">
        <w:rPr>
          <w:b/>
          <w:bCs/>
          <w:szCs w:val="28"/>
        </w:rPr>
        <w:t>7401-КС-КС ПИР СМР-2020-ДРСК</w:t>
      </w:r>
    </w:p>
    <w:p w:rsidR="009A5690" w:rsidRPr="00C15B81" w:rsidRDefault="009A5690" w:rsidP="00013788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C15B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C15B81">
              <w:rPr>
                <w:b/>
                <w:bCs/>
                <w:caps/>
                <w:sz w:val="24"/>
              </w:rPr>
              <w:t>18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15B81">
              <w:rPr>
                <w:b/>
                <w:bCs/>
                <w:sz w:val="24"/>
              </w:rPr>
              <w:t>н</w:t>
            </w:r>
            <w:r w:rsidR="00013788">
              <w:rPr>
                <w:b/>
                <w:bCs/>
                <w:sz w:val="24"/>
              </w:rPr>
              <w:t>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Pr="00C15B81" w:rsidRDefault="00633D1C" w:rsidP="00633D1C">
      <w:pPr>
        <w:spacing w:line="240" w:lineRule="auto"/>
        <w:ind w:right="-1" w:firstLine="0"/>
        <w:rPr>
          <w:b/>
          <w:sz w:val="12"/>
          <w:szCs w:val="12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C15B8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C15B81">
        <w:rPr>
          <w:sz w:val="24"/>
          <w:szCs w:val="24"/>
        </w:rPr>
        <w:t>пят</w:t>
      </w:r>
      <w:r w:rsidR="009A5690">
        <w:rPr>
          <w:sz w:val="24"/>
          <w:szCs w:val="24"/>
        </w:rPr>
        <w:t>ь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C15B81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1" w:rsidRPr="00C15B81" w:rsidRDefault="00C15B81" w:rsidP="00C15B81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 xml:space="preserve">ООО "ЭТАЛОН УРАЛ ПЛЮС" </w:t>
            </w: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br/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ИНН/КПП 6670272000/667001001 ОГРН 1096670031270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31.10.2019 06:07</w:t>
            </w:r>
          </w:p>
        </w:tc>
      </w:tr>
      <w:tr w:rsidR="00C15B81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1" w:rsidRPr="00C15B81" w:rsidRDefault="00C15B81" w:rsidP="00C15B81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ООО "АСТЭРА"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br/>
              <w:t>ИНН/КПП 2801109532/280101001 ОГРН 1062801013923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31.10.2019 10:53</w:t>
            </w:r>
          </w:p>
        </w:tc>
      </w:tr>
      <w:tr w:rsidR="00C15B81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1" w:rsidRPr="00C15B81" w:rsidRDefault="00C15B81" w:rsidP="00C15B81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ООО "АМУР - ГЕОДЕЗИЯ"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br/>
              <w:t>ИНН/КПП 2801145227/280101001 ОГРН 1092801009168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05.11.2019 02:43</w:t>
            </w:r>
          </w:p>
        </w:tc>
      </w:tr>
      <w:tr w:rsidR="00C15B81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1" w:rsidRPr="00C15B81" w:rsidRDefault="00C15B81" w:rsidP="00C15B81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 xml:space="preserve">ООО "ГЕОМИР" </w:t>
            </w: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br/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ИНН/КПП 2801174595/280101001 ОГРН 1122801006987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05.11.2019 06:31</w:t>
            </w:r>
          </w:p>
        </w:tc>
      </w:tr>
      <w:tr w:rsidR="00C15B81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1" w:rsidRPr="00C15B81" w:rsidRDefault="00C15B81" w:rsidP="00C15B81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ООО "ПРЕФЕКТ"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0"/>
                <w:szCs w:val="24"/>
                <w:lang w:eastAsia="en-US"/>
              </w:rPr>
              <w:br/>
              <w:t>ИНН/КПП 2801079101/280101001 ОГРН 1022800509555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81" w:rsidRPr="00740B8E" w:rsidRDefault="00C15B81" w:rsidP="00C15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sz w:val="20"/>
                <w:szCs w:val="24"/>
                <w:lang w:eastAsia="en-US"/>
              </w:rPr>
              <w:t>05.11.2019 07:40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C15B8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C15B81">
        <w:rPr>
          <w:b/>
          <w:sz w:val="24"/>
          <w:szCs w:val="24"/>
        </w:rPr>
        <w:t>ноль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C15B81" w:rsidRPr="00B665B5" w:rsidRDefault="00C15B81" w:rsidP="00C15B81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C15B81" w:rsidRPr="00B665B5" w:rsidRDefault="00C15B81" w:rsidP="00C15B8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15B81" w:rsidRPr="00B665B5" w:rsidRDefault="00C15B81" w:rsidP="00C15B8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7"/>
        <w:gridCol w:w="1560"/>
        <w:gridCol w:w="2126"/>
      </w:tblGrid>
      <w:tr w:rsidR="00C15B81" w:rsidRPr="00740B8E" w:rsidTr="00C15B81">
        <w:trPr>
          <w:trHeight w:val="70"/>
        </w:trPr>
        <w:tc>
          <w:tcPr>
            <w:tcW w:w="477" w:type="dxa"/>
            <w:vAlign w:val="center"/>
          </w:tcPr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№</w:t>
            </w:r>
          </w:p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iCs/>
                <w:sz w:val="20"/>
                <w:szCs w:val="24"/>
                <w:lang w:eastAsia="en-US" w:bidi="ru-RU"/>
              </w:rPr>
              <w:t>Максимальное значение цены договора</w:t>
            </w: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, руб. без НДС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</w:p>
        </w:tc>
      </w:tr>
      <w:tr w:rsidR="00C15B81" w:rsidRPr="00740B8E" w:rsidTr="00C15B81">
        <w:trPr>
          <w:trHeight w:val="70"/>
        </w:trPr>
        <w:tc>
          <w:tcPr>
            <w:tcW w:w="477" w:type="dxa"/>
          </w:tcPr>
          <w:p w:rsidR="00C15B81" w:rsidRPr="00740B8E" w:rsidRDefault="00C15B81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"ЭТАЛОН УРАЛ ПЛЮС" </w:t>
            </w: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t xml:space="preserve">ИНН/КПП 6670272000/667001001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>ОГРН 1096670031270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sz w:val="24"/>
                <w:szCs w:val="24"/>
                <w:lang w:eastAsia="en-US"/>
              </w:rPr>
              <w:t>31.10.2019 06:07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10 000 000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19 199,09</w:t>
            </w:r>
          </w:p>
        </w:tc>
      </w:tr>
      <w:tr w:rsidR="00C15B81" w:rsidRPr="00740B8E" w:rsidTr="00C15B81">
        <w:trPr>
          <w:trHeight w:val="70"/>
        </w:trPr>
        <w:tc>
          <w:tcPr>
            <w:tcW w:w="477" w:type="dxa"/>
          </w:tcPr>
          <w:p w:rsidR="00C15B81" w:rsidRPr="00740B8E" w:rsidRDefault="00C15B81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"АСТЭРА"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2801109532/280101001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>ОГРН 1062801013923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sz w:val="24"/>
                <w:szCs w:val="24"/>
                <w:lang w:eastAsia="en-US"/>
              </w:rPr>
              <w:t>31.10.2019 10:53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10 000 000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15 516,9</w:t>
            </w:r>
          </w:p>
        </w:tc>
      </w:tr>
      <w:tr w:rsidR="00C15B81" w:rsidRPr="00740B8E" w:rsidTr="00C15B81">
        <w:trPr>
          <w:trHeight w:val="70"/>
        </w:trPr>
        <w:tc>
          <w:tcPr>
            <w:tcW w:w="477" w:type="dxa"/>
          </w:tcPr>
          <w:p w:rsidR="00C15B81" w:rsidRPr="00740B8E" w:rsidRDefault="00C15B81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ГЕОДЕЗИЯ"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2801145227/280101001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>ОГРН 1092801009168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sz w:val="24"/>
                <w:szCs w:val="24"/>
                <w:lang w:eastAsia="en-US"/>
              </w:rPr>
              <w:t>05.11.2019 02:43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10 000 000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15 999,00</w:t>
            </w:r>
          </w:p>
        </w:tc>
      </w:tr>
      <w:tr w:rsidR="00C15B81" w:rsidRPr="00740B8E" w:rsidTr="00C15B81">
        <w:trPr>
          <w:trHeight w:val="70"/>
        </w:trPr>
        <w:tc>
          <w:tcPr>
            <w:tcW w:w="477" w:type="dxa"/>
          </w:tcPr>
          <w:p w:rsidR="00C15B81" w:rsidRPr="00740B8E" w:rsidRDefault="00C15B81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"ГЕОМИР" </w:t>
            </w: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t xml:space="preserve">ИНН/КПП 2801174595/280101001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ОГРН 1122801006987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05.11.2019 06:31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10 000 000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20 000,00</w:t>
            </w:r>
          </w:p>
        </w:tc>
      </w:tr>
      <w:tr w:rsidR="00C15B81" w:rsidRPr="00740B8E" w:rsidTr="00C15B81">
        <w:trPr>
          <w:trHeight w:val="70"/>
        </w:trPr>
        <w:tc>
          <w:tcPr>
            <w:tcW w:w="477" w:type="dxa"/>
          </w:tcPr>
          <w:p w:rsidR="00C15B81" w:rsidRPr="00740B8E" w:rsidRDefault="00C15B81" w:rsidP="00E41F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"ПРЕФЕКТ"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2801079101/280101001 </w:t>
            </w:r>
            <w:r w:rsidRPr="00740B8E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1022800509555</w:t>
            </w:r>
          </w:p>
        </w:tc>
        <w:tc>
          <w:tcPr>
            <w:tcW w:w="1417" w:type="dxa"/>
            <w:vAlign w:val="center"/>
          </w:tcPr>
          <w:p w:rsidR="00C15B81" w:rsidRPr="00740B8E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sz w:val="24"/>
                <w:szCs w:val="24"/>
                <w:lang w:eastAsia="en-US"/>
              </w:rPr>
              <w:t>05.11.2019 07:40</w:t>
            </w:r>
          </w:p>
        </w:tc>
        <w:tc>
          <w:tcPr>
            <w:tcW w:w="1560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10 000 000</w:t>
            </w:r>
          </w:p>
        </w:tc>
        <w:tc>
          <w:tcPr>
            <w:tcW w:w="2126" w:type="dxa"/>
          </w:tcPr>
          <w:p w:rsidR="00C15B81" w:rsidRPr="00740B8E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7 294,00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C15B81">
        <w:rPr>
          <w:b/>
          <w:bCs/>
          <w:i/>
          <w:iCs/>
          <w:sz w:val="26"/>
          <w:szCs w:val="26"/>
        </w:rPr>
        <w:t>№ 2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C15B81" w:rsidRPr="00B665B5" w:rsidRDefault="00C15B81" w:rsidP="00C15B81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C15B81" w:rsidRPr="00B665B5" w:rsidRDefault="00C15B81" w:rsidP="00C15B81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"ЭТАЛОН УРАЛ ПЛЮС" </w:t>
      </w:r>
      <w:r>
        <w:rPr>
          <w:rFonts w:eastAsiaTheme="minorHAnsi"/>
          <w:sz w:val="26"/>
          <w:szCs w:val="26"/>
          <w:lang w:eastAsia="en-US"/>
        </w:rPr>
        <w:t xml:space="preserve">ИНН/КПП 6670272000/667001001 ОГРН 1096670031270, </w:t>
      </w:r>
      <w:r>
        <w:rPr>
          <w:rFonts w:eastAsiaTheme="minorHAnsi"/>
          <w:b/>
          <w:i/>
          <w:sz w:val="26"/>
          <w:szCs w:val="26"/>
          <w:lang w:eastAsia="en-US"/>
        </w:rPr>
        <w:t>ООО "АСТЭРА"</w:t>
      </w:r>
      <w:r>
        <w:rPr>
          <w:rFonts w:eastAsiaTheme="minorHAnsi"/>
          <w:sz w:val="26"/>
          <w:szCs w:val="26"/>
          <w:lang w:eastAsia="en-US"/>
        </w:rPr>
        <w:t xml:space="preserve"> ИНН/КПП 2801109532/280101001 ОГРН 1062801013923, </w:t>
      </w:r>
      <w:r>
        <w:rPr>
          <w:rFonts w:eastAsiaTheme="minorHAnsi"/>
          <w:b/>
          <w:i/>
          <w:sz w:val="26"/>
          <w:szCs w:val="26"/>
          <w:lang w:eastAsia="en-US"/>
        </w:rPr>
        <w:t>ООО "АМУР - ГЕОДЕЗИЯ"</w:t>
      </w:r>
      <w:r>
        <w:rPr>
          <w:rFonts w:eastAsiaTheme="minorHAnsi"/>
          <w:sz w:val="26"/>
          <w:szCs w:val="26"/>
          <w:lang w:eastAsia="en-US"/>
        </w:rPr>
        <w:t xml:space="preserve"> ИНН/КПП 2801145227/280101001 ОГРН 1092801009168,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"ГЕОМИР" </w:t>
      </w:r>
      <w:r>
        <w:rPr>
          <w:rFonts w:eastAsiaTheme="minorHAnsi"/>
          <w:sz w:val="26"/>
          <w:szCs w:val="26"/>
          <w:lang w:eastAsia="en-US"/>
        </w:rPr>
        <w:t xml:space="preserve">ИНН/КПП 2801174595/280101001 ОГРН 1122801006987, </w:t>
      </w:r>
      <w:r>
        <w:rPr>
          <w:rFonts w:eastAsiaTheme="minorHAnsi"/>
          <w:b/>
          <w:i/>
          <w:sz w:val="26"/>
          <w:szCs w:val="26"/>
          <w:lang w:eastAsia="en-US"/>
        </w:rPr>
        <w:t>ООО "ПРЕФЕКТ"</w:t>
      </w:r>
      <w:r>
        <w:rPr>
          <w:rFonts w:eastAsiaTheme="minorHAnsi"/>
          <w:sz w:val="26"/>
          <w:szCs w:val="26"/>
          <w:lang w:eastAsia="en-US"/>
        </w:rPr>
        <w:t xml:space="preserve"> ИНН/КПП 2801079101/280101001 ОГРН 1022800509555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C15B81">
        <w:rPr>
          <w:b/>
          <w:bCs/>
          <w:i/>
          <w:iCs/>
          <w:sz w:val="26"/>
          <w:szCs w:val="26"/>
        </w:rPr>
        <w:t xml:space="preserve"> № 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C15B81" w:rsidRPr="006A0CB4" w:rsidRDefault="00C15B81" w:rsidP="00C15B81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2551"/>
      </w:tblGrid>
      <w:tr w:rsidR="00C15B81" w:rsidRPr="00DB297F" w:rsidTr="00C15B81">
        <w:trPr>
          <w:trHeight w:val="420"/>
          <w:tblHeader/>
        </w:trPr>
        <w:tc>
          <w:tcPr>
            <w:tcW w:w="851" w:type="dxa"/>
            <w:vAlign w:val="center"/>
          </w:tcPr>
          <w:p w:rsidR="00C15B81" w:rsidRPr="003D27CA" w:rsidRDefault="00C15B81" w:rsidP="00E41FE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C15B81" w:rsidRPr="003D27CA" w:rsidRDefault="00C15B81" w:rsidP="00E41FE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C15B81" w:rsidRPr="003D27CA" w:rsidRDefault="00C15B81" w:rsidP="00E41FE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C15B81" w:rsidRPr="003D27CA" w:rsidRDefault="00C15B81" w:rsidP="00E41FE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551" w:type="dxa"/>
            <w:vAlign w:val="center"/>
          </w:tcPr>
          <w:p w:rsidR="00C15B81" w:rsidRPr="003D27CA" w:rsidRDefault="00C15B81" w:rsidP="00E41FE7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C15B81" w:rsidRPr="00EC38FF" w:rsidTr="00C15B81">
        <w:trPr>
          <w:trHeight w:val="330"/>
        </w:trPr>
        <w:tc>
          <w:tcPr>
            <w:tcW w:w="851" w:type="dxa"/>
            <w:vAlign w:val="center"/>
          </w:tcPr>
          <w:p w:rsidR="00C15B81" w:rsidRPr="00173723" w:rsidRDefault="00C15B81" w:rsidP="00C15B8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15B81" w:rsidRPr="003839F9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"ЭТАЛОН УРАЛ ПЛЮС" </w:t>
            </w: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t xml:space="preserve">ИНН/КПП 6670272000/667001001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>ОГРН 1096670031270</w:t>
            </w:r>
          </w:p>
        </w:tc>
        <w:tc>
          <w:tcPr>
            <w:tcW w:w="2552" w:type="dxa"/>
          </w:tcPr>
          <w:p w:rsidR="00C15B81" w:rsidRPr="003839F9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19 199,09</w:t>
            </w:r>
          </w:p>
        </w:tc>
        <w:tc>
          <w:tcPr>
            <w:tcW w:w="2551" w:type="dxa"/>
          </w:tcPr>
          <w:p w:rsidR="00C15B81" w:rsidRPr="00455714" w:rsidRDefault="00C15B81" w:rsidP="00E41FE7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15B81" w:rsidRPr="00455714" w:rsidTr="00C15B81">
        <w:trPr>
          <w:trHeight w:val="378"/>
        </w:trPr>
        <w:tc>
          <w:tcPr>
            <w:tcW w:w="851" w:type="dxa"/>
            <w:vAlign w:val="center"/>
          </w:tcPr>
          <w:p w:rsidR="00C15B81" w:rsidRPr="00455714" w:rsidRDefault="00C15B81" w:rsidP="00C15B8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15B81" w:rsidRPr="003839F9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"АСТЭРА"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2801109532/280101001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>ОГРН 1062801013923</w:t>
            </w:r>
          </w:p>
        </w:tc>
        <w:tc>
          <w:tcPr>
            <w:tcW w:w="2552" w:type="dxa"/>
          </w:tcPr>
          <w:p w:rsidR="00C15B81" w:rsidRPr="003839F9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15 516,9</w:t>
            </w:r>
          </w:p>
        </w:tc>
        <w:tc>
          <w:tcPr>
            <w:tcW w:w="2551" w:type="dxa"/>
          </w:tcPr>
          <w:p w:rsidR="00C15B81" w:rsidRDefault="00C15B81" w:rsidP="00E41FE7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C15B81" w:rsidRPr="002A529F" w:rsidRDefault="00C15B81" w:rsidP="00E41FE7"/>
        </w:tc>
      </w:tr>
      <w:tr w:rsidR="00C15B81" w:rsidRPr="00455714" w:rsidTr="00C15B81">
        <w:trPr>
          <w:trHeight w:val="378"/>
        </w:trPr>
        <w:tc>
          <w:tcPr>
            <w:tcW w:w="851" w:type="dxa"/>
            <w:vAlign w:val="center"/>
          </w:tcPr>
          <w:p w:rsidR="00C15B81" w:rsidRPr="00455714" w:rsidRDefault="00C15B81" w:rsidP="00C15B8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15B81" w:rsidRPr="003839F9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ГЕОДЕЗИЯ"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2801145227/280101001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>ОГРН 1092801009168</w:t>
            </w:r>
          </w:p>
        </w:tc>
        <w:tc>
          <w:tcPr>
            <w:tcW w:w="2552" w:type="dxa"/>
          </w:tcPr>
          <w:p w:rsidR="00C15B81" w:rsidRPr="003839F9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15 999,00</w:t>
            </w:r>
          </w:p>
        </w:tc>
        <w:tc>
          <w:tcPr>
            <w:tcW w:w="2551" w:type="dxa"/>
          </w:tcPr>
          <w:p w:rsidR="00C15B81" w:rsidRDefault="00C15B81" w:rsidP="00E41FE7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15B81" w:rsidRPr="00455714" w:rsidTr="00C15B81">
        <w:trPr>
          <w:trHeight w:val="378"/>
        </w:trPr>
        <w:tc>
          <w:tcPr>
            <w:tcW w:w="851" w:type="dxa"/>
            <w:vAlign w:val="center"/>
          </w:tcPr>
          <w:p w:rsidR="00C15B81" w:rsidRPr="00455714" w:rsidRDefault="00C15B81" w:rsidP="00C15B8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15B81" w:rsidRPr="003839F9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"ГЕОМИР" </w:t>
            </w: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t xml:space="preserve">ИНН/КПП 2801174595/280101001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>ОГРН 1122801006987</w:t>
            </w:r>
          </w:p>
        </w:tc>
        <w:tc>
          <w:tcPr>
            <w:tcW w:w="2552" w:type="dxa"/>
          </w:tcPr>
          <w:p w:rsidR="00C15B81" w:rsidRPr="003839F9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2551" w:type="dxa"/>
          </w:tcPr>
          <w:p w:rsidR="00C15B81" w:rsidRDefault="00C15B81" w:rsidP="00E41FE7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15B81" w:rsidRPr="00455714" w:rsidTr="00C15B81">
        <w:trPr>
          <w:trHeight w:val="378"/>
        </w:trPr>
        <w:tc>
          <w:tcPr>
            <w:tcW w:w="851" w:type="dxa"/>
            <w:vAlign w:val="center"/>
          </w:tcPr>
          <w:p w:rsidR="00C15B81" w:rsidRPr="00455714" w:rsidRDefault="00C15B81" w:rsidP="00C15B8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15B81" w:rsidRPr="003839F9" w:rsidRDefault="00C15B81" w:rsidP="00E41F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"ПРЕФЕКТ"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2801079101/280101001 </w:t>
            </w:r>
            <w:r w:rsidRPr="003839F9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1022800509555</w:t>
            </w:r>
          </w:p>
        </w:tc>
        <w:tc>
          <w:tcPr>
            <w:tcW w:w="2552" w:type="dxa"/>
          </w:tcPr>
          <w:p w:rsidR="00C15B81" w:rsidRPr="003839F9" w:rsidRDefault="00C15B81" w:rsidP="00E41FE7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839F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7 294,00</w:t>
            </w:r>
          </w:p>
        </w:tc>
        <w:tc>
          <w:tcPr>
            <w:tcW w:w="2551" w:type="dxa"/>
          </w:tcPr>
          <w:p w:rsidR="00C15B81" w:rsidRPr="00DB0D0C" w:rsidRDefault="00744AF7" w:rsidP="00E41FE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44AF7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r>
        <w:rPr>
          <w:sz w:val="26"/>
          <w:szCs w:val="26"/>
        </w:rPr>
        <w:t>за</w:t>
      </w:r>
      <w:r w:rsidRPr="006A0CB4">
        <w:rPr>
          <w:sz w:val="26"/>
          <w:szCs w:val="26"/>
        </w:rPr>
        <w:t>очная;</w:t>
      </w:r>
    </w:p>
    <w:p w:rsidR="00C15B81" w:rsidRPr="00822012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20.11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C15B81" w:rsidRPr="006A0CB4" w:rsidRDefault="00C15B81" w:rsidP="00C15B81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740B8E">
        <w:rPr>
          <w:sz w:val="26"/>
          <w:szCs w:val="26"/>
        </w:rPr>
        <w:t>Участник, допущенный к переторжке и желающий принять в ней участие, должен разместить на ЭТП вместе с предложением на переторжку документы своей заявки, подлежащие корректировке в строгом соответствии с его окончательными предложениями, заявленными в ходе проведения переторжки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C15B81" w:rsidP="00C15B8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15B81">
      <w:headerReference w:type="default" r:id="rId9"/>
      <w:footerReference w:type="default" r:id="rId10"/>
      <w:pgSz w:w="11906" w:h="16838"/>
      <w:pgMar w:top="677" w:right="70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B6" w:rsidRDefault="004F5CB6" w:rsidP="00355095">
      <w:pPr>
        <w:spacing w:line="240" w:lineRule="auto"/>
      </w:pPr>
      <w:r>
        <w:separator/>
      </w:r>
    </w:p>
  </w:endnote>
  <w:endnote w:type="continuationSeparator" w:id="0">
    <w:p w:rsidR="004F5CB6" w:rsidRDefault="004F5C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4A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4A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B6" w:rsidRDefault="004F5CB6" w:rsidP="00355095">
      <w:pPr>
        <w:spacing w:line="240" w:lineRule="auto"/>
      </w:pPr>
      <w:r>
        <w:separator/>
      </w:r>
    </w:p>
  </w:footnote>
  <w:footnote w:type="continuationSeparator" w:id="0">
    <w:p w:rsidR="004F5CB6" w:rsidRDefault="004F5C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C15B81">
      <w:rPr>
        <w:i/>
        <w:sz w:val="20"/>
      </w:rPr>
      <w:t>7401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B6585"/>
    <w:rsid w:val="004C1EA3"/>
    <w:rsid w:val="004D1A37"/>
    <w:rsid w:val="004D6055"/>
    <w:rsid w:val="004D62ED"/>
    <w:rsid w:val="004F1AA0"/>
    <w:rsid w:val="004F5CB6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4AF7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C4FB1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5B81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182</cp:revision>
  <cp:lastPrinted>2019-07-22T01:33:00Z</cp:lastPrinted>
  <dcterms:created xsi:type="dcterms:W3CDTF">2014-08-07T23:18:00Z</dcterms:created>
  <dcterms:modified xsi:type="dcterms:W3CDTF">2019-11-19T04:51:00Z</dcterms:modified>
</cp:coreProperties>
</file>