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37FB6" w:rsidRPr="006B3F5E">
        <w:rPr>
          <w:b/>
          <w:bCs/>
          <w:caps/>
          <w:sz w:val="24"/>
        </w:rPr>
        <w:t>55</w:t>
      </w:r>
      <w:r w:rsidR="00037FB6">
        <w:rPr>
          <w:b/>
          <w:bCs/>
          <w:caps/>
          <w:sz w:val="24"/>
        </w:rPr>
        <w:t>3</w:t>
      </w:r>
      <w:r w:rsidR="0038759F" w:rsidRPr="006B3F5E">
        <w:rPr>
          <w:b/>
          <w:bCs/>
          <w:caps/>
          <w:sz w:val="24"/>
        </w:rPr>
        <w:t>/УР</w:t>
      </w:r>
      <w:r w:rsidR="0038759F">
        <w:rPr>
          <w:b/>
          <w:bCs/>
          <w:caps/>
          <w:sz w:val="24"/>
        </w:rPr>
        <w:t xml:space="preserve"> </w:t>
      </w:r>
      <w:r>
        <w:rPr>
          <w:b/>
          <w:sz w:val="24"/>
          <w:szCs w:val="24"/>
        </w:rPr>
        <w:t>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037FB6" w:rsidRPr="00003A9D" w:rsidRDefault="00037FB6" w:rsidP="00037FB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473F9A">
        <w:rPr>
          <w:b/>
          <w:i/>
          <w:sz w:val="26"/>
          <w:szCs w:val="26"/>
        </w:rPr>
        <w:t>Ремонт ВЛ-10 кВ Ф-6 ПС Завитая, ВЛ-0,4 кВ п.Новорайчихинск</w:t>
      </w:r>
      <w:r w:rsidRPr="00003A9D">
        <w:rPr>
          <w:b/>
          <w:bCs/>
          <w:sz w:val="24"/>
          <w:szCs w:val="24"/>
        </w:rPr>
        <w:t xml:space="preserve">». </w:t>
      </w:r>
    </w:p>
    <w:p w:rsidR="00037FB6" w:rsidRPr="00003A9D" w:rsidRDefault="00037FB6" w:rsidP="00037FB6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2018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037FB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037FB6">
              <w:rPr>
                <w:sz w:val="24"/>
                <w:szCs w:val="24"/>
              </w:rPr>
              <w:t>31908124099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037FB6">
              <w:rPr>
                <w:szCs w:val="24"/>
              </w:rPr>
              <w:t>12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38759F">
              <w:rPr>
                <w:bCs/>
                <w:szCs w:val="24"/>
              </w:rPr>
              <w:t>сентября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2129F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2129F">
        <w:rPr>
          <w:bCs/>
          <w:sz w:val="24"/>
          <w:szCs w:val="24"/>
        </w:rPr>
        <w:t>предложений</w:t>
      </w:r>
      <w:r w:rsidR="00EE0DF5" w:rsidRPr="00A2129F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2129F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2129F">
        <w:rPr>
          <w:b/>
          <w:bCs/>
          <w:i/>
          <w:sz w:val="24"/>
          <w:szCs w:val="24"/>
        </w:rPr>
        <w:t>«</w:t>
      </w:r>
      <w:r w:rsidR="00A2129F" w:rsidRPr="00A2129F">
        <w:rPr>
          <w:b/>
          <w:i/>
          <w:sz w:val="24"/>
          <w:szCs w:val="24"/>
        </w:rPr>
        <w:t>Ремонт ВЛ-10 кВ Ф-6 ПС Завитая, ВЛ-0,4 кВ п.Новорайчихинск</w:t>
      </w:r>
      <w:r w:rsidR="00861852" w:rsidRPr="00A2129F">
        <w:rPr>
          <w:b/>
          <w:bCs/>
          <w:sz w:val="24"/>
          <w:szCs w:val="24"/>
        </w:rPr>
        <w:t>».  (</w:t>
      </w:r>
      <w:r w:rsidR="00861852" w:rsidRPr="00A2129F">
        <w:rPr>
          <w:bCs/>
          <w:sz w:val="24"/>
          <w:szCs w:val="24"/>
        </w:rPr>
        <w:t xml:space="preserve">Лот № </w:t>
      </w:r>
      <w:r w:rsidR="0038759F" w:rsidRPr="00A2129F">
        <w:rPr>
          <w:bCs/>
          <w:sz w:val="24"/>
          <w:szCs w:val="24"/>
        </w:rPr>
        <w:t>201</w:t>
      </w:r>
      <w:r w:rsidR="00D40FC7" w:rsidRPr="00A2129F">
        <w:rPr>
          <w:bCs/>
          <w:sz w:val="24"/>
          <w:szCs w:val="24"/>
        </w:rPr>
        <w:t>8</w:t>
      </w:r>
      <w:r w:rsidR="00861852" w:rsidRPr="00A2129F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037FB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38759F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38759F">
        <w:rPr>
          <w:sz w:val="24"/>
          <w:szCs w:val="24"/>
        </w:rPr>
        <w:t>две</w:t>
      </w:r>
      <w:r w:rsidR="0038759F" w:rsidRPr="006C4DA8">
        <w:rPr>
          <w:sz w:val="24"/>
          <w:szCs w:val="24"/>
        </w:rPr>
        <w:t>) заявки</w:t>
      </w:r>
      <w:r w:rsidRPr="006C4DA8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670"/>
      </w:tblGrid>
      <w:tr w:rsidR="00A45733" w:rsidTr="00FE141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037FB6" w:rsidTr="00FE141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B6" w:rsidRDefault="00037FB6" w:rsidP="00037FB6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FB6" w:rsidRPr="00EA43F2" w:rsidRDefault="00037FB6" w:rsidP="00037FB6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FB6" w:rsidRPr="00EA43F2" w:rsidRDefault="00037FB6" w:rsidP="00037F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201444</w:t>
            </w:r>
            <w:r>
              <w:rPr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"ЭНЕРГОСПЕЦСТРОЙ"</w:t>
            </w:r>
          </w:p>
        </w:tc>
      </w:tr>
      <w:tr w:rsidR="00037FB6" w:rsidTr="00FE141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B6" w:rsidRDefault="00037FB6" w:rsidP="00037FB6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B6" w:rsidRPr="00EA43F2" w:rsidRDefault="00037FB6" w:rsidP="00037F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17:54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B6" w:rsidRPr="00EA43F2" w:rsidRDefault="00037FB6" w:rsidP="00037F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202089</w:t>
            </w:r>
            <w:r w:rsidRPr="006544AE">
              <w:rPr>
                <w:b/>
                <w:bCs/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"ВОСТОКИНЖЕНЕРИЯ"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0B70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37FB6" w:rsidRPr="00455714" w:rsidRDefault="00037FB6" w:rsidP="00037FB6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37FB6" w:rsidRDefault="00037FB6" w:rsidP="00037FB6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037FB6" w:rsidRPr="00455714" w:rsidTr="003045A4">
        <w:trPr>
          <w:trHeight w:val="420"/>
          <w:tblHeader/>
        </w:trPr>
        <w:tc>
          <w:tcPr>
            <w:tcW w:w="1202" w:type="dxa"/>
            <w:vAlign w:val="center"/>
          </w:tcPr>
          <w:p w:rsidR="00037FB6" w:rsidRPr="00455714" w:rsidRDefault="00037FB6" w:rsidP="003045A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037FB6" w:rsidRPr="00455714" w:rsidRDefault="00037FB6" w:rsidP="003045A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037FB6" w:rsidRDefault="00037FB6" w:rsidP="003045A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037FB6" w:rsidRPr="00455714" w:rsidRDefault="00037FB6" w:rsidP="003045A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037FB6" w:rsidRPr="00EA43F2" w:rsidTr="003045A4">
        <w:trPr>
          <w:trHeight w:val="330"/>
        </w:trPr>
        <w:tc>
          <w:tcPr>
            <w:tcW w:w="1202" w:type="dxa"/>
            <w:vAlign w:val="center"/>
          </w:tcPr>
          <w:p w:rsidR="00037FB6" w:rsidRPr="00EA43F2" w:rsidRDefault="00037FB6" w:rsidP="00037FB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037FB6" w:rsidRPr="00EA43F2" w:rsidRDefault="00037FB6" w:rsidP="003045A4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10:13</w:t>
            </w:r>
          </w:p>
        </w:tc>
        <w:tc>
          <w:tcPr>
            <w:tcW w:w="5244" w:type="dxa"/>
            <w:vAlign w:val="center"/>
          </w:tcPr>
          <w:p w:rsidR="00037FB6" w:rsidRPr="00EA43F2" w:rsidRDefault="00037FB6" w:rsidP="003045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201444</w:t>
            </w:r>
            <w:r>
              <w:rPr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"ЭНЕРГОСПЕЦСТРОЙ"</w:t>
            </w:r>
          </w:p>
        </w:tc>
      </w:tr>
      <w:tr w:rsidR="00037FB6" w:rsidRPr="00EA43F2" w:rsidTr="003045A4">
        <w:trPr>
          <w:trHeight w:val="378"/>
        </w:trPr>
        <w:tc>
          <w:tcPr>
            <w:tcW w:w="1202" w:type="dxa"/>
            <w:vAlign w:val="center"/>
          </w:tcPr>
          <w:p w:rsidR="00037FB6" w:rsidRPr="00EA43F2" w:rsidRDefault="00037FB6" w:rsidP="00037FB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037FB6" w:rsidRPr="00EA43F2" w:rsidRDefault="00037FB6" w:rsidP="003045A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17:54</w:t>
            </w:r>
          </w:p>
        </w:tc>
        <w:tc>
          <w:tcPr>
            <w:tcW w:w="5244" w:type="dxa"/>
            <w:vAlign w:val="center"/>
          </w:tcPr>
          <w:p w:rsidR="00037FB6" w:rsidRPr="00EA43F2" w:rsidRDefault="00037FB6" w:rsidP="003045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202089</w:t>
            </w:r>
            <w:r w:rsidRPr="006544AE">
              <w:rPr>
                <w:b/>
                <w:bCs/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"ВОСТОКИНЖЕНЕРИЯ"</w:t>
            </w:r>
          </w:p>
        </w:tc>
      </w:tr>
    </w:tbl>
    <w:p w:rsidR="00E70B70" w:rsidRDefault="00E70B7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037FB6" w:rsidRDefault="00037FB6" w:rsidP="00037FB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037FB6" w:rsidRPr="0043040E" w:rsidRDefault="00037FB6" w:rsidP="00037FB6">
      <w:pPr>
        <w:pStyle w:val="25"/>
        <w:numPr>
          <w:ilvl w:val="0"/>
          <w:numId w:val="13"/>
        </w:numPr>
        <w:tabs>
          <w:tab w:val="left" w:pos="426"/>
          <w:tab w:val="left" w:pos="1134"/>
        </w:tabs>
        <w:ind w:left="426" w:hanging="426"/>
        <w:rPr>
          <w:b/>
          <w:i/>
          <w:szCs w:val="24"/>
        </w:rPr>
      </w:pPr>
      <w:r w:rsidRPr="000764C9">
        <w:rPr>
          <w:szCs w:val="24"/>
        </w:rPr>
        <w:t>201444</w:t>
      </w:r>
      <w:r>
        <w:rPr>
          <w:szCs w:val="24"/>
        </w:rPr>
        <w:t xml:space="preserve"> </w:t>
      </w:r>
      <w:r w:rsidRPr="0043040E">
        <w:rPr>
          <w:b/>
          <w:bCs/>
          <w:i/>
          <w:szCs w:val="24"/>
        </w:rPr>
        <w:t>ООО "ЭНЕРГОСПЕЦСТРОЙ"</w:t>
      </w:r>
      <w:r w:rsidRPr="0043040E">
        <w:rPr>
          <w:b/>
          <w:i/>
          <w:szCs w:val="24"/>
        </w:rPr>
        <w:t xml:space="preserve">, </w:t>
      </w:r>
    </w:p>
    <w:p w:rsidR="00037FB6" w:rsidRPr="0043040E" w:rsidRDefault="00037FB6" w:rsidP="00037FB6">
      <w:pPr>
        <w:pStyle w:val="25"/>
        <w:numPr>
          <w:ilvl w:val="0"/>
          <w:numId w:val="13"/>
        </w:numPr>
        <w:tabs>
          <w:tab w:val="left" w:pos="426"/>
          <w:tab w:val="left" w:pos="1134"/>
        </w:tabs>
        <w:ind w:left="0" w:hanging="11"/>
        <w:rPr>
          <w:i/>
          <w:szCs w:val="24"/>
        </w:rPr>
      </w:pPr>
      <w:r w:rsidRPr="000764C9">
        <w:rPr>
          <w:szCs w:val="24"/>
        </w:rPr>
        <w:t>202089</w:t>
      </w:r>
      <w:r w:rsidRPr="006544AE">
        <w:rPr>
          <w:b/>
          <w:bCs/>
          <w:szCs w:val="24"/>
        </w:rPr>
        <w:t xml:space="preserve"> </w:t>
      </w:r>
      <w:r w:rsidRPr="0043040E">
        <w:rPr>
          <w:b/>
          <w:bCs/>
          <w:i/>
          <w:szCs w:val="24"/>
        </w:rPr>
        <w:t>ООО "ВОСТОКИНЖЕНЕРИЯ"</w:t>
      </w:r>
    </w:p>
    <w:p w:rsidR="00037FB6" w:rsidRDefault="00037FB6" w:rsidP="00037FB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037FB6" w:rsidRPr="00455714" w:rsidRDefault="00037FB6" w:rsidP="00037FB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37FB6" w:rsidRPr="00F26C70" w:rsidRDefault="00037FB6" w:rsidP="00037FB6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94"/>
        <w:gridCol w:w="798"/>
        <w:gridCol w:w="802"/>
        <w:gridCol w:w="2795"/>
        <w:gridCol w:w="2991"/>
      </w:tblGrid>
      <w:tr w:rsidR="00037FB6" w:rsidRPr="00F26C70" w:rsidTr="004A2932">
        <w:trPr>
          <w:trHeight w:val="394"/>
        </w:trPr>
        <w:tc>
          <w:tcPr>
            <w:tcW w:w="122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1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58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4A2932" w:rsidRPr="00F26C70" w:rsidTr="004A2932">
        <w:trPr>
          <w:trHeight w:val="360"/>
        </w:trPr>
        <w:tc>
          <w:tcPr>
            <w:tcW w:w="122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429" w:type="pct"/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201444</w:t>
            </w:r>
            <w:r>
              <w:rPr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152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5" w:firstLine="0"/>
              <w:jc w:val="center"/>
              <w:rPr>
                <w:snapToGrid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202089</w:t>
            </w:r>
            <w:r w:rsidRPr="006544AE">
              <w:rPr>
                <w:b/>
                <w:bCs/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"ВОСТОКИНЖЕНЕРИЯ"</w:t>
            </w:r>
          </w:p>
        </w:tc>
      </w:tr>
      <w:tr w:rsidR="004A2932" w:rsidRPr="00F26C70" w:rsidTr="004A2932">
        <w:trPr>
          <w:trHeight w:val="763"/>
        </w:trPr>
        <w:tc>
          <w:tcPr>
            <w:tcW w:w="1224" w:type="pct"/>
            <w:tcBorders>
              <w:left w:val="single" w:sz="2" w:space="0" w:color="auto"/>
            </w:tcBorders>
            <w:shd w:val="clear" w:color="auto" w:fill="FFFFFF"/>
          </w:tcPr>
          <w:p w:rsidR="00037FB6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8" w:type="pct"/>
            <w:shd w:val="clear" w:color="auto" w:fill="FFFFFF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10" w:type="pct"/>
            <w:shd w:val="clear" w:color="auto" w:fill="FFFFFF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29" w:type="pct"/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52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0,06</w:t>
            </w:r>
          </w:p>
        </w:tc>
      </w:tr>
      <w:tr w:rsidR="004A2932" w:rsidRPr="00F26C70" w:rsidTr="004A2932">
        <w:trPr>
          <w:trHeight w:val="487"/>
        </w:trPr>
        <w:tc>
          <w:tcPr>
            <w:tcW w:w="1224" w:type="pct"/>
            <w:tcBorders>
              <w:left w:val="single" w:sz="2" w:space="0" w:color="auto"/>
            </w:tcBorders>
            <w:shd w:val="clear" w:color="auto" w:fill="FFFFFF"/>
          </w:tcPr>
          <w:p w:rsidR="00037FB6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i/>
                <w:snapToGrid/>
                <w:sz w:val="24"/>
                <w:szCs w:val="24"/>
              </w:rPr>
              <w:t>Квалификация</w:t>
            </w:r>
            <w:r w:rsidRPr="00F26C70">
              <w:rPr>
                <w:b/>
                <w:i/>
                <w:snapToGrid/>
                <w:sz w:val="24"/>
                <w:szCs w:val="24"/>
              </w:rPr>
              <w:t xml:space="preserve"> (</w:t>
            </w:r>
            <w:r>
              <w:rPr>
                <w:b/>
                <w:i/>
                <w:snapToGrid/>
                <w:sz w:val="24"/>
                <w:szCs w:val="24"/>
              </w:rPr>
              <w:t>предпочтительность</w:t>
            </w:r>
            <w:r w:rsidRPr="00F26C70">
              <w:rPr>
                <w:b/>
                <w:i/>
                <w:snapToGrid/>
                <w:sz w:val="24"/>
                <w:szCs w:val="24"/>
              </w:rPr>
              <w:t>)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участника</w:t>
            </w:r>
          </w:p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FFFFFF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10" w:type="pct"/>
            <w:shd w:val="clear" w:color="auto" w:fill="FFFFFF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29" w:type="pct"/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52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037FB6" w:rsidRPr="00F26C70" w:rsidTr="004A2932">
        <w:trPr>
          <w:trHeight w:val="981"/>
        </w:trPr>
        <w:tc>
          <w:tcPr>
            <w:tcW w:w="204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429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0,50</w:t>
            </w:r>
          </w:p>
        </w:tc>
        <w:tc>
          <w:tcPr>
            <w:tcW w:w="152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37FB6" w:rsidRPr="00F26C70" w:rsidRDefault="00037FB6" w:rsidP="003045A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0,56</w:t>
            </w:r>
          </w:p>
        </w:tc>
      </w:tr>
    </w:tbl>
    <w:p w:rsidR="00037FB6" w:rsidRDefault="00037FB6" w:rsidP="00037FB6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037FB6" w:rsidRDefault="00037FB6" w:rsidP="00037FB6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2"/>
        <w:gridCol w:w="1843"/>
        <w:gridCol w:w="1701"/>
      </w:tblGrid>
      <w:tr w:rsidR="00037FB6" w:rsidRPr="00455714" w:rsidTr="004A2932">
        <w:tc>
          <w:tcPr>
            <w:tcW w:w="1418" w:type="dxa"/>
            <w:shd w:val="clear" w:color="auto" w:fill="auto"/>
            <w:vAlign w:val="center"/>
          </w:tcPr>
          <w:p w:rsidR="00037FB6" w:rsidRPr="00455714" w:rsidRDefault="00037FB6" w:rsidP="004A2932">
            <w:pPr>
              <w:spacing w:line="240" w:lineRule="auto"/>
              <w:ind w:left="-105" w:right="-105"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037FB6" w:rsidRPr="00664D4C" w:rsidRDefault="00037FB6" w:rsidP="003045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843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37FB6" w:rsidRPr="00455714" w:rsidTr="004A2932">
        <w:tc>
          <w:tcPr>
            <w:tcW w:w="1418" w:type="dxa"/>
            <w:shd w:val="clear" w:color="auto" w:fill="auto"/>
          </w:tcPr>
          <w:p w:rsidR="00037FB6" w:rsidRPr="00455714" w:rsidRDefault="00037FB6" w:rsidP="003045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:rsidR="00037FB6" w:rsidRPr="005D1B2A" w:rsidRDefault="00037FB6" w:rsidP="003045A4">
            <w:pPr>
              <w:spacing w:line="240" w:lineRule="auto"/>
              <w:ind w:firstLine="0"/>
              <w:jc w:val="left"/>
              <w:rPr>
                <w:rStyle w:val="a3"/>
                <w:b w:val="0"/>
                <w:sz w:val="24"/>
              </w:rPr>
            </w:pPr>
            <w:r w:rsidRPr="000764C9">
              <w:rPr>
                <w:sz w:val="24"/>
                <w:szCs w:val="24"/>
              </w:rPr>
              <w:t>15.08.2019 17:54</w:t>
            </w:r>
          </w:p>
        </w:tc>
        <w:tc>
          <w:tcPr>
            <w:tcW w:w="3402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202089</w:t>
            </w:r>
            <w:r w:rsidRPr="006544AE">
              <w:rPr>
                <w:b/>
                <w:bCs/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"ВОСТОКИНЖЕНЕРИЯ"</w:t>
            </w:r>
          </w:p>
        </w:tc>
        <w:tc>
          <w:tcPr>
            <w:tcW w:w="1843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17BF5">
              <w:rPr>
                <w:b/>
                <w:bCs/>
                <w:i/>
                <w:sz w:val="24"/>
                <w:szCs w:val="24"/>
              </w:rPr>
              <w:t>3 068 592,00</w:t>
            </w:r>
          </w:p>
        </w:tc>
        <w:tc>
          <w:tcPr>
            <w:tcW w:w="1701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37FB6" w:rsidRPr="00455714" w:rsidTr="004A2932">
        <w:tc>
          <w:tcPr>
            <w:tcW w:w="1418" w:type="dxa"/>
            <w:shd w:val="clear" w:color="auto" w:fill="auto"/>
          </w:tcPr>
          <w:p w:rsidR="00037FB6" w:rsidRPr="00455714" w:rsidRDefault="00037FB6" w:rsidP="003045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201444</w:t>
            </w:r>
            <w:r>
              <w:rPr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1843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17BF5">
              <w:rPr>
                <w:b/>
                <w:bCs/>
                <w:i/>
                <w:sz w:val="24"/>
                <w:szCs w:val="24"/>
              </w:rPr>
              <w:t>3 110 567,00</w:t>
            </w:r>
          </w:p>
        </w:tc>
        <w:tc>
          <w:tcPr>
            <w:tcW w:w="1701" w:type="dxa"/>
            <w:vAlign w:val="center"/>
          </w:tcPr>
          <w:p w:rsidR="00037FB6" w:rsidRPr="00455714" w:rsidRDefault="00037FB6" w:rsidP="003045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037FB6" w:rsidRDefault="00037FB6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301E4" w:rsidRDefault="00C301E4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37FB6" w:rsidRDefault="00037FB6" w:rsidP="00037FB6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>
        <w:rPr>
          <w:b/>
          <w:i/>
          <w:sz w:val="24"/>
          <w:szCs w:val="24"/>
        </w:rPr>
        <w:t xml:space="preserve">ООО "ВОСТОКИНЖЕНЕРИЯ" </w:t>
      </w:r>
      <w:r w:rsidRPr="005619A8">
        <w:rPr>
          <w:sz w:val="24"/>
          <w:szCs w:val="24"/>
        </w:rPr>
        <w:t>(ИНН 2813009959/КПП 281301001/ОГРН 1152801010548)</w:t>
      </w:r>
      <w:r>
        <w:rPr>
          <w:sz w:val="24"/>
          <w:szCs w:val="24"/>
        </w:rPr>
        <w:t xml:space="preserve">   </w:t>
      </w:r>
      <w:r w:rsidRPr="00F26C70">
        <w:rPr>
          <w:sz w:val="24"/>
          <w:szCs w:val="24"/>
        </w:rPr>
        <w:t>с ценой заявки</w:t>
      </w:r>
      <w:r>
        <w:rPr>
          <w:sz w:val="24"/>
          <w:szCs w:val="24"/>
        </w:rPr>
        <w:t xml:space="preserve"> не более </w:t>
      </w:r>
      <w:r w:rsidRPr="005619A8">
        <w:rPr>
          <w:b/>
          <w:i/>
          <w:sz w:val="24"/>
          <w:szCs w:val="24"/>
        </w:rPr>
        <w:t>3 068 592,00</w:t>
      </w:r>
      <w:r>
        <w:t xml:space="preserve"> </w:t>
      </w:r>
      <w:r w:rsidRPr="00F26C70">
        <w:rPr>
          <w:b/>
          <w:i/>
          <w:sz w:val="24"/>
          <w:szCs w:val="24"/>
        </w:rPr>
        <w:t>руб</w:t>
      </w:r>
      <w:r w:rsidRPr="00C447F0">
        <w:rPr>
          <w:b/>
          <w:i/>
          <w:sz w:val="24"/>
          <w:szCs w:val="24"/>
        </w:rPr>
        <w:t>.</w:t>
      </w:r>
      <w:r w:rsidRPr="00F26C70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>.</w:t>
      </w:r>
    </w:p>
    <w:p w:rsidR="00037FB6" w:rsidRPr="000F1444" w:rsidRDefault="00037FB6" w:rsidP="00037FB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lastRenderedPageBreak/>
        <w:t xml:space="preserve">Сроки выполнения работ: </w:t>
      </w:r>
      <w:r w:rsidRPr="000F1444">
        <w:rPr>
          <w:sz w:val="24"/>
          <w:szCs w:val="24"/>
        </w:rPr>
        <w:t>Начало работ – с момента заключения договора</w:t>
      </w:r>
      <w:r>
        <w:rPr>
          <w:sz w:val="24"/>
          <w:szCs w:val="24"/>
        </w:rPr>
        <w:t xml:space="preserve">. </w:t>
      </w:r>
      <w:r w:rsidRPr="000F1444">
        <w:rPr>
          <w:sz w:val="24"/>
          <w:szCs w:val="24"/>
        </w:rPr>
        <w:t>Окончание работ – декабрь 2019 г.</w:t>
      </w:r>
    </w:p>
    <w:p w:rsidR="00037FB6" w:rsidRPr="00E93E02" w:rsidRDefault="00037FB6" w:rsidP="00037FB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E93E02">
        <w:rPr>
          <w:sz w:val="24"/>
          <w:szCs w:val="24"/>
        </w:rPr>
        <w:t xml:space="preserve">Условия оплаты: </w:t>
      </w:r>
      <w:bookmarkStart w:id="0" w:name="_GoBack"/>
      <w:r w:rsidR="00AB0386" w:rsidRPr="00AB0386">
        <w:rPr>
          <w:sz w:val="24"/>
          <w:szCs w:val="24"/>
        </w:rPr>
        <w:t>Платежи в размере 100% (ста процентов) от стоимости 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bookmarkEnd w:id="0"/>
      <w:r w:rsidRPr="00E93E02">
        <w:rPr>
          <w:sz w:val="24"/>
          <w:szCs w:val="24"/>
        </w:rPr>
        <w:t xml:space="preserve">. </w:t>
      </w:r>
    </w:p>
    <w:p w:rsidR="00037FB6" w:rsidRPr="000F1444" w:rsidRDefault="00037FB6" w:rsidP="00037FB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510BA1">
        <w:rPr>
          <w:sz w:val="24"/>
          <w:szCs w:val="24"/>
        </w:rPr>
        <w:t xml:space="preserve">Гарантии выполненных работ: </w:t>
      </w:r>
      <w:r w:rsidRPr="000F1444">
        <w:rPr>
          <w:sz w:val="24"/>
          <w:szCs w:val="24"/>
        </w:rPr>
        <w:t>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 Гарантия на материалы, поставляемые Подрядчиком не менее 24-х месяцев.</w:t>
      </w:r>
    </w:p>
    <w:p w:rsidR="00037FB6" w:rsidRPr="00F26C70" w:rsidRDefault="00037FB6" w:rsidP="00037FB6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8759F" w:rsidRPr="000457C4" w:rsidRDefault="00037FB6" w:rsidP="00037FB6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38759F" w:rsidRPr="000457C4">
        <w:rPr>
          <w:sz w:val="24"/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CE" w:rsidRDefault="00F10BCE" w:rsidP="00355095">
      <w:pPr>
        <w:spacing w:line="240" w:lineRule="auto"/>
      </w:pPr>
      <w:r>
        <w:separator/>
      </w:r>
    </w:p>
  </w:endnote>
  <w:endnote w:type="continuationSeparator" w:id="0">
    <w:p w:rsidR="00F10BCE" w:rsidRDefault="00F10B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38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38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CE" w:rsidRDefault="00F10BCE" w:rsidP="00355095">
      <w:pPr>
        <w:spacing w:line="240" w:lineRule="auto"/>
      </w:pPr>
      <w:r>
        <w:separator/>
      </w:r>
    </w:p>
  </w:footnote>
  <w:footnote w:type="continuationSeparator" w:id="0">
    <w:p w:rsidR="00F10BCE" w:rsidRDefault="00F10B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227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3C679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FB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B660C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8759F"/>
    <w:rsid w:val="003930F2"/>
    <w:rsid w:val="0039483C"/>
    <w:rsid w:val="00397FF0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932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1952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B89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B8B"/>
    <w:rsid w:val="00874E84"/>
    <w:rsid w:val="008759B3"/>
    <w:rsid w:val="008763FA"/>
    <w:rsid w:val="00876CD2"/>
    <w:rsid w:val="0087735F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129F"/>
    <w:rsid w:val="00A25C52"/>
    <w:rsid w:val="00A307C6"/>
    <w:rsid w:val="00A31B95"/>
    <w:rsid w:val="00A33AEC"/>
    <w:rsid w:val="00A413DF"/>
    <w:rsid w:val="00A419E1"/>
    <w:rsid w:val="00A45733"/>
    <w:rsid w:val="00A4736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0386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594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78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01E4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0FC7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A2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0B70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09D0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CE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413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FBBA9"/>
  <w15:docId w15:val="{21A6E2D7-AB97-4EC8-B9D3-3CA1D0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BF8B-1607-45E1-BAA6-01F55F6D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</cp:revision>
  <cp:lastPrinted>2019-09-03T00:47:00Z</cp:lastPrinted>
  <dcterms:created xsi:type="dcterms:W3CDTF">2019-02-26T05:00:00Z</dcterms:created>
  <dcterms:modified xsi:type="dcterms:W3CDTF">2019-09-09T02:10:00Z</dcterms:modified>
</cp:coreProperties>
</file>