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bookmarkStart w:id="2" w:name="_GoBack"/>
      <w:bookmarkEnd w:id="2"/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72139">
        <w:rPr>
          <w:b/>
          <w:bCs/>
          <w:sz w:val="36"/>
          <w:szCs w:val="36"/>
        </w:rPr>
        <w:t>465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72139" w:rsidRPr="00172139">
        <w:rPr>
          <w:b/>
          <w:i/>
          <w:sz w:val="26"/>
          <w:szCs w:val="26"/>
        </w:rPr>
        <w:t>Ремонт навеса на территории полигона ГПО</w:t>
      </w:r>
      <w:r w:rsidR="00172139">
        <w:rPr>
          <w:b/>
          <w:i/>
          <w:sz w:val="26"/>
          <w:szCs w:val="26"/>
        </w:rPr>
        <w:t>, филиала П</w:t>
      </w:r>
      <w:r w:rsidR="00FA4D26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172139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2010</w:t>
      </w:r>
      <w:r w:rsidR="00DD36D4">
        <w:rPr>
          <w:sz w:val="26"/>
          <w:szCs w:val="26"/>
        </w:rPr>
        <w:t>.1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D36D4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FA4D26">
              <w:rPr>
                <w:b/>
                <w:sz w:val="24"/>
                <w:szCs w:val="24"/>
              </w:rPr>
              <w:t>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72139"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72139" w:rsidRPr="00172139">
        <w:rPr>
          <w:b/>
          <w:i/>
          <w:sz w:val="24"/>
          <w:szCs w:val="24"/>
        </w:rPr>
        <w:t>Ремонт навеса на территории полигона ГПО</w:t>
      </w:r>
      <w:r w:rsidR="00172139">
        <w:rPr>
          <w:b/>
          <w:i/>
          <w:sz w:val="24"/>
          <w:szCs w:val="24"/>
        </w:rPr>
        <w:t>, филиала П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72139">
        <w:rPr>
          <w:sz w:val="24"/>
          <w:szCs w:val="24"/>
        </w:rPr>
        <w:t>2010</w:t>
      </w:r>
      <w:r w:rsidR="00A8670D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D36D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D36D4" w:rsidRPr="0017392F" w:rsidRDefault="00DD36D4" w:rsidP="00DD36D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170772</w:t>
            </w:r>
            <w:r>
              <w:rPr>
                <w:sz w:val="24"/>
                <w:szCs w:val="24"/>
              </w:rPr>
              <w:t>/ООО «Артис»</w:t>
            </w:r>
          </w:p>
        </w:tc>
        <w:tc>
          <w:tcPr>
            <w:tcW w:w="3685" w:type="dxa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25.06.2019 18:26</w:t>
            </w:r>
          </w:p>
        </w:tc>
      </w:tr>
      <w:tr w:rsidR="00DD36D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D36D4" w:rsidRPr="0017392F" w:rsidRDefault="00DD36D4" w:rsidP="00DD36D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174000</w:t>
            </w:r>
            <w:r>
              <w:rPr>
                <w:sz w:val="24"/>
                <w:szCs w:val="24"/>
              </w:rPr>
              <w:t>/ООО «Техцентр»</w:t>
            </w:r>
          </w:p>
        </w:tc>
        <w:tc>
          <w:tcPr>
            <w:tcW w:w="3685" w:type="dxa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01.07.2019 05:15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36D4" w:rsidRPr="00307BD5" w:rsidRDefault="00DD36D4" w:rsidP="00DD36D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D36D4" w:rsidRPr="00D072D1" w:rsidRDefault="00DD36D4" w:rsidP="00DD36D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D36D4" w:rsidRPr="00455714" w:rsidRDefault="00DD36D4" w:rsidP="00DD36D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D36D4" w:rsidRDefault="00DD36D4" w:rsidP="00DD36D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D36D4" w:rsidRPr="002C3023" w:rsidTr="00635D39">
        <w:trPr>
          <w:trHeight w:val="422"/>
          <w:tblHeader/>
        </w:trPr>
        <w:tc>
          <w:tcPr>
            <w:tcW w:w="1134" w:type="dxa"/>
            <w:vAlign w:val="center"/>
          </w:tcPr>
          <w:p w:rsidR="00DD36D4" w:rsidRPr="002C3023" w:rsidRDefault="00DD36D4" w:rsidP="00635D3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D36D4" w:rsidRPr="002C3023" w:rsidRDefault="00DD36D4" w:rsidP="00635D3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D36D4" w:rsidRPr="002C3023" w:rsidRDefault="00DD36D4" w:rsidP="00635D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DD36D4" w:rsidRPr="002C3023" w:rsidTr="00635D39">
        <w:trPr>
          <w:trHeight w:val="274"/>
        </w:trPr>
        <w:tc>
          <w:tcPr>
            <w:tcW w:w="1134" w:type="dxa"/>
            <w:vAlign w:val="center"/>
          </w:tcPr>
          <w:p w:rsidR="00DD36D4" w:rsidRPr="002C3023" w:rsidRDefault="00DD36D4" w:rsidP="00DD36D4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36D4" w:rsidRPr="004C7358" w:rsidRDefault="00DD36D4" w:rsidP="00635D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170772</w:t>
            </w:r>
            <w:r>
              <w:rPr>
                <w:sz w:val="24"/>
                <w:szCs w:val="24"/>
              </w:rPr>
              <w:t>/ООО «Артис»</w:t>
            </w:r>
          </w:p>
        </w:tc>
        <w:tc>
          <w:tcPr>
            <w:tcW w:w="3685" w:type="dxa"/>
            <w:vAlign w:val="center"/>
          </w:tcPr>
          <w:p w:rsidR="00DD36D4" w:rsidRPr="004C7358" w:rsidRDefault="00DD36D4" w:rsidP="00635D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25.06.2019 18:26</w:t>
            </w:r>
          </w:p>
        </w:tc>
      </w:tr>
      <w:tr w:rsidR="00DD36D4" w:rsidRPr="002C3023" w:rsidTr="00635D39">
        <w:trPr>
          <w:trHeight w:val="279"/>
        </w:trPr>
        <w:tc>
          <w:tcPr>
            <w:tcW w:w="1134" w:type="dxa"/>
            <w:vAlign w:val="center"/>
          </w:tcPr>
          <w:p w:rsidR="00DD36D4" w:rsidRPr="002C3023" w:rsidRDefault="00DD36D4" w:rsidP="00DD36D4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36D4" w:rsidRPr="004C7358" w:rsidRDefault="00DD36D4" w:rsidP="00635D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174000</w:t>
            </w:r>
            <w:r>
              <w:rPr>
                <w:sz w:val="24"/>
                <w:szCs w:val="24"/>
              </w:rPr>
              <w:t>/ООО «Техцентр»</w:t>
            </w:r>
          </w:p>
        </w:tc>
        <w:tc>
          <w:tcPr>
            <w:tcW w:w="3685" w:type="dxa"/>
            <w:vAlign w:val="center"/>
          </w:tcPr>
          <w:p w:rsidR="00DD36D4" w:rsidRPr="004C7358" w:rsidRDefault="00DD36D4" w:rsidP="00635D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01.07.2019 05:15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D36D4" w:rsidRDefault="00DD36D4" w:rsidP="00DD36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D36D4" w:rsidRDefault="00DD36D4" w:rsidP="00DD36D4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4C7358">
        <w:rPr>
          <w:szCs w:val="24"/>
        </w:rPr>
        <w:t>170772</w:t>
      </w:r>
      <w:r>
        <w:rPr>
          <w:szCs w:val="24"/>
        </w:rPr>
        <w:t>/ООО «Артис»,</w:t>
      </w:r>
      <w:r w:rsidRPr="00895087">
        <w:rPr>
          <w:szCs w:val="24"/>
        </w:rPr>
        <w:t xml:space="preserve"> </w:t>
      </w:r>
    </w:p>
    <w:p w:rsidR="00DD36D4" w:rsidRPr="00472116" w:rsidRDefault="00DD36D4" w:rsidP="00DD36D4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4C7358">
        <w:rPr>
          <w:szCs w:val="24"/>
        </w:rPr>
        <w:t>174000</w:t>
      </w:r>
      <w:r>
        <w:rPr>
          <w:szCs w:val="24"/>
        </w:rPr>
        <w:t>/ООО «Техцентр»</w:t>
      </w:r>
    </w:p>
    <w:p w:rsidR="00DD36D4" w:rsidRPr="002C3023" w:rsidRDefault="00DD36D4" w:rsidP="00DD36D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172139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D36D4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3D" w:rsidRDefault="00E2143D" w:rsidP="00355095">
      <w:pPr>
        <w:spacing w:line="240" w:lineRule="auto"/>
      </w:pPr>
      <w:r>
        <w:separator/>
      </w:r>
    </w:p>
  </w:endnote>
  <w:endnote w:type="continuationSeparator" w:id="0">
    <w:p w:rsidR="00E2143D" w:rsidRDefault="00E214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70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3D" w:rsidRDefault="00E2143D" w:rsidP="00355095">
      <w:pPr>
        <w:spacing w:line="240" w:lineRule="auto"/>
      </w:pPr>
      <w:r>
        <w:separator/>
      </w:r>
    </w:p>
  </w:footnote>
  <w:footnote w:type="continuationSeparator" w:id="0">
    <w:p w:rsidR="00E2143D" w:rsidRDefault="00E214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41947"/>
    <w:multiLevelType w:val="hybridMultilevel"/>
    <w:tmpl w:val="E4F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1490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61098B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3"/>
  </w:num>
  <w:num w:numId="15">
    <w:abstractNumId w:val="16"/>
  </w:num>
  <w:num w:numId="16">
    <w:abstractNumId w:val="19"/>
  </w:num>
  <w:num w:numId="17">
    <w:abstractNumId w:val="7"/>
  </w:num>
  <w:num w:numId="18">
    <w:abstractNumId w:val="6"/>
  </w:num>
  <w:num w:numId="19">
    <w:abstractNumId w:val="14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213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52F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2BD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670D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12D2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36D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43D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C7CB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4773-3900-4B0B-9419-1901CA78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2019-07-11T00:14:00Z</cp:lastPrinted>
  <dcterms:created xsi:type="dcterms:W3CDTF">2019-07-10T23:47:00Z</dcterms:created>
  <dcterms:modified xsi:type="dcterms:W3CDTF">2019-07-11T01:31:00Z</dcterms:modified>
</cp:coreProperties>
</file>