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4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970FB" w:rsidRPr="00697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463/УР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6970FB" w:rsidP="00697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441E1" w:rsidRPr="0032743B" w:rsidRDefault="00B441E1" w:rsidP="00B44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6970FB" w:rsidRPr="006970F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Ремонт ПС-35/10 </w:t>
      </w:r>
      <w:proofErr w:type="spellStart"/>
      <w:r w:rsidR="006970FB" w:rsidRPr="006970F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6970FB" w:rsidRPr="006970F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Зеленый Бор, ПС-35/10 </w:t>
      </w:r>
      <w:proofErr w:type="spellStart"/>
      <w:r w:rsidR="006970FB" w:rsidRPr="006970F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6970FB" w:rsidRPr="006970F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 w:rsidR="006970FB" w:rsidRPr="006970F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Усть-Кивда</w:t>
      </w:r>
      <w:proofErr w:type="spellEnd"/>
      <w:r w:rsidR="006970FB" w:rsidRPr="006970F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, филиал АЭС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6970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742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.1 р. </w:t>
      </w:r>
      <w:r w:rsidR="006970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ГКПЗ 2019</w:t>
      </w:r>
    </w:p>
    <w:p w:rsidR="003B13B6" w:rsidRPr="003B13B6" w:rsidRDefault="003B13B6" w:rsidP="003B13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ПОДАННЫХ ЗАЯВОК НА УЧАСТИЕ В ЗАКУПКЕ: 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2 (две) заявки.</w:t>
      </w:r>
    </w:p>
    <w:p w:rsidR="0032743B" w:rsidRPr="0032743B" w:rsidRDefault="003B13B6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ПЛАНИРУЕМАЯ СТОИМОСТЬ </w:t>
      </w:r>
      <w:r w:rsidR="006970FB"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ЗАКУПКИ</w:t>
      </w:r>
      <w:r w:rsidR="006970FB"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6970F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0FB" w:rsidRPr="006970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="006970FB" w:rsidRPr="006970FB">
        <w:rPr>
          <w:rFonts w:ascii="Times New Roman" w:eastAsia="Times New Roman" w:hAnsi="Times New Roman"/>
          <w:b/>
          <w:i/>
          <w:sz w:val="26"/>
          <w:lang w:eastAsia="ru-RU"/>
        </w:rPr>
        <w:t xml:space="preserve"> 118 000,00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6970FB" w:rsidRDefault="003B13B6" w:rsidP="00E5378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Закупочной комиссии (Протокол № </w:t>
      </w:r>
      <w:r w:rsidR="006970FB" w:rsidRP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463</w:t>
      </w:r>
      <w:r w:rsidRP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/У</w:t>
      </w:r>
      <w:r w:rsidR="006970FB" w:rsidRP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от </w:t>
      </w:r>
      <w:r w:rsidR="006970FB" w:rsidRP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970FB" w:rsidRP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.2019) к процедуре переторжки были допущены следующие участники: </w:t>
      </w:r>
      <w:r w:rsidR="006970FB" w:rsidRPr="006970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ООО "ЭК "Светотехника"</w:t>
      </w:r>
      <w:r w:rsid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0FB" w:rsidRP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ИНН/КПП 2801193968/280101001</w:t>
      </w:r>
      <w:r w:rsidR="00B441E1" w:rsidRP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970FB" w:rsidRPr="006970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АО "</w:t>
      </w:r>
      <w:proofErr w:type="spellStart"/>
      <w:r w:rsidR="006970FB" w:rsidRPr="006970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Гидроэлектромонтаж</w:t>
      </w:r>
      <w:proofErr w:type="spellEnd"/>
      <w:r w:rsidR="006970FB" w:rsidRPr="006970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"</w:t>
      </w:r>
      <w:r w:rsidR="006970FB" w:rsidRP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ИНН/КПП 2801085955/280150001</w:t>
      </w:r>
      <w:r w:rsidRP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B441E1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переторжки: цена заявки;</w:t>
      </w:r>
    </w:p>
    <w:p w:rsidR="003B13B6" w:rsidRPr="00B441E1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процедуре переторжки не принял </w:t>
      </w:r>
      <w:r w:rsid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участник, а именно:</w:t>
      </w:r>
      <w:r w:rsidRPr="00B441E1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6970FB" w:rsidRPr="006970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АО "</w:t>
      </w:r>
      <w:proofErr w:type="spellStart"/>
      <w:r w:rsidR="006970FB" w:rsidRPr="006970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Гидроэлектромонтаж</w:t>
      </w:r>
      <w:proofErr w:type="spellEnd"/>
      <w:r w:rsidR="006970FB" w:rsidRPr="006970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"</w:t>
      </w:r>
      <w:r w:rsidR="006970FB" w:rsidRP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ИНН/КПП 2801085955/280150001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B441E1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осуществлялась с использованием средств электронной торговой 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</w:t>
      </w:r>
      <w:bookmarkStart w:id="1" w:name="_GoBack"/>
      <w:bookmarkEnd w:id="1"/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щадки Торговая площадка Системы </w:t>
      </w:r>
      <w:r w:rsidR="006970FB"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B441E1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переторжки</w:t>
      </w:r>
      <w:r w:rsidR="00B441E1"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6.2019 в 10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:00;</w:t>
      </w:r>
    </w:p>
    <w:p w:rsidR="0032743B" w:rsidRPr="00B441E1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https://rushydro.roseltorg.ru  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автоматически;</w:t>
      </w:r>
    </w:p>
    <w:p w:rsidR="003B13B6" w:rsidRPr="00B441E1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36"/>
        <w:gridCol w:w="1559"/>
        <w:gridCol w:w="2410"/>
        <w:gridCol w:w="2410"/>
      </w:tblGrid>
      <w:tr w:rsidR="003B13B6" w:rsidRPr="00B441E1" w:rsidTr="003B13B6">
        <w:trPr>
          <w:trHeight w:val="423"/>
        </w:trPr>
        <w:tc>
          <w:tcPr>
            <w:tcW w:w="708" w:type="dxa"/>
            <w:vAlign w:val="center"/>
          </w:tcPr>
          <w:p w:rsidR="003B13B6" w:rsidRPr="00B441E1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№</w:t>
            </w:r>
          </w:p>
          <w:p w:rsidR="003B13B6" w:rsidRPr="00B441E1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п/п</w:t>
            </w:r>
          </w:p>
        </w:tc>
        <w:tc>
          <w:tcPr>
            <w:tcW w:w="2836" w:type="dxa"/>
            <w:vAlign w:val="center"/>
          </w:tcPr>
          <w:p w:rsidR="003B13B6" w:rsidRPr="00B441E1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3B13B6" w:rsidRPr="00B441E1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410" w:type="dxa"/>
            <w:vAlign w:val="center"/>
          </w:tcPr>
          <w:p w:rsidR="003B13B6" w:rsidRPr="00B441E1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 заявки до переторжки, </w:t>
            </w: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2410" w:type="dxa"/>
            <w:vAlign w:val="center"/>
          </w:tcPr>
          <w:p w:rsidR="003B13B6" w:rsidRPr="00B441E1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 заявки после переторжки, </w:t>
            </w: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br/>
              <w:t>руб. без НДС</w:t>
            </w:r>
          </w:p>
        </w:tc>
      </w:tr>
      <w:tr w:rsidR="0090063E" w:rsidRPr="00B441E1" w:rsidTr="009D4547">
        <w:trPr>
          <w:trHeight w:val="424"/>
        </w:trPr>
        <w:tc>
          <w:tcPr>
            <w:tcW w:w="708" w:type="dxa"/>
          </w:tcPr>
          <w:p w:rsidR="0090063E" w:rsidRPr="00B441E1" w:rsidRDefault="0090063E" w:rsidP="0090063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90063E" w:rsidRPr="0090063E" w:rsidRDefault="0090063E" w:rsidP="009006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6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"ЭК "Светотехника"</w:t>
            </w:r>
            <w:r w:rsidRPr="0090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063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2801193968/280101001 </w:t>
            </w:r>
          </w:p>
        </w:tc>
        <w:tc>
          <w:tcPr>
            <w:tcW w:w="1559" w:type="dxa"/>
          </w:tcPr>
          <w:p w:rsidR="0090063E" w:rsidRPr="0090063E" w:rsidRDefault="0090063E" w:rsidP="009006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063E">
              <w:rPr>
                <w:rFonts w:ascii="Times New Roman" w:hAnsi="Times New Roman" w:cs="Times New Roman"/>
                <w:sz w:val="26"/>
                <w:szCs w:val="26"/>
              </w:rPr>
              <w:t>03.06.2019 04:15</w:t>
            </w:r>
          </w:p>
        </w:tc>
        <w:tc>
          <w:tcPr>
            <w:tcW w:w="2410" w:type="dxa"/>
            <w:vAlign w:val="center"/>
          </w:tcPr>
          <w:p w:rsidR="0090063E" w:rsidRPr="0090063E" w:rsidRDefault="0090063E" w:rsidP="009006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06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10 100 000,00</w:t>
            </w:r>
          </w:p>
        </w:tc>
        <w:tc>
          <w:tcPr>
            <w:tcW w:w="2410" w:type="dxa"/>
          </w:tcPr>
          <w:p w:rsidR="0090063E" w:rsidRPr="0090063E" w:rsidRDefault="0090063E" w:rsidP="009006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06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10 089 882,00</w:t>
            </w:r>
          </w:p>
        </w:tc>
      </w:tr>
      <w:tr w:rsidR="0090063E" w:rsidRPr="00B441E1" w:rsidTr="009D4547">
        <w:trPr>
          <w:trHeight w:val="424"/>
        </w:trPr>
        <w:tc>
          <w:tcPr>
            <w:tcW w:w="708" w:type="dxa"/>
          </w:tcPr>
          <w:p w:rsidR="0090063E" w:rsidRPr="00B441E1" w:rsidRDefault="0090063E" w:rsidP="0090063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90063E" w:rsidRPr="0090063E" w:rsidRDefault="0090063E" w:rsidP="009006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6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АО "</w:t>
            </w:r>
            <w:proofErr w:type="spellStart"/>
            <w:r w:rsidRPr="009006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Гидроэлектромонтаж</w:t>
            </w:r>
            <w:proofErr w:type="spellEnd"/>
            <w:r w:rsidRPr="009006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90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063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2801085955/280150001 </w:t>
            </w:r>
          </w:p>
        </w:tc>
        <w:tc>
          <w:tcPr>
            <w:tcW w:w="1559" w:type="dxa"/>
          </w:tcPr>
          <w:p w:rsidR="0090063E" w:rsidRPr="0090063E" w:rsidRDefault="0090063E" w:rsidP="009006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063E">
              <w:rPr>
                <w:rFonts w:ascii="Times New Roman" w:hAnsi="Times New Roman" w:cs="Times New Roman"/>
                <w:sz w:val="26"/>
                <w:szCs w:val="26"/>
              </w:rPr>
              <w:t>04.06.2019 04:26</w:t>
            </w:r>
          </w:p>
        </w:tc>
        <w:tc>
          <w:tcPr>
            <w:tcW w:w="2410" w:type="dxa"/>
            <w:vAlign w:val="center"/>
          </w:tcPr>
          <w:p w:rsidR="0090063E" w:rsidRPr="0090063E" w:rsidRDefault="0090063E" w:rsidP="009006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06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10 118 000,00</w:t>
            </w:r>
          </w:p>
        </w:tc>
        <w:tc>
          <w:tcPr>
            <w:tcW w:w="2410" w:type="dxa"/>
          </w:tcPr>
          <w:p w:rsidR="0090063E" w:rsidRPr="0090063E" w:rsidRDefault="0090063E" w:rsidP="009006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06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10 118 000,00</w:t>
            </w:r>
          </w:p>
        </w:tc>
      </w:tr>
    </w:tbl>
    <w:p w:rsidR="00473F7A" w:rsidRDefault="00473F7A" w:rsidP="003B13B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3C14ED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r w:rsidRPr="004F6709">
        <w:rPr>
          <w:b/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3B13B6">
      <w:headerReference w:type="default" r:id="rId9"/>
      <w:footerReference w:type="default" r:id="rId10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D3" w:rsidRDefault="00176ED3" w:rsidP="000F4708">
      <w:pPr>
        <w:spacing w:after="0" w:line="240" w:lineRule="auto"/>
      </w:pPr>
      <w:r>
        <w:separator/>
      </w:r>
    </w:p>
  </w:endnote>
  <w:endnote w:type="continuationSeparator" w:id="0">
    <w:p w:rsidR="00176ED3" w:rsidRDefault="00176ED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0F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D3" w:rsidRDefault="00176ED3" w:rsidP="000F4708">
      <w:pPr>
        <w:spacing w:after="0" w:line="240" w:lineRule="auto"/>
      </w:pPr>
      <w:r>
        <w:separator/>
      </w:r>
    </w:p>
  </w:footnote>
  <w:footnote w:type="continuationSeparator" w:id="0">
    <w:p w:rsidR="00176ED3" w:rsidRDefault="00176ED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6ED3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37B4"/>
    <w:rsid w:val="0067734E"/>
    <w:rsid w:val="00680B61"/>
    <w:rsid w:val="006970FB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063E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41E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8DDE"/>
  <w15:docId w15:val="{29D21DF5-E7C2-4A89-BD61-BF3312BD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9DCE-FAA3-4A77-922D-9978E536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80</cp:revision>
  <cp:lastPrinted>2019-06-17T00:14:00Z</cp:lastPrinted>
  <dcterms:created xsi:type="dcterms:W3CDTF">2014-08-07T23:03:00Z</dcterms:created>
  <dcterms:modified xsi:type="dcterms:W3CDTF">2019-06-17T00:27:00Z</dcterms:modified>
</cp:coreProperties>
</file>