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47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362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7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472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7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7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7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 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472484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2484" w:rsidRP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ограждения учебно-тренировочного полигона</w:t>
      </w:r>
      <w:r w:rsid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EA9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356" w:rsidRP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>839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472484">
        <w:rPr>
          <w:b/>
          <w:i/>
          <w:sz w:val="24"/>
        </w:rPr>
        <w:t>1 073 000,00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472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472484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472484" w:rsidRPr="00DC1201">
        <w:rPr>
          <w:rFonts w:ascii="Times New Roman" w:hAnsi="Times New Roman" w:cs="Times New Roman"/>
          <w:sz w:val="24"/>
          <w:szCs w:val="24"/>
        </w:rPr>
        <w:t>московское) 19.04.2019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Цена заявки, руб. без НДС</w:t>
            </w:r>
          </w:p>
        </w:tc>
      </w:tr>
      <w:tr w:rsidR="0047248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DC1201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  <w:r w:rsidR="0094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02:47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"ПРОМЕТЕЙ +"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2801101798/280101001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>ОГРН 1052800030392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073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47248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DC1201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  <w:r w:rsidR="0094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03:51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"ДИНАСТИЯ"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2801128260/280101001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>ОГРН 1082801000590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072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727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47248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DC1201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  <w:r w:rsidR="0094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05:00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073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47248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DC1201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  <w:r w:rsidR="0094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07:48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Бочеварова</w:t>
            </w:r>
            <w:proofErr w:type="spellEnd"/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280120286005/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>ОГРН 317280100027142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927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47248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DC1201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  <w:r w:rsidR="0094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08:55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ИП Арутюнян </w:t>
            </w:r>
            <w:proofErr w:type="spellStart"/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Сосо</w:t>
            </w:r>
            <w:proofErr w:type="spellEnd"/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484">
              <w:rPr>
                <w:rFonts w:ascii="Times New Roman" w:hAnsi="Times New Roman" w:cs="Times New Roman"/>
                <w:sz w:val="24"/>
                <w:szCs w:val="24"/>
              </w:rPr>
              <w:t>Анушаванович</w:t>
            </w:r>
            <w:proofErr w:type="spellEnd"/>
            <w:r w:rsidRPr="0047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281700570332/ </w:t>
            </w:r>
            <w:r w:rsidRPr="00472484">
              <w:rPr>
                <w:rFonts w:ascii="Times New Roman" w:hAnsi="Times New Roman" w:cs="Times New Roman"/>
                <w:sz w:val="24"/>
                <w:szCs w:val="24"/>
              </w:rPr>
              <w:br/>
              <w:t>ОГРН 310280120800055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84" w:rsidRPr="00472484" w:rsidRDefault="00472484" w:rsidP="004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052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  <w:r w:rsidRPr="0047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</w:tbl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8D6C3B" w:rsidRDefault="008D6C3B" w:rsidP="004D112E">
      <w:pPr>
        <w:pStyle w:val="ac"/>
        <w:rPr>
          <w:i/>
          <w:sz w:val="20"/>
          <w:szCs w:val="20"/>
        </w:rPr>
      </w:pPr>
      <w:bookmarkStart w:id="0" w:name="_GoBack"/>
      <w:bookmarkEnd w:id="0"/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19473D">
      <w:headerReference w:type="default" r:id="rId11"/>
      <w:footerReference w:type="default" r:id="rId12"/>
      <w:pgSz w:w="11906" w:h="16838" w:code="9"/>
      <w:pgMar w:top="567" w:right="709" w:bottom="56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49" w:rsidRDefault="00CC5949" w:rsidP="000F4708">
      <w:pPr>
        <w:spacing w:after="0" w:line="240" w:lineRule="auto"/>
      </w:pPr>
      <w:r>
        <w:separator/>
      </w:r>
    </w:p>
  </w:endnote>
  <w:endnote w:type="continuationSeparator" w:id="0">
    <w:p w:rsidR="00CC5949" w:rsidRDefault="00CC59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49" w:rsidRDefault="00CC5949" w:rsidP="000F4708">
      <w:pPr>
        <w:spacing w:after="0" w:line="240" w:lineRule="auto"/>
      </w:pPr>
      <w:r>
        <w:separator/>
      </w:r>
    </w:p>
  </w:footnote>
  <w:footnote w:type="continuationSeparator" w:id="0">
    <w:p w:rsidR="00CC5949" w:rsidRDefault="00CC59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5CB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9473D"/>
    <w:rsid w:val="001A7168"/>
    <w:rsid w:val="001B4D7E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72484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448DF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5949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25E7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FC06-2EF3-40DB-83F4-6D04E925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132</cp:revision>
  <cp:lastPrinted>2019-04-22T02:34:00Z</cp:lastPrinted>
  <dcterms:created xsi:type="dcterms:W3CDTF">2015-03-26T06:58:00Z</dcterms:created>
  <dcterms:modified xsi:type="dcterms:W3CDTF">2019-04-22T02:37:00Z</dcterms:modified>
</cp:coreProperties>
</file>