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2E59D7" w:rsidRPr="008A7844">
        <w:rPr>
          <w:b/>
          <w:sz w:val="32"/>
          <w:szCs w:val="32"/>
        </w:rPr>
        <w:t xml:space="preserve">сетевая </w:t>
      </w:r>
      <w:r w:rsidR="002E59D7" w:rsidRPr="002E59D7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C1C22">
        <w:rPr>
          <w:rFonts w:ascii="Times New Roman" w:hAnsi="Times New Roman"/>
          <w:sz w:val="28"/>
          <w:szCs w:val="28"/>
        </w:rPr>
        <w:t>3</w:t>
      </w:r>
      <w:r w:rsidR="00983DE5">
        <w:rPr>
          <w:rFonts w:ascii="Times New Roman" w:hAnsi="Times New Roman"/>
          <w:sz w:val="28"/>
          <w:szCs w:val="28"/>
        </w:rPr>
        <w:t>66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</w:t>
      </w:r>
      <w:r w:rsidR="00983DE5">
        <w:rPr>
          <w:rFonts w:ascii="Times New Roman" w:hAnsi="Times New Roman"/>
          <w:sz w:val="28"/>
          <w:szCs w:val="28"/>
        </w:rPr>
        <w:t>Э</w:t>
      </w:r>
      <w:r w:rsidR="00A6047A">
        <w:rPr>
          <w:rFonts w:ascii="Times New Roman" w:hAnsi="Times New Roman"/>
          <w:sz w:val="28"/>
          <w:szCs w:val="28"/>
        </w:rPr>
        <w:t>-Р</w:t>
      </w:r>
    </w:p>
    <w:p w:rsidR="00983DE5" w:rsidRDefault="00983DE5" w:rsidP="00983DE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>
        <w:rPr>
          <w:b/>
          <w:bCs/>
          <w:szCs w:val="28"/>
        </w:rPr>
        <w:t>«</w:t>
      </w:r>
      <w:r w:rsidRPr="007C5045">
        <w:rPr>
          <w:b/>
          <w:bCs/>
          <w:i/>
          <w:iCs/>
          <w:snapToGrid w:val="0"/>
          <w:szCs w:val="28"/>
        </w:rPr>
        <w:t>Техническое освидетельствование ПС, ВЛ, РС, ЗиС</w:t>
      </w:r>
      <w:r>
        <w:rPr>
          <w:b/>
          <w:bCs/>
          <w:i/>
          <w:iCs/>
          <w:snapToGrid w:val="0"/>
          <w:szCs w:val="28"/>
        </w:rPr>
        <w:t>»</w:t>
      </w:r>
      <w:r w:rsidRPr="007C5045">
        <w:rPr>
          <w:b/>
          <w:bCs/>
          <w:i/>
          <w:iCs/>
          <w:snapToGrid w:val="0"/>
          <w:szCs w:val="28"/>
        </w:rPr>
        <w:t xml:space="preserve"> </w:t>
      </w:r>
      <w:r w:rsidRPr="007C5045">
        <w:rPr>
          <w:b/>
          <w:bCs/>
          <w:i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896.1</w:t>
      </w:r>
      <w:r w:rsidRPr="00047F77">
        <w:rPr>
          <w:b/>
          <w:bCs/>
          <w:szCs w:val="28"/>
        </w:rPr>
        <w:t xml:space="preserve"> раздел 4.1.  ГКПЗ 201</w:t>
      </w:r>
      <w:r>
        <w:rPr>
          <w:b/>
          <w:bCs/>
          <w:szCs w:val="28"/>
        </w:rPr>
        <w:t>9</w:t>
      </w:r>
    </w:p>
    <w:p w:rsidR="000C1C22" w:rsidRDefault="000C1C22" w:rsidP="00264AED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424983" w:rsidRDefault="00FB3B4E" w:rsidP="00020B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20BD7">
              <w:rPr>
                <w:b/>
                <w:bCs/>
                <w:caps/>
                <w:sz w:val="24"/>
              </w:rPr>
              <w:t>16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983DE5">
              <w:rPr>
                <w:b/>
                <w:bCs/>
                <w:sz w:val="24"/>
              </w:rPr>
              <w:t>мая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983DE5">
        <w:rPr>
          <w:b/>
          <w:sz w:val="24"/>
          <w:szCs w:val="24"/>
        </w:rPr>
        <w:t>3</w:t>
      </w:r>
      <w:r w:rsidR="000C1C2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83DE5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983DE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983DE5" w:rsidRPr="000C1C22" w:rsidTr="005445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E5" w:rsidRPr="000C1C22" w:rsidRDefault="00983DE5" w:rsidP="00983DE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ООО "ВладИнжиниринг"</w:t>
            </w:r>
          </w:p>
          <w:p w:rsidR="00983DE5" w:rsidRPr="0009430B" w:rsidRDefault="00983DE5" w:rsidP="00983D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2540183747/254001001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1122540006918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23.04.2019 10:33</w:t>
            </w:r>
          </w:p>
        </w:tc>
      </w:tr>
      <w:tr w:rsidR="00983DE5" w:rsidRPr="000C1C22" w:rsidTr="005445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E5" w:rsidRPr="000C1C22" w:rsidRDefault="00983DE5" w:rsidP="00983DE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 xml:space="preserve">ИП КОВАЛЁВ </w:t>
            </w:r>
            <w:r>
              <w:rPr>
                <w:b/>
                <w:i/>
                <w:sz w:val="24"/>
                <w:szCs w:val="24"/>
              </w:rPr>
              <w:t>Н.А.</w:t>
            </w:r>
          </w:p>
          <w:p w:rsidR="00983DE5" w:rsidRPr="0009430B" w:rsidRDefault="00983DE5" w:rsidP="00983D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253695521557/ОГРН 318253600098634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12.04.2019 09:25</w:t>
            </w:r>
          </w:p>
        </w:tc>
      </w:tr>
      <w:tr w:rsidR="00983DE5" w:rsidRPr="000C1C22" w:rsidTr="005445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E5" w:rsidRPr="000C1C22" w:rsidRDefault="00983DE5" w:rsidP="00983DE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09430B">
              <w:rPr>
                <w:b/>
                <w:i/>
                <w:sz w:val="24"/>
                <w:szCs w:val="24"/>
              </w:rPr>
              <w:t>О "ИНЖЕНЕРНО-ТЕХНИЧЕСКАЯ КОМПАНИЯ ТЕХНОЛОГИЯ"</w:t>
            </w:r>
          </w:p>
          <w:p w:rsidR="00983DE5" w:rsidRPr="0009430B" w:rsidRDefault="00983DE5" w:rsidP="00983D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2536282255/253601001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1152536003597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DE5" w:rsidRPr="0009430B" w:rsidRDefault="00983DE5" w:rsidP="00983D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24.04.2019 08:39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983DE5" w:rsidRPr="00033610">
        <w:rPr>
          <w:b/>
          <w:sz w:val="24"/>
          <w:szCs w:val="24"/>
        </w:rPr>
        <w:t xml:space="preserve">ЗАЯВОК: </w:t>
      </w:r>
      <w:r w:rsidR="00983D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83DE5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1C22" w:rsidRPr="00B665B5" w:rsidRDefault="00983DE5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983DE5">
        <w:rPr>
          <w:bCs/>
          <w:i/>
          <w:iCs/>
          <w:sz w:val="26"/>
          <w:szCs w:val="26"/>
        </w:rPr>
        <w:t>рассмотрении</w:t>
      </w:r>
      <w:r w:rsidR="000C1C22"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C1C22" w:rsidRPr="00B665B5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0C1C22" w:rsidRPr="00B665B5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83DE5" w:rsidRPr="00B665B5" w:rsidRDefault="00983DE5" w:rsidP="00983DE5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83DE5" w:rsidRPr="00B665B5" w:rsidRDefault="00983DE5" w:rsidP="00983DE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83DE5" w:rsidRPr="00B665B5" w:rsidRDefault="00983DE5" w:rsidP="00983DE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2552"/>
        <w:gridCol w:w="1701"/>
      </w:tblGrid>
      <w:tr w:rsidR="00983DE5" w:rsidRPr="007C5045" w:rsidTr="002D297F">
        <w:trPr>
          <w:trHeight w:val="70"/>
        </w:trPr>
        <w:tc>
          <w:tcPr>
            <w:tcW w:w="477" w:type="dxa"/>
            <w:vAlign w:val="center"/>
          </w:tcPr>
          <w:p w:rsidR="00983DE5" w:rsidRPr="007C5045" w:rsidRDefault="00983DE5" w:rsidP="002D297F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C5045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№</w:t>
            </w:r>
          </w:p>
          <w:p w:rsidR="00983DE5" w:rsidRPr="007C5045" w:rsidRDefault="00983DE5" w:rsidP="002D297F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C5045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5760" w:type="dxa"/>
            <w:vAlign w:val="center"/>
          </w:tcPr>
          <w:p w:rsidR="00983DE5" w:rsidRPr="007C5045" w:rsidRDefault="00983DE5" w:rsidP="002D297F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C5045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983DE5" w:rsidRPr="007C5045" w:rsidRDefault="00983DE5" w:rsidP="002D297F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C5045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vAlign w:val="center"/>
          </w:tcPr>
          <w:p w:rsidR="00983DE5" w:rsidRPr="007C5045" w:rsidRDefault="00983DE5" w:rsidP="002D297F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C5045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83DE5" w:rsidRPr="00693750" w:rsidTr="002D297F">
        <w:trPr>
          <w:trHeight w:val="70"/>
        </w:trPr>
        <w:tc>
          <w:tcPr>
            <w:tcW w:w="477" w:type="dxa"/>
          </w:tcPr>
          <w:p w:rsidR="00983DE5" w:rsidRPr="00693750" w:rsidRDefault="00983DE5" w:rsidP="002D29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ООО "ВладИнжиниринг"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2540183747/254001001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1122540006918</w:t>
            </w:r>
          </w:p>
        </w:tc>
        <w:tc>
          <w:tcPr>
            <w:tcW w:w="2552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900.00</w:t>
            </w:r>
          </w:p>
        </w:tc>
        <w:tc>
          <w:tcPr>
            <w:tcW w:w="1701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23.04.2019 10:33</w:t>
            </w:r>
          </w:p>
        </w:tc>
      </w:tr>
      <w:tr w:rsidR="00983DE5" w:rsidRPr="00693750" w:rsidTr="002D297F">
        <w:trPr>
          <w:trHeight w:val="70"/>
        </w:trPr>
        <w:tc>
          <w:tcPr>
            <w:tcW w:w="477" w:type="dxa"/>
          </w:tcPr>
          <w:p w:rsidR="00983DE5" w:rsidRPr="00693750" w:rsidRDefault="00983DE5" w:rsidP="002D29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 xml:space="preserve">ИП КОВАЛЁВ </w:t>
            </w:r>
            <w:r>
              <w:rPr>
                <w:b/>
                <w:i/>
                <w:sz w:val="24"/>
                <w:szCs w:val="24"/>
              </w:rPr>
              <w:t>Н.А.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253695521557/ОГРН 318253600098634</w:t>
            </w:r>
          </w:p>
        </w:tc>
        <w:tc>
          <w:tcPr>
            <w:tcW w:w="2552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12.04.2019 09:25</w:t>
            </w:r>
          </w:p>
        </w:tc>
      </w:tr>
      <w:tr w:rsidR="00983DE5" w:rsidRPr="00693750" w:rsidTr="002D297F">
        <w:trPr>
          <w:trHeight w:val="70"/>
        </w:trPr>
        <w:tc>
          <w:tcPr>
            <w:tcW w:w="477" w:type="dxa"/>
          </w:tcPr>
          <w:p w:rsidR="00983DE5" w:rsidRPr="00693750" w:rsidRDefault="00983DE5" w:rsidP="002D297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09430B">
              <w:rPr>
                <w:b/>
                <w:i/>
                <w:sz w:val="24"/>
                <w:szCs w:val="24"/>
              </w:rPr>
              <w:t>О "ИНЖЕНЕРНО-ТЕХНИЧЕСКАЯ КОМПАНИЯ ТЕХНОЛОГИЯ"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2536282255/253601001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1152536003597</w:t>
            </w:r>
          </w:p>
        </w:tc>
        <w:tc>
          <w:tcPr>
            <w:tcW w:w="2552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24.04.2019 08:39</w:t>
            </w:r>
          </w:p>
        </w:tc>
      </w:tr>
    </w:tbl>
    <w:p w:rsidR="000C1C22" w:rsidRDefault="000C1C22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C1C22" w:rsidRPr="00B665B5" w:rsidRDefault="000C1C22" w:rsidP="000C1C22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83DE5">
        <w:rPr>
          <w:b/>
          <w:bCs/>
          <w:i/>
          <w:iCs/>
          <w:sz w:val="26"/>
          <w:szCs w:val="26"/>
        </w:rPr>
        <w:t xml:space="preserve"> 2</w:t>
      </w:r>
      <w:r w:rsidRPr="00B665B5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983DE5" w:rsidRPr="00B665B5" w:rsidRDefault="00983DE5" w:rsidP="00983DE5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83DE5" w:rsidRPr="00B665B5" w:rsidRDefault="00983DE5" w:rsidP="00983DE5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ИП КОВАЛЁВ Н.А.  </w:t>
      </w:r>
      <w:r>
        <w:rPr>
          <w:sz w:val="26"/>
          <w:szCs w:val="26"/>
        </w:rPr>
        <w:t xml:space="preserve">ИНН/КПП 253695521557/ ОГРН 318253600098634, </w:t>
      </w:r>
      <w:r>
        <w:rPr>
          <w:b/>
          <w:i/>
          <w:sz w:val="26"/>
          <w:szCs w:val="26"/>
        </w:rPr>
        <w:t xml:space="preserve">ООО "ИНЖЕНЕРНО-ТЕХНИЧЕСКАЯ КОМПАНИЯ ТЕХНОЛОГИЯ" </w:t>
      </w:r>
      <w:r>
        <w:rPr>
          <w:sz w:val="26"/>
          <w:szCs w:val="26"/>
        </w:rPr>
        <w:t xml:space="preserve">ИНН/КПП 2536282255/253601001 ОГРН 1152536003597, </w:t>
      </w:r>
      <w:r>
        <w:rPr>
          <w:b/>
          <w:i/>
          <w:sz w:val="26"/>
          <w:szCs w:val="26"/>
        </w:rPr>
        <w:t xml:space="preserve">ООО "ВладИнжиниринг" </w:t>
      </w:r>
      <w:r>
        <w:rPr>
          <w:sz w:val="26"/>
          <w:szCs w:val="26"/>
        </w:rPr>
        <w:t>ИНН/КПП 2540183747/254001001 ОГРН 1122540006918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</w:t>
      </w:r>
      <w:r w:rsidRPr="00B665B5">
        <w:rPr>
          <w:sz w:val="26"/>
          <w:szCs w:val="26"/>
        </w:rPr>
        <w:t xml:space="preserve"> условиям Документации о закупке и принять их к дальнейшему рассмотрению.</w:t>
      </w:r>
    </w:p>
    <w:p w:rsidR="00983DE5" w:rsidRDefault="00983DE5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83DE5">
        <w:rPr>
          <w:b/>
          <w:bCs/>
          <w:i/>
          <w:iCs/>
          <w:sz w:val="26"/>
          <w:szCs w:val="26"/>
        </w:rPr>
        <w:t xml:space="preserve"> 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83DE5" w:rsidRPr="006A0CB4" w:rsidRDefault="00983DE5" w:rsidP="00983DE5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977"/>
        <w:gridCol w:w="1768"/>
      </w:tblGrid>
      <w:tr w:rsidR="00983DE5" w:rsidRPr="00455714" w:rsidTr="002D297F">
        <w:trPr>
          <w:trHeight w:val="1196"/>
          <w:tblHeader/>
        </w:trPr>
        <w:tc>
          <w:tcPr>
            <w:tcW w:w="851" w:type="dxa"/>
            <w:vAlign w:val="center"/>
          </w:tcPr>
          <w:p w:rsidR="00983DE5" w:rsidRPr="00455714" w:rsidRDefault="00983DE5" w:rsidP="002D297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83DE5" w:rsidRPr="00455714" w:rsidRDefault="00983DE5" w:rsidP="002D297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983DE5" w:rsidRPr="00455714" w:rsidRDefault="00983DE5" w:rsidP="002D297F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983DE5" w:rsidRPr="00B82A7F" w:rsidRDefault="00983DE5" w:rsidP="002D297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983DE5" w:rsidRPr="00664D4C" w:rsidRDefault="00983DE5" w:rsidP="002D29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83DE5" w:rsidRPr="00EC38FF" w:rsidTr="002D297F">
        <w:trPr>
          <w:trHeight w:val="330"/>
        </w:trPr>
        <w:tc>
          <w:tcPr>
            <w:tcW w:w="851" w:type="dxa"/>
            <w:vAlign w:val="center"/>
          </w:tcPr>
          <w:p w:rsidR="00983DE5" w:rsidRPr="00173723" w:rsidRDefault="00983DE5" w:rsidP="00983D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ООО "ВладИнжиниринг"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2540183747/254001001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1122540006918</w:t>
            </w:r>
          </w:p>
        </w:tc>
        <w:tc>
          <w:tcPr>
            <w:tcW w:w="2977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900.00</w:t>
            </w:r>
          </w:p>
        </w:tc>
        <w:tc>
          <w:tcPr>
            <w:tcW w:w="1768" w:type="dxa"/>
          </w:tcPr>
          <w:p w:rsidR="00983DE5" w:rsidRPr="00455714" w:rsidRDefault="00983DE5" w:rsidP="002D297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83DE5" w:rsidRPr="00455714" w:rsidTr="002D297F">
        <w:trPr>
          <w:trHeight w:val="378"/>
        </w:trPr>
        <w:tc>
          <w:tcPr>
            <w:tcW w:w="851" w:type="dxa"/>
            <w:vAlign w:val="center"/>
          </w:tcPr>
          <w:p w:rsidR="00983DE5" w:rsidRPr="00455714" w:rsidRDefault="00983DE5" w:rsidP="00983D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 xml:space="preserve">ИП КОВАЛЁВ </w:t>
            </w:r>
            <w:r>
              <w:rPr>
                <w:b/>
                <w:i/>
                <w:sz w:val="24"/>
                <w:szCs w:val="24"/>
              </w:rPr>
              <w:t>Н.А.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253695521557/ОГРН 318253600098634</w:t>
            </w:r>
          </w:p>
        </w:tc>
        <w:tc>
          <w:tcPr>
            <w:tcW w:w="2977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68" w:type="dxa"/>
          </w:tcPr>
          <w:p w:rsidR="00983DE5" w:rsidRDefault="00983DE5" w:rsidP="002D297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983DE5" w:rsidRPr="002A529F" w:rsidRDefault="00983DE5" w:rsidP="002D297F"/>
        </w:tc>
      </w:tr>
      <w:tr w:rsidR="00983DE5" w:rsidRPr="00455714" w:rsidTr="002D297F">
        <w:trPr>
          <w:trHeight w:val="378"/>
        </w:trPr>
        <w:tc>
          <w:tcPr>
            <w:tcW w:w="851" w:type="dxa"/>
            <w:vAlign w:val="center"/>
          </w:tcPr>
          <w:p w:rsidR="00983DE5" w:rsidRPr="00455714" w:rsidRDefault="00983DE5" w:rsidP="00983D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83DE5" w:rsidRPr="0009430B" w:rsidRDefault="00983DE5" w:rsidP="002D29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09430B">
              <w:rPr>
                <w:b/>
                <w:i/>
                <w:sz w:val="24"/>
                <w:szCs w:val="24"/>
              </w:rPr>
              <w:t>О "ИНЖЕНЕРНО-ТЕХНИЧЕСКАЯ КОМПАНИЯ ТЕХНОЛОГИЯ"</w:t>
            </w:r>
          </w:p>
          <w:p w:rsidR="00983DE5" w:rsidRPr="0009430B" w:rsidRDefault="00983DE5" w:rsidP="002D29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2536282255/253601001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1152536003597</w:t>
            </w:r>
          </w:p>
        </w:tc>
        <w:tc>
          <w:tcPr>
            <w:tcW w:w="2977" w:type="dxa"/>
            <w:vAlign w:val="center"/>
          </w:tcPr>
          <w:p w:rsidR="00983DE5" w:rsidRPr="0009430B" w:rsidRDefault="00983DE5" w:rsidP="002D29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68" w:type="dxa"/>
          </w:tcPr>
          <w:p w:rsidR="00983DE5" w:rsidRDefault="00983DE5" w:rsidP="002D297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983DE5" w:rsidRDefault="00983DE5" w:rsidP="002D297F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83DE5" w:rsidRPr="00822012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</w:t>
      </w:r>
      <w:r w:rsidR="002E59D7" w:rsidRPr="006A0CB4">
        <w:rPr>
          <w:sz w:val="26"/>
          <w:szCs w:val="26"/>
        </w:rPr>
        <w:t xml:space="preserve">на </w:t>
      </w:r>
      <w:r w:rsidR="002E59D7" w:rsidRPr="002E59D7">
        <w:rPr>
          <w:b/>
          <w:i/>
          <w:sz w:val="26"/>
          <w:szCs w:val="26"/>
        </w:rPr>
        <w:t>17.05.2019</w:t>
      </w:r>
      <w:r w:rsidRPr="003F7B21">
        <w:rPr>
          <w:b/>
          <w:i/>
          <w:sz w:val="26"/>
          <w:szCs w:val="26"/>
        </w:rPr>
        <w:t xml:space="preserve"> в 15:00 час. </w:t>
      </w:r>
      <w:r w:rsidRPr="003F7B21">
        <w:rPr>
          <w:sz w:val="26"/>
          <w:szCs w:val="26"/>
        </w:rPr>
        <w:t>(Амурского времени).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83DE5" w:rsidRPr="006A0CB4" w:rsidRDefault="00983DE5" w:rsidP="00983DE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F" w:rsidRDefault="00593C3F" w:rsidP="00355095">
      <w:pPr>
        <w:spacing w:line="240" w:lineRule="auto"/>
      </w:pPr>
      <w:r>
        <w:separator/>
      </w:r>
    </w:p>
  </w:endnote>
  <w:endnote w:type="continuationSeparator" w:id="0">
    <w:p w:rsidR="00593C3F" w:rsidRDefault="00593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B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B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F" w:rsidRDefault="00593C3F" w:rsidP="00355095">
      <w:pPr>
        <w:spacing w:line="240" w:lineRule="auto"/>
      </w:pPr>
      <w:r>
        <w:separator/>
      </w:r>
    </w:p>
  </w:footnote>
  <w:footnote w:type="continuationSeparator" w:id="0">
    <w:p w:rsidR="00593C3F" w:rsidRDefault="00593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983DE5">
      <w:rPr>
        <w:i/>
        <w:sz w:val="20"/>
      </w:rPr>
      <w:t xml:space="preserve">896.1 </w:t>
    </w:r>
    <w:r w:rsidR="00983DE5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983DE5">
      <w:rPr>
        <w:i/>
        <w:sz w:val="20"/>
      </w:rPr>
      <w:t>4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5"/>
  </w:num>
  <w:num w:numId="5">
    <w:abstractNumId w:val="29"/>
  </w:num>
  <w:num w:numId="6">
    <w:abstractNumId w:val="4"/>
  </w:num>
  <w:num w:numId="7">
    <w:abstractNumId w:val="33"/>
  </w:num>
  <w:num w:numId="8">
    <w:abstractNumId w:val="26"/>
  </w:num>
  <w:num w:numId="9">
    <w:abstractNumId w:val="8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5"/>
  </w:num>
  <w:num w:numId="16">
    <w:abstractNumId w:val="34"/>
  </w:num>
  <w:num w:numId="17">
    <w:abstractNumId w:val="20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0BD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825BE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C22"/>
    <w:rsid w:val="000C1D76"/>
    <w:rsid w:val="000C3491"/>
    <w:rsid w:val="000D12B2"/>
    <w:rsid w:val="000D18F2"/>
    <w:rsid w:val="000D1D57"/>
    <w:rsid w:val="000E019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AF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C2564"/>
    <w:rsid w:val="002E102F"/>
    <w:rsid w:val="002E13BB"/>
    <w:rsid w:val="002E1D13"/>
    <w:rsid w:val="002E4AAD"/>
    <w:rsid w:val="002E59D7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76A7C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3C3F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E7533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43A07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0EB3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3DE5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47A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6D8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8B84"/>
  <w15:docId w15:val="{C28EE9D0-C7FF-4570-9693-56C462B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Default">
    <w:name w:val="Default"/>
    <w:rsid w:val="000C1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178</cp:revision>
  <cp:lastPrinted>2019-05-14T02:10:00Z</cp:lastPrinted>
  <dcterms:created xsi:type="dcterms:W3CDTF">2014-08-07T23:18:00Z</dcterms:created>
  <dcterms:modified xsi:type="dcterms:W3CDTF">2019-05-16T05:17:00Z</dcterms:modified>
</cp:coreProperties>
</file>