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5A80">
        <w:rPr>
          <w:b/>
          <w:bCs/>
          <w:sz w:val="36"/>
          <w:szCs w:val="36"/>
        </w:rPr>
        <w:t>220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7292B">
        <w:rPr>
          <w:b/>
          <w:i/>
          <w:sz w:val="26"/>
          <w:szCs w:val="26"/>
        </w:rPr>
        <w:t xml:space="preserve">Ремонт ВЛ-0,4 </w:t>
      </w:r>
      <w:proofErr w:type="spellStart"/>
      <w:r w:rsidRPr="0087292B">
        <w:rPr>
          <w:b/>
          <w:i/>
          <w:sz w:val="26"/>
          <w:szCs w:val="26"/>
        </w:rPr>
        <w:t>кВ</w:t>
      </w:r>
      <w:proofErr w:type="spellEnd"/>
      <w:r w:rsidRPr="0087292B">
        <w:rPr>
          <w:b/>
          <w:i/>
          <w:sz w:val="26"/>
          <w:szCs w:val="26"/>
        </w:rPr>
        <w:t xml:space="preserve"> СП ПЮЭС, СП ПСЭС,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36.1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7601A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5A80" w:rsidRPr="00285A80">
        <w:rPr>
          <w:b/>
          <w:i/>
          <w:sz w:val="24"/>
          <w:szCs w:val="24"/>
        </w:rPr>
        <w:t xml:space="preserve">Ремонт ВЛ-0,4 </w:t>
      </w:r>
      <w:proofErr w:type="spellStart"/>
      <w:r w:rsidR="00285A80" w:rsidRPr="00285A80">
        <w:rPr>
          <w:b/>
          <w:i/>
          <w:sz w:val="24"/>
          <w:szCs w:val="24"/>
        </w:rPr>
        <w:t>кВ</w:t>
      </w:r>
      <w:proofErr w:type="spellEnd"/>
      <w:r w:rsidR="00285A80" w:rsidRPr="00285A80">
        <w:rPr>
          <w:b/>
          <w:i/>
          <w:sz w:val="24"/>
          <w:szCs w:val="24"/>
        </w:rPr>
        <w:t xml:space="preserve"> СП ПЮЭС, СП ПСЭС,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85A80">
        <w:rPr>
          <w:sz w:val="24"/>
          <w:szCs w:val="24"/>
        </w:rPr>
        <w:t>(закупка 36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601A">
        <w:rPr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17601A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85A8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7601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7601A" w:rsidRPr="0017392F" w:rsidRDefault="001760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23895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21.01.2019 05:31</w:t>
            </w:r>
          </w:p>
        </w:tc>
      </w:tr>
      <w:tr w:rsidR="0017601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7601A" w:rsidRPr="0017392F" w:rsidRDefault="001760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27255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ООО СК «Монтаж-Сервис»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28.01.2019 07:25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7601A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7601A" w:rsidRPr="00307BD5" w:rsidRDefault="0017601A" w:rsidP="001760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17601A" w:rsidRPr="00D072D1" w:rsidRDefault="0017601A" w:rsidP="001760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7601A" w:rsidRPr="00455714" w:rsidRDefault="0017601A" w:rsidP="001760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7601A" w:rsidRDefault="0017601A" w:rsidP="001760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7601A" w:rsidRPr="00455714" w:rsidTr="008009F4">
        <w:trPr>
          <w:trHeight w:val="422"/>
          <w:tblHeader/>
        </w:trPr>
        <w:tc>
          <w:tcPr>
            <w:tcW w:w="1134" w:type="dxa"/>
            <w:vAlign w:val="center"/>
          </w:tcPr>
          <w:p w:rsidR="0017601A" w:rsidRPr="00455714" w:rsidRDefault="0017601A" w:rsidP="008009F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7601A" w:rsidRPr="00455714" w:rsidRDefault="0017601A" w:rsidP="008009F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7601A" w:rsidRPr="00664D4C" w:rsidRDefault="0017601A" w:rsidP="008009F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7601A" w:rsidRPr="0017392F" w:rsidTr="008009F4">
        <w:trPr>
          <w:trHeight w:val="274"/>
        </w:trPr>
        <w:tc>
          <w:tcPr>
            <w:tcW w:w="1134" w:type="dxa"/>
            <w:vAlign w:val="center"/>
          </w:tcPr>
          <w:p w:rsidR="0017601A" w:rsidRPr="0017392F" w:rsidRDefault="0017601A" w:rsidP="0017601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23895</w:t>
            </w:r>
            <w:r>
              <w:rPr>
                <w:sz w:val="24"/>
                <w:szCs w:val="24"/>
              </w:rPr>
              <w:t>/ 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21.01.2019 05:31</w:t>
            </w:r>
          </w:p>
        </w:tc>
      </w:tr>
      <w:tr w:rsidR="0017601A" w:rsidRPr="0017392F" w:rsidTr="008009F4">
        <w:trPr>
          <w:trHeight w:val="279"/>
        </w:trPr>
        <w:tc>
          <w:tcPr>
            <w:tcW w:w="1134" w:type="dxa"/>
            <w:vAlign w:val="center"/>
          </w:tcPr>
          <w:p w:rsidR="0017601A" w:rsidRPr="0017392F" w:rsidRDefault="0017601A" w:rsidP="0017601A">
            <w:pPr>
              <w:numPr>
                <w:ilvl w:val="0"/>
                <w:numId w:val="1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27255</w:t>
            </w:r>
            <w:r>
              <w:rPr>
                <w:sz w:val="24"/>
                <w:szCs w:val="24"/>
              </w:rPr>
              <w:t>/ ООО СК «Монтаж-Сервис»</w:t>
            </w:r>
          </w:p>
        </w:tc>
        <w:tc>
          <w:tcPr>
            <w:tcW w:w="3685" w:type="dxa"/>
            <w:vAlign w:val="center"/>
          </w:tcPr>
          <w:p w:rsidR="0017601A" w:rsidRPr="00644CDC" w:rsidRDefault="0017601A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4CDC">
              <w:rPr>
                <w:sz w:val="24"/>
                <w:szCs w:val="24"/>
              </w:rPr>
              <w:t>28.01.2019 07:25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7601A" w:rsidRDefault="0017601A" w:rsidP="0017601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7601A" w:rsidRDefault="0017601A" w:rsidP="0017601A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644CDC">
        <w:rPr>
          <w:szCs w:val="24"/>
        </w:rPr>
        <w:t>23895</w:t>
      </w:r>
      <w:r>
        <w:rPr>
          <w:szCs w:val="24"/>
        </w:rPr>
        <w:t>/ 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 xml:space="preserve">», </w:t>
      </w:r>
    </w:p>
    <w:p w:rsidR="0017601A" w:rsidRPr="000F7F1C" w:rsidRDefault="0017601A" w:rsidP="0017601A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0F7F1C">
        <w:rPr>
          <w:szCs w:val="24"/>
        </w:rPr>
        <w:t>27255/ ООО СК «Монтаж-Сервис»</w:t>
      </w:r>
    </w:p>
    <w:p w:rsidR="0017601A" w:rsidRDefault="0017601A" w:rsidP="0017601A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85A80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62" w:rsidRDefault="00346462" w:rsidP="00355095">
      <w:pPr>
        <w:spacing w:line="240" w:lineRule="auto"/>
      </w:pPr>
      <w:r>
        <w:separator/>
      </w:r>
    </w:p>
  </w:endnote>
  <w:endnote w:type="continuationSeparator" w:id="0">
    <w:p w:rsidR="00346462" w:rsidRDefault="003464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0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4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62" w:rsidRDefault="00346462" w:rsidP="00355095">
      <w:pPr>
        <w:spacing w:line="240" w:lineRule="auto"/>
      </w:pPr>
      <w:r>
        <w:separator/>
      </w:r>
    </w:p>
  </w:footnote>
  <w:footnote w:type="continuationSeparator" w:id="0">
    <w:p w:rsidR="00346462" w:rsidRDefault="003464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85A80">
      <w:rPr>
        <w:i/>
        <w:sz w:val="20"/>
      </w:rPr>
      <w:t>36.1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6E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8333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91CA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B53E5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3D5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601A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2089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85A80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1018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62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A3B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24A8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1967-BAD2-4F79-A597-82255F4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2019-02-21T08:31:00Z</cp:lastPrinted>
  <dcterms:created xsi:type="dcterms:W3CDTF">2019-02-21T08:28:00Z</dcterms:created>
  <dcterms:modified xsi:type="dcterms:W3CDTF">2019-02-21T22:58:00Z</dcterms:modified>
</cp:coreProperties>
</file>