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21C09">
        <w:rPr>
          <w:b/>
          <w:bCs/>
          <w:iCs/>
          <w:snapToGrid/>
          <w:spacing w:val="40"/>
          <w:sz w:val="29"/>
          <w:szCs w:val="29"/>
        </w:rPr>
        <w:t>60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D21C09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D21C09" w:rsidRPr="00D21C09">
        <w:rPr>
          <w:b/>
          <w:bCs/>
          <w:szCs w:val="28"/>
        </w:rPr>
        <w:t>«Периодический медицинский осмотр работников филиала Приморские ЭС», лот 294</w:t>
      </w:r>
    </w:p>
    <w:p w:rsidR="00D21C09" w:rsidRPr="0082501E" w:rsidRDefault="00D21C09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21C0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21C0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D21C09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21C0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D21C09" w:rsidRPr="00D21C09">
        <w:rPr>
          <w:i/>
          <w:sz w:val="26"/>
          <w:szCs w:val="26"/>
        </w:rPr>
        <w:t>«Периодический медицинский осмотр работников филиала Приморские ЭС»</w:t>
      </w:r>
      <w:r w:rsidR="00D21C09" w:rsidRPr="00D21C09">
        <w:rPr>
          <w:b w:val="0"/>
          <w:sz w:val="26"/>
          <w:szCs w:val="26"/>
        </w:rPr>
        <w:t>, лот 294</w:t>
      </w:r>
      <w:r w:rsidR="00D21C09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21C09" w:rsidRPr="00D21C09">
        <w:rPr>
          <w:rFonts w:eastAsiaTheme="minorHAnsi"/>
          <w:b/>
          <w:bCs/>
          <w:i/>
          <w:snapToGrid/>
          <w:sz w:val="26"/>
          <w:szCs w:val="26"/>
        </w:rPr>
        <w:t>2 (две)</w:t>
      </w:r>
      <w:r w:rsidRPr="00D21C09">
        <w:rPr>
          <w:rFonts w:eastAsiaTheme="minorHAnsi"/>
          <w:bCs/>
          <w:snapToGrid/>
          <w:sz w:val="26"/>
          <w:szCs w:val="26"/>
        </w:rPr>
        <w:t xml:space="preserve"> заяв</w:t>
      </w:r>
      <w:r w:rsidR="00D21C09" w:rsidRPr="00D21C09">
        <w:rPr>
          <w:rFonts w:eastAsiaTheme="minorHAnsi"/>
          <w:bCs/>
          <w:snapToGrid/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592298" w:rsidRPr="00664D4C" w:rsidTr="00D21C09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D21C0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D21C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21C09" w:rsidRPr="007A598F" w:rsidTr="00D21C09">
        <w:trPr>
          <w:trHeight w:val="330"/>
        </w:trPr>
        <w:tc>
          <w:tcPr>
            <w:tcW w:w="993" w:type="dxa"/>
            <w:vAlign w:val="center"/>
          </w:tcPr>
          <w:p w:rsidR="00D21C09" w:rsidRPr="00EC38FF" w:rsidRDefault="00D21C0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2537061153/253701001 </w:t>
            </w:r>
            <w:r w:rsidRPr="0060706B">
              <w:rPr>
                <w:sz w:val="26"/>
                <w:szCs w:val="26"/>
              </w:rPr>
              <w:br/>
              <w:t>ОГРН 1022501800958</w:t>
            </w:r>
          </w:p>
        </w:tc>
        <w:tc>
          <w:tcPr>
            <w:tcW w:w="2693" w:type="dxa"/>
          </w:tcPr>
          <w:p w:rsidR="00D21C09" w:rsidRPr="00D21C09" w:rsidRDefault="00D21C09" w:rsidP="00D21C09">
            <w:pPr>
              <w:ind w:firstLine="0"/>
              <w:jc w:val="center"/>
              <w:rPr>
                <w:sz w:val="26"/>
                <w:szCs w:val="26"/>
              </w:rPr>
            </w:pPr>
            <w:r w:rsidRPr="00D21C09">
              <w:rPr>
                <w:sz w:val="26"/>
                <w:szCs w:val="26"/>
              </w:rPr>
              <w:t>17.12.2018 09:49</w:t>
            </w:r>
          </w:p>
        </w:tc>
      </w:tr>
      <w:tr w:rsidR="00D21C09" w:rsidRPr="00455714" w:rsidTr="00D21C09">
        <w:trPr>
          <w:trHeight w:val="378"/>
        </w:trPr>
        <w:tc>
          <w:tcPr>
            <w:tcW w:w="993" w:type="dxa"/>
            <w:vAlign w:val="center"/>
          </w:tcPr>
          <w:p w:rsidR="00D21C09" w:rsidRPr="00455714" w:rsidRDefault="00D21C09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sz w:val="26"/>
                <w:szCs w:val="26"/>
              </w:rPr>
              <w:br/>
              <w:t>ОГРН 1102537002996</w:t>
            </w:r>
          </w:p>
        </w:tc>
        <w:tc>
          <w:tcPr>
            <w:tcW w:w="2693" w:type="dxa"/>
          </w:tcPr>
          <w:p w:rsidR="00D21C09" w:rsidRPr="00D21C09" w:rsidRDefault="00D21C09" w:rsidP="00D21C09">
            <w:pPr>
              <w:ind w:firstLine="0"/>
              <w:jc w:val="center"/>
              <w:rPr>
                <w:sz w:val="26"/>
                <w:szCs w:val="26"/>
              </w:rPr>
            </w:pPr>
            <w:r w:rsidRPr="00D21C09">
              <w:rPr>
                <w:sz w:val="26"/>
                <w:szCs w:val="26"/>
              </w:rPr>
              <w:t>17.12.2018 17:58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21C09" w:rsidRPr="00193A64" w:rsidRDefault="00D21C09" w:rsidP="00D21C0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193A64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D21C09" w:rsidRPr="00193A64" w:rsidRDefault="00D21C09" w:rsidP="00D21C0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193A6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193A64">
        <w:rPr>
          <w:bCs/>
          <w:i/>
          <w:iCs/>
          <w:sz w:val="26"/>
          <w:szCs w:val="26"/>
        </w:rPr>
        <w:t>соответствующими</w:t>
      </w:r>
      <w:proofErr w:type="gramEnd"/>
      <w:r w:rsidRPr="00193A6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21C09" w:rsidRPr="00193A64" w:rsidRDefault="00D21C09" w:rsidP="00D21C09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193A64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D21C09" w:rsidRPr="00A53D68" w:rsidRDefault="00D21C09" w:rsidP="00D21C0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21C09" w:rsidRPr="00192224" w:rsidRDefault="00D21C09" w:rsidP="00D21C0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D21C09" w:rsidRPr="00A53D68" w:rsidRDefault="00D21C09" w:rsidP="00D21C09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D21C09" w:rsidRPr="0068093F" w:rsidTr="00B72251">
        <w:trPr>
          <w:trHeight w:val="436"/>
        </w:trPr>
        <w:tc>
          <w:tcPr>
            <w:tcW w:w="421" w:type="dxa"/>
            <w:hideMark/>
          </w:tcPr>
          <w:p w:rsidR="00D21C09" w:rsidRPr="0068093F" w:rsidRDefault="00D21C09" w:rsidP="00B722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D21C09" w:rsidRPr="0068093F" w:rsidRDefault="00D21C09" w:rsidP="00B722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D21C09" w:rsidRPr="0068093F" w:rsidRDefault="00D21C09" w:rsidP="00B722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D21C09" w:rsidRPr="0068093F" w:rsidRDefault="00D21C09" w:rsidP="00B722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D21C09" w:rsidRPr="0068093F" w:rsidRDefault="00D21C09" w:rsidP="00B7225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D21C09" w:rsidRPr="004A7CA3" w:rsidTr="00B72251">
        <w:trPr>
          <w:trHeight w:val="288"/>
        </w:trPr>
        <w:tc>
          <w:tcPr>
            <w:tcW w:w="421" w:type="dxa"/>
          </w:tcPr>
          <w:p w:rsidR="00D21C09" w:rsidRPr="00134541" w:rsidRDefault="00D21C09" w:rsidP="00B7225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sz w:val="26"/>
                <w:szCs w:val="26"/>
              </w:rPr>
              <w:t xml:space="preserve">17.12.2018 </w:t>
            </w:r>
            <w:r w:rsidRPr="0060706B">
              <w:rPr>
                <w:sz w:val="26"/>
                <w:szCs w:val="26"/>
              </w:rPr>
              <w:lastRenderedPageBreak/>
              <w:t>09:49</w:t>
            </w:r>
          </w:p>
        </w:tc>
        <w:tc>
          <w:tcPr>
            <w:tcW w:w="5103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lastRenderedPageBreak/>
              <w:t xml:space="preserve">Краевое Государственное Бюджетное </w:t>
            </w:r>
            <w:r w:rsidRPr="00531ABF">
              <w:rPr>
                <w:b/>
                <w:i/>
                <w:sz w:val="26"/>
                <w:szCs w:val="26"/>
              </w:rPr>
              <w:lastRenderedPageBreak/>
              <w:t>Учреждение Здравоохранения «Госпиталь для ветеранов войн»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2537061153/253701001 </w:t>
            </w:r>
            <w:r w:rsidRPr="0060706B">
              <w:rPr>
                <w:sz w:val="26"/>
                <w:szCs w:val="26"/>
              </w:rPr>
              <w:br/>
              <w:t>ОГРН 1022501800958</w:t>
            </w:r>
          </w:p>
        </w:tc>
        <w:tc>
          <w:tcPr>
            <w:tcW w:w="2693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lastRenderedPageBreak/>
              <w:t>5 150 400,00</w:t>
            </w:r>
          </w:p>
        </w:tc>
      </w:tr>
      <w:tr w:rsidR="00D21C09" w:rsidRPr="004A7CA3" w:rsidTr="00B72251">
        <w:trPr>
          <w:trHeight w:val="288"/>
        </w:trPr>
        <w:tc>
          <w:tcPr>
            <w:tcW w:w="421" w:type="dxa"/>
          </w:tcPr>
          <w:p w:rsidR="00D21C09" w:rsidRPr="00134541" w:rsidRDefault="00D21C09" w:rsidP="00B7225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60706B">
              <w:rPr>
                <w:sz w:val="26"/>
                <w:szCs w:val="26"/>
              </w:rPr>
              <w:t>17.12.2018 17:58</w:t>
            </w:r>
          </w:p>
        </w:tc>
        <w:tc>
          <w:tcPr>
            <w:tcW w:w="5103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sz w:val="26"/>
                <w:szCs w:val="26"/>
              </w:rPr>
              <w:br/>
              <w:t>ОГРН 1102537002996</w:t>
            </w:r>
          </w:p>
        </w:tc>
        <w:tc>
          <w:tcPr>
            <w:tcW w:w="2693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t>4 978 128,00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D21C09" w:rsidRDefault="00D21C09" w:rsidP="00D21C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Предлагается признать заявки</w:t>
      </w:r>
      <w:r>
        <w:rPr>
          <w:sz w:val="26"/>
          <w:szCs w:val="26"/>
        </w:rPr>
        <w:t>:</w:t>
      </w:r>
      <w:r w:rsidRPr="00192224">
        <w:rPr>
          <w:sz w:val="26"/>
          <w:szCs w:val="26"/>
        </w:rPr>
        <w:t xml:space="preserve">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847"/>
        <w:gridCol w:w="3781"/>
      </w:tblGrid>
      <w:tr w:rsidR="00D21C09" w:rsidRPr="0068093F" w:rsidTr="00B72251">
        <w:trPr>
          <w:trHeight w:val="333"/>
        </w:trPr>
        <w:tc>
          <w:tcPr>
            <w:tcW w:w="853" w:type="dxa"/>
          </w:tcPr>
          <w:p w:rsidR="00D21C09" w:rsidRPr="0068093F" w:rsidRDefault="00D21C09" w:rsidP="00B722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847" w:type="dxa"/>
          </w:tcPr>
          <w:p w:rsidR="00D21C09" w:rsidRPr="0068093F" w:rsidRDefault="00D21C09" w:rsidP="00B722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781" w:type="dxa"/>
          </w:tcPr>
          <w:p w:rsidR="00D21C09" w:rsidRPr="0068093F" w:rsidRDefault="00D21C09" w:rsidP="00B722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21C09" w:rsidTr="00B72251">
        <w:trPr>
          <w:trHeight w:val="230"/>
        </w:trPr>
        <w:tc>
          <w:tcPr>
            <w:tcW w:w="853" w:type="dxa"/>
          </w:tcPr>
          <w:p w:rsidR="00D21C09" w:rsidRDefault="00D21C09" w:rsidP="00B7225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47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2537061153/253701001 </w:t>
            </w:r>
            <w:r w:rsidRPr="0060706B">
              <w:rPr>
                <w:sz w:val="26"/>
                <w:szCs w:val="26"/>
              </w:rPr>
              <w:br/>
              <w:t>ОГРН 1022501800958</w:t>
            </w:r>
          </w:p>
        </w:tc>
        <w:tc>
          <w:tcPr>
            <w:tcW w:w="3781" w:type="dxa"/>
          </w:tcPr>
          <w:p w:rsidR="00D21C09" w:rsidRPr="00531ABF" w:rsidRDefault="00D21C09" w:rsidP="00B72251">
            <w:r w:rsidRPr="00531ABF">
              <w:rPr>
                <w:sz w:val="26"/>
                <w:szCs w:val="26"/>
              </w:rPr>
              <w:t>нет разногласий</w:t>
            </w:r>
          </w:p>
        </w:tc>
      </w:tr>
      <w:tr w:rsidR="00D21C09" w:rsidTr="00B72251">
        <w:trPr>
          <w:trHeight w:val="230"/>
        </w:trPr>
        <w:tc>
          <w:tcPr>
            <w:tcW w:w="853" w:type="dxa"/>
          </w:tcPr>
          <w:p w:rsidR="00D21C09" w:rsidRDefault="00D21C09" w:rsidP="00B722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7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sz w:val="26"/>
                <w:szCs w:val="26"/>
              </w:rPr>
              <w:br/>
              <w:t>ОГРН 1102537002996</w:t>
            </w:r>
          </w:p>
        </w:tc>
        <w:tc>
          <w:tcPr>
            <w:tcW w:w="3781" w:type="dxa"/>
          </w:tcPr>
          <w:p w:rsidR="00D21C09" w:rsidRPr="00531ABF" w:rsidRDefault="00D21C09" w:rsidP="00B72251">
            <w:r w:rsidRPr="00531ABF">
              <w:rPr>
                <w:sz w:val="26"/>
                <w:szCs w:val="26"/>
              </w:rPr>
              <w:t>нет разногласий</w:t>
            </w:r>
          </w:p>
        </w:tc>
      </w:tr>
    </w:tbl>
    <w:p w:rsidR="00D21C09" w:rsidRDefault="00D21C09" w:rsidP="00D21C09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  <w:r w:rsidRPr="00192224">
        <w:rPr>
          <w:rFonts w:eastAsiaTheme="minorEastAsia"/>
          <w:sz w:val="26"/>
          <w:szCs w:val="26"/>
        </w:rPr>
        <w:t>удовлетворяющим</w:t>
      </w:r>
      <w:r>
        <w:rPr>
          <w:rFonts w:eastAsiaTheme="minorEastAsia"/>
          <w:sz w:val="26"/>
          <w:szCs w:val="26"/>
        </w:rPr>
        <w:t>и</w:t>
      </w:r>
      <w:r w:rsidRPr="00192224">
        <w:rPr>
          <w:sz w:val="26"/>
          <w:szCs w:val="26"/>
        </w:rPr>
        <w:t xml:space="preserve"> по существу условиям Документации о закупке и принять их к </w:t>
      </w:r>
      <w:r>
        <w:rPr>
          <w:sz w:val="26"/>
          <w:szCs w:val="26"/>
        </w:rPr>
        <w:t>дальнейшему рассмотрению.</w:t>
      </w:r>
    </w:p>
    <w:p w:rsidR="00D21C09" w:rsidRDefault="00D21C09" w:rsidP="00D21C09">
      <w:pPr>
        <w:tabs>
          <w:tab w:val="left" w:pos="284"/>
        </w:tabs>
        <w:spacing w:line="240" w:lineRule="auto"/>
        <w:rPr>
          <w:b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D21C09" w:rsidRPr="00470B44" w:rsidRDefault="00D21C09" w:rsidP="00D21C0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D21C09" w:rsidRPr="002B21F7" w:rsidRDefault="00D21C09" w:rsidP="00D21C0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531ABF">
        <w:rPr>
          <w:sz w:val="26"/>
          <w:szCs w:val="26"/>
        </w:rPr>
        <w:t>Пре</w:t>
      </w:r>
      <w:r w:rsidRPr="00470B44">
        <w:rPr>
          <w:sz w:val="26"/>
          <w:szCs w:val="26"/>
        </w:rPr>
        <w:t xml:space="preserve">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D21C09" w:rsidRPr="00F76D2E" w:rsidRDefault="00D21C09" w:rsidP="00D21C09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D21C09" w:rsidRPr="00470B44" w:rsidRDefault="00D21C09" w:rsidP="00D21C09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D21C09" w:rsidRPr="0068093F" w:rsidTr="00B72251">
        <w:trPr>
          <w:trHeight w:val="427"/>
          <w:tblHeader/>
        </w:trPr>
        <w:tc>
          <w:tcPr>
            <w:tcW w:w="652" w:type="dxa"/>
            <w:vAlign w:val="center"/>
          </w:tcPr>
          <w:p w:rsidR="00D21C09" w:rsidRPr="0068093F" w:rsidRDefault="00D21C09" w:rsidP="00B7225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D21C09" w:rsidRPr="0068093F" w:rsidRDefault="00D21C09" w:rsidP="00B7225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D21C09" w:rsidRPr="0068093F" w:rsidRDefault="00D21C09" w:rsidP="00B72251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D21C09" w:rsidRPr="0068093F" w:rsidRDefault="00D21C09" w:rsidP="00B7225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D21C09" w:rsidRPr="0068093F" w:rsidRDefault="00D21C09" w:rsidP="00B722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D21C09" w:rsidRPr="0068093F" w:rsidRDefault="00D21C09" w:rsidP="00B72251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D21C09" w:rsidRPr="00455714" w:rsidTr="00B72251">
        <w:trPr>
          <w:trHeight w:val="385"/>
        </w:trPr>
        <w:tc>
          <w:tcPr>
            <w:tcW w:w="652" w:type="dxa"/>
            <w:vAlign w:val="center"/>
          </w:tcPr>
          <w:p w:rsidR="00D21C09" w:rsidRPr="00455714" w:rsidRDefault="00D21C09" w:rsidP="00D21C0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2537061153/253701001 </w:t>
            </w:r>
            <w:r w:rsidRPr="0060706B">
              <w:rPr>
                <w:sz w:val="26"/>
                <w:szCs w:val="26"/>
              </w:rPr>
              <w:br/>
              <w:t>ОГРН 1022501800958</w:t>
            </w:r>
          </w:p>
        </w:tc>
        <w:tc>
          <w:tcPr>
            <w:tcW w:w="2132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t>5 150 400,00</w:t>
            </w:r>
          </w:p>
        </w:tc>
        <w:tc>
          <w:tcPr>
            <w:tcW w:w="1956" w:type="dxa"/>
          </w:tcPr>
          <w:p w:rsidR="00D21C09" w:rsidRPr="00455714" w:rsidRDefault="00D21C09" w:rsidP="00B7225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21C09" w:rsidRPr="00455714" w:rsidTr="00B72251">
        <w:trPr>
          <w:trHeight w:val="385"/>
        </w:trPr>
        <w:tc>
          <w:tcPr>
            <w:tcW w:w="652" w:type="dxa"/>
            <w:vAlign w:val="center"/>
          </w:tcPr>
          <w:p w:rsidR="00D21C09" w:rsidRPr="00455714" w:rsidRDefault="00D21C09" w:rsidP="00D21C09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 xml:space="preserve">ИНН/КПП 2537082820/253701001 </w:t>
            </w:r>
            <w:r w:rsidRPr="0060706B">
              <w:rPr>
                <w:sz w:val="26"/>
                <w:szCs w:val="26"/>
              </w:rPr>
              <w:br/>
              <w:t>ОГРН 1102537002996</w:t>
            </w:r>
          </w:p>
        </w:tc>
        <w:tc>
          <w:tcPr>
            <w:tcW w:w="2132" w:type="dxa"/>
          </w:tcPr>
          <w:p w:rsidR="00D21C09" w:rsidRPr="0060706B" w:rsidRDefault="00D21C09" w:rsidP="00B7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t>4 978 128,00</w:t>
            </w:r>
          </w:p>
        </w:tc>
        <w:tc>
          <w:tcPr>
            <w:tcW w:w="1956" w:type="dxa"/>
          </w:tcPr>
          <w:p w:rsidR="00D21C09" w:rsidRPr="00455714" w:rsidRDefault="00D21C09" w:rsidP="00B7225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21C09" w:rsidRPr="006045CF" w:rsidRDefault="00D21C09" w:rsidP="00D21C09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D21C09" w:rsidRPr="000D1129" w:rsidRDefault="00D21C09" w:rsidP="00D21C0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D21C09" w:rsidRPr="00AC7C2A" w:rsidRDefault="00D21C09" w:rsidP="00D21C09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lastRenderedPageBreak/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D21C09" w:rsidRPr="00470B44" w:rsidRDefault="00D21C09" w:rsidP="00D21C09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30.01.2019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D21C09" w:rsidRPr="00470B44" w:rsidRDefault="00D21C09" w:rsidP="00D21C0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D21C09" w:rsidRPr="00AC7C2A" w:rsidRDefault="00D21C09" w:rsidP="00D21C09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21C09" w:rsidRPr="00DA65EC" w:rsidRDefault="00D21C0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21C09" w:rsidRDefault="00D21C0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A4" w:rsidRDefault="00134FA4" w:rsidP="00355095">
      <w:pPr>
        <w:spacing w:line="240" w:lineRule="auto"/>
      </w:pPr>
      <w:r>
        <w:separator/>
      </w:r>
    </w:p>
  </w:endnote>
  <w:endnote w:type="continuationSeparator" w:id="0">
    <w:p w:rsidR="00134FA4" w:rsidRDefault="00134F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F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F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A4" w:rsidRDefault="00134FA4" w:rsidP="00355095">
      <w:pPr>
        <w:spacing w:line="240" w:lineRule="auto"/>
      </w:pPr>
      <w:r>
        <w:separator/>
      </w:r>
    </w:p>
  </w:footnote>
  <w:footnote w:type="continuationSeparator" w:id="0">
    <w:p w:rsidR="00134FA4" w:rsidRDefault="00134F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D21C09">
      <w:rPr>
        <w:i/>
        <w:sz w:val="20"/>
      </w:rPr>
      <w:t>294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9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4FA4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4FF7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B70B3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1C09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D21C0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D21C09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03F7-2899-48E7-941C-0973405D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2019-01-10T02:40:00Z</cp:lastPrinted>
  <dcterms:created xsi:type="dcterms:W3CDTF">2018-02-01T00:38:00Z</dcterms:created>
  <dcterms:modified xsi:type="dcterms:W3CDTF">2019-01-10T02:40:00Z</dcterms:modified>
</cp:coreProperties>
</file>