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0513B" w:rsidRPr="001051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684/УЭ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56671F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10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253E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62F88" w:rsidRPr="00D62F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531374" w:rsidRPr="005313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Диагностирование КЛ 110 </w:t>
      </w:r>
      <w:proofErr w:type="spellStart"/>
      <w:r w:rsidR="00531374" w:rsidRPr="005313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531374" w:rsidRPr="005313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"метод частичных разрядов, токи релаксации" филиала ПЭС</w:t>
      </w:r>
      <w:r w:rsidR="00D62F88" w:rsidRPr="00D62F8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E749D7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31374" w:rsidRPr="005313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731 500.00</w:t>
      </w:r>
      <w:r w:rsidR="005313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>1171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5667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667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56671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3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00 минут (время московское) «</w:t>
      </w:r>
      <w:r w:rsidR="0056671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53E55" w:rsidRPr="002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620"/>
        <w:gridCol w:w="1768"/>
        <w:gridCol w:w="1867"/>
        <w:gridCol w:w="1472"/>
      </w:tblGrid>
      <w:tr w:rsidR="00253E55" w:rsidTr="00CA08ED">
        <w:trPr>
          <w:cantSplit/>
          <w:trHeight w:val="1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55" w:rsidRDefault="00253E55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55" w:rsidRDefault="00253E55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55" w:rsidRDefault="00253E55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55" w:rsidRDefault="00253E55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55" w:rsidRDefault="00253E55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56671F" w:rsidRPr="00253E55" w:rsidTr="00CA08ED">
        <w:trPr>
          <w:cantSplit/>
          <w:trHeight w:val="1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253E55" w:rsidRDefault="0056671F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"К-Электротехник" </w:t>
            </w:r>
            <w:r w:rsidRPr="00566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5502049009/550101001 </w:t>
            </w:r>
            <w:r w:rsidRPr="0056671F">
              <w:rPr>
                <w:rFonts w:ascii="Times New Roman" w:hAnsi="Times New Roman" w:cs="Times New Roman"/>
                <w:sz w:val="24"/>
                <w:szCs w:val="24"/>
              </w:rPr>
              <w:br/>
              <w:t>ОГРН 1025500526215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731500.00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863170.00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56671F" w:rsidRPr="00253E55" w:rsidTr="00CA08ED">
        <w:trPr>
          <w:cantSplit/>
          <w:trHeight w:val="1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253E55" w:rsidRDefault="0056671F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"РУСАЙРИС ГРУПП" </w:t>
            </w:r>
            <w:r w:rsidRPr="00566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2311087840/231101001 </w:t>
            </w:r>
            <w:r w:rsidRPr="0056671F">
              <w:rPr>
                <w:rFonts w:ascii="Times New Roman" w:hAnsi="Times New Roman" w:cs="Times New Roman"/>
                <w:sz w:val="24"/>
                <w:szCs w:val="24"/>
              </w:rPr>
              <w:br/>
              <w:t>ОГРН 1062311025006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700000.00</w:t>
            </w:r>
            <w:bookmarkEnd w:id="0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826000.00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56671F" w:rsidRPr="00253E55" w:rsidTr="00CA08ED">
        <w:trPr>
          <w:cantSplit/>
          <w:trHeight w:val="1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253E55" w:rsidRDefault="0056671F" w:rsidP="00F4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"Дальний Восток Энергосервис" </w:t>
            </w:r>
            <w:r w:rsidRPr="00566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2536209865/254301001 </w:t>
            </w:r>
            <w:r w:rsidRPr="0056671F">
              <w:rPr>
                <w:rFonts w:ascii="Times New Roman" w:hAnsi="Times New Roman" w:cs="Times New Roman"/>
                <w:sz w:val="24"/>
                <w:szCs w:val="24"/>
              </w:rPr>
              <w:br/>
              <w:t>ОГРН 1082536013614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731500.00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863170.00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F" w:rsidRPr="0056671F" w:rsidRDefault="0056671F" w:rsidP="007C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7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513B" w:rsidRDefault="0010513B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Pr="005B2730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5B7405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253E55" w:rsidRDefault="00253E55" w:rsidP="007B10EC">
      <w:pPr>
        <w:pStyle w:val="ab"/>
        <w:jc w:val="both"/>
        <w:rPr>
          <w:b/>
          <w:sz w:val="24"/>
        </w:rPr>
      </w:pPr>
    </w:p>
    <w:p w:rsidR="0010513B" w:rsidRDefault="0010513B" w:rsidP="007B10EC">
      <w:pPr>
        <w:pStyle w:val="ab"/>
        <w:jc w:val="both"/>
        <w:rPr>
          <w:b/>
          <w:sz w:val="24"/>
        </w:rPr>
      </w:pPr>
    </w:p>
    <w:p w:rsidR="0010513B" w:rsidRDefault="0010513B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90" w:rsidRDefault="00525990" w:rsidP="000F4708">
      <w:pPr>
        <w:spacing w:after="0" w:line="240" w:lineRule="auto"/>
      </w:pPr>
      <w:r>
        <w:separator/>
      </w:r>
    </w:p>
  </w:endnote>
  <w:endnote w:type="continuationSeparator" w:id="0">
    <w:p w:rsidR="00525990" w:rsidRDefault="0052599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90" w:rsidRDefault="00525990" w:rsidP="000F4708">
      <w:pPr>
        <w:spacing w:after="0" w:line="240" w:lineRule="auto"/>
      </w:pPr>
      <w:r>
        <w:separator/>
      </w:r>
    </w:p>
  </w:footnote>
  <w:footnote w:type="continuationSeparator" w:id="0">
    <w:p w:rsidR="00525990" w:rsidRDefault="0052599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1C21"/>
    <w:rsid w:val="00524AB5"/>
    <w:rsid w:val="00525990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6671F"/>
    <w:rsid w:val="00571E36"/>
    <w:rsid w:val="005834F1"/>
    <w:rsid w:val="005856B7"/>
    <w:rsid w:val="00587F80"/>
    <w:rsid w:val="00590768"/>
    <w:rsid w:val="00591021"/>
    <w:rsid w:val="00597F67"/>
    <w:rsid w:val="005A6439"/>
    <w:rsid w:val="005B2730"/>
    <w:rsid w:val="005B5865"/>
    <w:rsid w:val="005B632A"/>
    <w:rsid w:val="005B7405"/>
    <w:rsid w:val="005D3697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E4C68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A08ED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8A4F-E10D-473E-A0C0-225B84E5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57</cp:revision>
  <cp:lastPrinted>2018-11-01T05:10:00Z</cp:lastPrinted>
  <dcterms:created xsi:type="dcterms:W3CDTF">2014-08-07T23:03:00Z</dcterms:created>
  <dcterms:modified xsi:type="dcterms:W3CDTF">2018-11-01T06:31:00Z</dcterms:modified>
</cp:coreProperties>
</file>