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57BC4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8E545A" w:rsidRDefault="00857BC4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250770" w:rsidRDefault="00857BC4" w:rsidP="006C5D4B">
            <w:pPr>
              <w:keepLines/>
            </w:pPr>
            <w:r w:rsidRPr="00423C3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250770" w:rsidRDefault="00857BC4" w:rsidP="006C5D4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857BC4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</w:t>
            </w:r>
            <w:r w:rsidRPr="00423C35">
              <w:rPr>
                <w:sz w:val="22"/>
                <w:szCs w:val="22"/>
              </w:rPr>
              <w:t xml:space="preserve"> </w:t>
            </w:r>
            <w:proofErr w:type="gramStart"/>
            <w:r w:rsidRPr="00423C35">
              <w:rPr>
                <w:sz w:val="22"/>
                <w:szCs w:val="22"/>
              </w:rPr>
              <w:t>ж/б</w:t>
            </w:r>
            <w:proofErr w:type="gramEnd"/>
            <w:r w:rsidRPr="00423C3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переходной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0A2748" w:rsidRDefault="00857BC4" w:rsidP="006C5D4B">
            <w:pPr>
              <w:rPr>
                <w:sz w:val="22"/>
                <w:szCs w:val="22"/>
              </w:rPr>
            </w:pPr>
            <w:r w:rsidRPr="000A2748">
              <w:rPr>
                <w:sz w:val="22"/>
                <w:szCs w:val="22"/>
              </w:rPr>
              <w:t>Установка в РУ 0,4 кВ ТП 10/0,4 кВ автоматического выключателя ВА 88-35 250</w:t>
            </w:r>
            <w:proofErr w:type="gramStart"/>
            <w:r w:rsidRPr="000A2748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0A2748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274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0A2748" w:rsidRDefault="00857BC4" w:rsidP="006C5D4B">
            <w:pPr>
              <w:jc w:val="center"/>
              <w:rPr>
                <w:sz w:val="22"/>
                <w:szCs w:val="22"/>
              </w:rPr>
            </w:pPr>
            <w:r w:rsidRPr="000A2748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564ED6" w:rsidRDefault="00857BC4" w:rsidP="006C5D4B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0A2748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Бурение отверстия Ф 40мм.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423C35">
              <w:rPr>
                <w:sz w:val="22"/>
                <w:szCs w:val="22"/>
              </w:rPr>
              <w:t>ВЛ</w:t>
            </w:r>
            <w:proofErr w:type="gramEnd"/>
            <w:r w:rsidRPr="00423C35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Ø 16мм, </w:t>
            </w:r>
            <w:r w:rsidRPr="00423C35">
              <w:rPr>
                <w:sz w:val="22"/>
                <w:szCs w:val="22"/>
                <w:lang w:val="en-US"/>
              </w:rPr>
              <w:t>L=</w:t>
            </w:r>
            <w:r w:rsidRPr="00423C35">
              <w:rPr>
                <w:sz w:val="22"/>
                <w:szCs w:val="22"/>
              </w:rPr>
              <w:t>3м</w:t>
            </w:r>
          </w:p>
        </w:tc>
      </w:tr>
      <w:tr w:rsidR="00857BC4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4D4E39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23C35" w:rsidRDefault="00857BC4" w:rsidP="006C5D4B">
            <w:pPr>
              <w:keepLines/>
              <w:rPr>
                <w:b/>
                <w:sz w:val="22"/>
                <w:szCs w:val="22"/>
              </w:rPr>
            </w:pPr>
            <w:r w:rsidRPr="00423C3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4D4E39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23C35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4D4E39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4D4E39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2B3730" w:rsidRDefault="00857BC4" w:rsidP="00A43B2C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23C35" w:rsidRDefault="00857BC4" w:rsidP="006C5D4B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23C35" w:rsidRDefault="00857BC4" w:rsidP="006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4D4E39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3D56BC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172C3D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40603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 xml:space="preserve">Зажим </w:t>
            </w:r>
            <w:proofErr w:type="gramStart"/>
            <w:r w:rsidRPr="00F40603">
              <w:rPr>
                <w:sz w:val="22"/>
                <w:szCs w:val="22"/>
              </w:rPr>
              <w:t>Р</w:t>
            </w:r>
            <w:proofErr w:type="gramEnd"/>
            <w:r w:rsidRPr="00F40603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Кронштейн С</w:t>
            </w:r>
            <w:proofErr w:type="gramStart"/>
            <w:r w:rsidRPr="00F40603">
              <w:rPr>
                <w:sz w:val="22"/>
                <w:szCs w:val="22"/>
                <w:lang w:val="en-US"/>
              </w:rPr>
              <w:t>S</w:t>
            </w:r>
            <w:proofErr w:type="gramEnd"/>
            <w:r w:rsidRPr="00F40603">
              <w:rPr>
                <w:sz w:val="22"/>
                <w:szCs w:val="22"/>
                <w:lang w:val="en-US"/>
              </w:rPr>
              <w:t xml:space="preserve"> 10</w:t>
            </w:r>
            <w:r w:rsidRPr="00F40603">
              <w:rPr>
                <w:sz w:val="22"/>
                <w:szCs w:val="22"/>
              </w:rPr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702EE0" w:rsidRDefault="00857BC4" w:rsidP="006C5D4B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5C4540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 w:rsidRPr="00F40603">
              <w:rPr>
                <w:sz w:val="22"/>
                <w:szCs w:val="22"/>
              </w:rPr>
              <w:t xml:space="preserve">Лента </w:t>
            </w:r>
            <w:r w:rsidRPr="00F40603">
              <w:rPr>
                <w:sz w:val="22"/>
                <w:szCs w:val="22"/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9E0CB9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257003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5C4540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2B3730" w:rsidRDefault="00857BC4" w:rsidP="006C5D4B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702EE0" w:rsidRDefault="00857BC4" w:rsidP="006C5D4B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9E0CB9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2B3730" w:rsidRDefault="00857BC4" w:rsidP="00A43B2C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5C4540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F4060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5C4540" w:rsidRDefault="00857BC4" w:rsidP="006C5D4B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F4060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5C4540" w:rsidRDefault="00857BC4" w:rsidP="006C5D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9E0CB9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8A7972" w:rsidRDefault="00857BC4" w:rsidP="006C5D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Плашечный</w:t>
            </w:r>
            <w:proofErr w:type="spellEnd"/>
            <w:r>
              <w:rPr>
                <w:sz w:val="22"/>
                <w:szCs w:val="22"/>
              </w:rPr>
              <w:t xml:space="preserve"> зажим </w:t>
            </w:r>
            <w:r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9E0CB9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Хомут стяжной</w:t>
            </w:r>
            <w:proofErr w:type="gramStart"/>
            <w:r w:rsidRPr="00F40603">
              <w:rPr>
                <w:sz w:val="22"/>
                <w:szCs w:val="22"/>
              </w:rPr>
              <w:t xml:space="preserve"> Е</w:t>
            </w:r>
            <w:proofErr w:type="gramEnd"/>
            <w:r w:rsidRPr="00F40603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E55F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535F47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5C4540" w:rsidRDefault="00857BC4" w:rsidP="006C5D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0,246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6564DE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keepLines/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060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57BC4" w:rsidRPr="005C4540" w:rsidRDefault="00857BC4" w:rsidP="006C5D4B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6564DE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F40603" w:rsidRDefault="00857BC4" w:rsidP="006C5D4B">
            <w:pPr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proofErr w:type="gramStart"/>
            <w:r w:rsidRPr="00F40603">
              <w:rPr>
                <w:sz w:val="22"/>
                <w:szCs w:val="22"/>
              </w:rPr>
              <w:t>м</w:t>
            </w:r>
            <w:proofErr w:type="gramEnd"/>
            <w:r w:rsidRPr="00F40603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1м=1,6кг</w:t>
            </w:r>
          </w:p>
        </w:tc>
      </w:tr>
      <w:tr w:rsidR="00857BC4" w:rsidRPr="006911DF" w:rsidTr="006564DE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м</w:t>
            </w:r>
            <w:r w:rsidRPr="00F40603">
              <w:rPr>
                <w:sz w:val="22"/>
                <w:szCs w:val="22"/>
                <w:vertAlign w:val="superscript"/>
              </w:rPr>
              <w:t>3</w:t>
            </w:r>
            <w:r w:rsidRPr="00F40603">
              <w:rPr>
                <w:sz w:val="22"/>
                <w:szCs w:val="22"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ind w:left="-82" w:right="-1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10,2/16,3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1м</w:t>
            </w:r>
            <w:r w:rsidRPr="00F40603">
              <w:rPr>
                <w:sz w:val="22"/>
                <w:szCs w:val="22"/>
                <w:vertAlign w:val="superscript"/>
              </w:rPr>
              <w:t>3</w:t>
            </w:r>
            <w:r w:rsidRPr="00F40603">
              <w:rPr>
                <w:sz w:val="22"/>
                <w:szCs w:val="22"/>
              </w:rPr>
              <w:t>=1,6т</w:t>
            </w:r>
          </w:p>
        </w:tc>
      </w:tr>
      <w:tr w:rsidR="00857BC4" w:rsidRPr="006911DF" w:rsidTr="006564DE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</w:tc>
      </w:tr>
      <w:tr w:rsidR="00857BC4" w:rsidRPr="006911DF" w:rsidTr="006564DE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A43B2C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F40603" w:rsidRDefault="00857BC4" w:rsidP="006C5D4B">
            <w:pPr>
              <w:jc w:val="both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jc w:val="center"/>
              <w:rPr>
                <w:sz w:val="22"/>
                <w:szCs w:val="22"/>
              </w:rPr>
            </w:pPr>
            <w:r w:rsidRPr="00F40603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F40603" w:rsidRDefault="00857BC4" w:rsidP="006C5D4B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  <w:p w:rsidR="00857BC4" w:rsidRPr="00F40603" w:rsidRDefault="00857BC4" w:rsidP="006C5D4B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</w:tc>
      </w:tr>
      <w:tr w:rsidR="00857BC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57BC4" w:rsidRDefault="00857BC4" w:rsidP="0050080D"/>
        </w:tc>
        <w:tc>
          <w:tcPr>
            <w:tcW w:w="54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857BC4" w:rsidRPr="008916BC" w:rsidRDefault="00857BC4" w:rsidP="00F935D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857BC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57BC4" w:rsidRPr="008916BC" w:rsidRDefault="00857BC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8916BC" w:rsidRDefault="00857BC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</w:p>
        </w:tc>
      </w:tr>
      <w:tr w:rsidR="00857BC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57BC4" w:rsidRPr="008916BC" w:rsidRDefault="00857BC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8916BC" w:rsidRDefault="00857BC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57BC4" w:rsidRPr="008916BC" w:rsidRDefault="00857BC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57BC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57BC4" w:rsidRDefault="00857BC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7BC4" w:rsidRDefault="00857BC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57BC4" w:rsidRPr="008916BC" w:rsidRDefault="00857BC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57BC4" w:rsidRPr="008916BC" w:rsidRDefault="00857BC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7BC4" w:rsidRPr="008916BC" w:rsidRDefault="00857BC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57BC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57BC4" w:rsidRPr="008916BC" w:rsidRDefault="00857BC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7BC4" w:rsidRDefault="00857BC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BC4" w:rsidRDefault="00857BC4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BC4" w:rsidRDefault="00857BC4" w:rsidP="00B91283">
            <w:pPr>
              <w:jc w:val="center"/>
            </w:pPr>
            <w:r>
              <w:t>12</w:t>
            </w:r>
            <w:bookmarkStart w:id="0" w:name="_GoBack"/>
            <w:bookmarkEnd w:id="0"/>
          </w:p>
        </w:tc>
      </w:tr>
      <w:tr w:rsidR="00857BC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57BC4" w:rsidRPr="008916BC" w:rsidRDefault="00857BC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57BC4" w:rsidRDefault="00857BC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57BC4" w:rsidRPr="008916BC" w:rsidRDefault="00857BC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7BC4" w:rsidRPr="002F520D" w:rsidRDefault="00857BC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857BC4" w:rsidRPr="008916BC" w:rsidRDefault="00857BC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57BC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857BC4" w:rsidRDefault="00857BC4" w:rsidP="0050080D"/>
        </w:tc>
        <w:tc>
          <w:tcPr>
            <w:tcW w:w="1260" w:type="dxa"/>
            <w:gridSpan w:val="4"/>
            <w:shd w:val="clear" w:color="auto" w:fill="auto"/>
          </w:tcPr>
          <w:p w:rsidR="00857BC4" w:rsidRDefault="00857BC4" w:rsidP="0050080D"/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</w:p>
        </w:tc>
      </w:tr>
      <w:tr w:rsidR="00857BC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857BC4" w:rsidRDefault="00857BC4" w:rsidP="0050080D"/>
        </w:tc>
        <w:tc>
          <w:tcPr>
            <w:tcW w:w="1260" w:type="dxa"/>
            <w:gridSpan w:val="4"/>
            <w:shd w:val="clear" w:color="auto" w:fill="auto"/>
          </w:tcPr>
          <w:p w:rsidR="00857BC4" w:rsidRDefault="00857BC4" w:rsidP="0050080D"/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57BC4" w:rsidRDefault="00857BC4" w:rsidP="00B21DCF">
            <w:pPr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lastRenderedPageBreak/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>
              <w:t>Анкерные болты Ф12 мм.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1121B3" w:rsidRDefault="00857BC4" w:rsidP="006C5D4B">
            <w:pPr>
              <w:keepLines/>
              <w:jc w:val="both"/>
              <w:rPr>
                <w:lang w:val="en-US"/>
              </w:rPr>
            </w:pPr>
            <w:r>
              <w:t xml:space="preserve">Фасадное крепление </w:t>
            </w:r>
            <w:r>
              <w:rPr>
                <w:lang w:val="en-US"/>
              </w:rPr>
              <w:t>SF50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0A2748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  <w:r>
              <w:t>Анкерные болты Ф12 мм.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1121B3" w:rsidRDefault="00857BC4" w:rsidP="006C5D4B">
            <w:pPr>
              <w:keepLines/>
              <w:jc w:val="both"/>
              <w:rPr>
                <w:lang w:val="en-US"/>
              </w:rPr>
            </w:pPr>
            <w:r>
              <w:t xml:space="preserve">Фасадное крепление </w:t>
            </w:r>
            <w:r>
              <w:rPr>
                <w:lang w:val="en-US"/>
              </w:rPr>
              <w:t>SF50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0A2748" w:rsidRDefault="00857BC4" w:rsidP="006C5D4B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1F1915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410269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410269" w:rsidRDefault="00857BC4" w:rsidP="006C5D4B">
            <w:pPr>
              <w:keepLines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B8040F" w:rsidRDefault="00857BC4" w:rsidP="006C5D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B8040F" w:rsidRDefault="00857BC4" w:rsidP="006C5D4B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B8040F" w:rsidRDefault="00857BC4" w:rsidP="006C5D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B8040F" w:rsidRDefault="00857BC4" w:rsidP="006C5D4B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57BC4" w:rsidRPr="00B8040F" w:rsidRDefault="00857BC4" w:rsidP="006C5D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B8040F" w:rsidRDefault="00857BC4" w:rsidP="006C5D4B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B8040F" w:rsidRDefault="00857BC4" w:rsidP="006C5D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B8040F" w:rsidRDefault="00857BC4" w:rsidP="006C5D4B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B8040F" w:rsidRDefault="00857BC4" w:rsidP="006C5D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B8040F" w:rsidRDefault="00857BC4" w:rsidP="006C5D4B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Pr="00B8040F" w:rsidRDefault="00857BC4" w:rsidP="006C5D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Pr="00B8040F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Pr="00B8040F" w:rsidRDefault="00857BC4" w:rsidP="006C5D4B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6911DF" w:rsidTr="006C5D4B"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Default="00857BC4" w:rsidP="006C5D4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57BC4" w:rsidRDefault="00857BC4" w:rsidP="006C5D4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57BC4" w:rsidRDefault="00857BC4" w:rsidP="006C5D4B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57BC4" w:rsidRDefault="00857BC4" w:rsidP="006C5D4B">
            <w:pPr>
              <w:keepLines/>
              <w:ind w:right="-132" w:hanging="81"/>
              <w:jc w:val="center"/>
            </w:pPr>
          </w:p>
        </w:tc>
      </w:tr>
      <w:tr w:rsidR="00857BC4" w:rsidRPr="008916BC" w:rsidTr="006C5D4B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7BC4" w:rsidRPr="008916BC" w:rsidRDefault="00857BC4" w:rsidP="006C5D4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57BC4" w:rsidRPr="008E545A" w:rsidRDefault="00857BC4" w:rsidP="006C5D4B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857BC4" w:rsidRPr="008E545A" w:rsidRDefault="00857BC4" w:rsidP="006C5D4B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Default="00857BC4" w:rsidP="006C5D4B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57BC4" w:rsidRDefault="00857BC4" w:rsidP="006C5D4B"/>
        </w:tc>
        <w:tc>
          <w:tcPr>
            <w:tcW w:w="720" w:type="dxa"/>
            <w:gridSpan w:val="2"/>
            <w:shd w:val="clear" w:color="auto" w:fill="auto"/>
          </w:tcPr>
          <w:p w:rsidR="00857BC4" w:rsidRDefault="00857BC4" w:rsidP="006C5D4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857BC4" w:rsidRPr="008916BC" w:rsidRDefault="00857BC4" w:rsidP="006C5D4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57BC4" w:rsidRPr="008916BC" w:rsidRDefault="00857BC4" w:rsidP="006C5D4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857BC4" w:rsidTr="006C5D4B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8916BC" w:rsidRDefault="00857BC4" w:rsidP="006C5D4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57BC4" w:rsidRDefault="00857BC4" w:rsidP="006C5D4B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857BC4" w:rsidRDefault="00857BC4" w:rsidP="006C5D4B">
            <w:pPr>
              <w:jc w:val="center"/>
            </w:pPr>
            <w:r>
              <w:t>12</w:t>
            </w:r>
          </w:p>
        </w:tc>
      </w:tr>
      <w:tr w:rsidR="00857BC4" w:rsidRPr="008916BC" w:rsidTr="006C5D4B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57BC4" w:rsidRDefault="00857BC4" w:rsidP="006C5D4B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57BC4" w:rsidRPr="008916BC" w:rsidRDefault="00857BC4" w:rsidP="006C5D4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57BC4" w:rsidRPr="008916BC" w:rsidRDefault="00857BC4" w:rsidP="006C5D4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57BC4" w:rsidRPr="008916BC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857BC4" w:rsidRPr="008916BC" w:rsidRDefault="00857BC4" w:rsidP="006C5D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857BC4" w:rsidRDefault="00857BC4" w:rsidP="00857BC4">
      <w:pPr>
        <w:ind w:right="588"/>
        <w:jc w:val="both"/>
      </w:pPr>
    </w:p>
    <w:p w:rsidR="00504F86" w:rsidRDefault="00504F86" w:rsidP="00F243F4">
      <w:pPr>
        <w:ind w:right="588"/>
        <w:jc w:val="both"/>
      </w:pPr>
    </w:p>
    <w:sectPr w:rsidR="00504F86" w:rsidSect="00857BC4">
      <w:pgSz w:w="11906" w:h="16838"/>
      <w:pgMar w:top="567" w:right="45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80E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953EF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57BC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3E70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321C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35D2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39</cp:revision>
  <cp:lastPrinted>2013-05-11T05:15:00Z</cp:lastPrinted>
  <dcterms:created xsi:type="dcterms:W3CDTF">2012-03-01T05:34:00Z</dcterms:created>
  <dcterms:modified xsi:type="dcterms:W3CDTF">2018-08-31T08:59:00Z</dcterms:modified>
</cp:coreProperties>
</file>