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D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2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D1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2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0D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0D1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C2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августа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5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24EDA" w:rsidRPr="00C24E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поставку</w:t>
      </w:r>
      <w:r w:rsidR="00C24E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«</w:t>
      </w:r>
      <w:r w:rsidR="00C24EDA" w:rsidRPr="00C24E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Высоковольтные пункты коммерческого учета 6-10 </w:t>
      </w:r>
      <w:proofErr w:type="spellStart"/>
      <w:r w:rsidR="00C24EDA" w:rsidRPr="00C24E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C24EDA" w:rsidRPr="00C24E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(в рамках внедрения АИИС КУЭ в филиалах АО «ДРСК») для нужд филиалов Приморские и Хабаровские электрические сети</w:t>
      </w:r>
      <w:r w:rsidR="00C24E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proofErr w:type="gramStart"/>
      <w:r w:rsidR="00C24E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proofErr w:type="gramEnd"/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C24EDA">
        <w:rPr>
          <w:rFonts w:ascii="Times New Roman" w:eastAsia="Times New Roman" w:hAnsi="Times New Roman" w:cs="Times New Roman"/>
          <w:sz w:val="26"/>
          <w:szCs w:val="26"/>
          <w:lang w:eastAsia="ru-RU"/>
        </w:rPr>
        <w:t>3042.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40D15" w:rsidRPr="006D3164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31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6560A" w:rsidRPr="009B50F1" w:rsidRDefault="00F66E5E" w:rsidP="0086560A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1E2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7</w:t>
      </w:r>
      <w:r w:rsidR="0040661B" w:rsidRPr="00C24E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C24E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0D1E2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семь</w:t>
      </w:r>
      <w:r w:rsidR="00C63FAF" w:rsidRPr="00C24E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) </w:t>
      </w:r>
      <w:r w:rsidR="00C63FAF" w:rsidRPr="00C24E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C24EDA" w:rsidRPr="00C24EDA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="0086560A" w:rsidRPr="009B50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86560A" w:rsidRPr="009B50F1" w:rsidRDefault="0086560A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hAnsi="Times New Roman" w:cs="Times New Roman"/>
          <w:sz w:val="26"/>
          <w:szCs w:val="26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Pr="009B50F1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9B50F1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24EDA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0D1E2E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C24EDA">
        <w:rPr>
          <w:rFonts w:ascii="Times New Roman" w:eastAsia="Times New Roman" w:hAnsi="Times New Roman" w:cs="Times New Roman"/>
          <w:sz w:val="26"/>
          <w:szCs w:val="26"/>
          <w:lang w:eastAsia="ru-RU"/>
        </w:rPr>
        <w:t>.08</w:t>
      </w:r>
      <w:r w:rsidR="005C0025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9B5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э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лектронная торговая площадка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9B50F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9B50F1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F66E5E" w:rsidRPr="009B50F1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W w:w="946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843"/>
        <w:gridCol w:w="2551"/>
        <w:gridCol w:w="1276"/>
        <w:gridCol w:w="1276"/>
        <w:gridCol w:w="1134"/>
      </w:tblGrid>
      <w:tr w:rsidR="000D1E2E" w:rsidRPr="000D1E2E" w:rsidTr="000D1E2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D1E2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D1E2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Порядковый номер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Ставка НДС</w:t>
            </w:r>
          </w:p>
        </w:tc>
      </w:tr>
      <w:tr w:rsidR="000D1E2E" w:rsidRPr="000D1E2E" w:rsidTr="000D1E2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21.08.2018 08:55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ДэлисГрупп</w:t>
            </w:r>
            <w:proofErr w:type="spellEnd"/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" </w:t>
            </w: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ИНН/КПП 7724723977/623001001 </w:t>
            </w: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ОГРН 1097746666742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8915415.40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10520190.17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  <w:tr w:rsidR="000D1E2E" w:rsidRPr="000D1E2E" w:rsidTr="000D1E2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23.08.2018 13:36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Энерготехмонтаж</w:t>
            </w:r>
            <w:proofErr w:type="spellEnd"/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" </w:t>
            </w: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ИНН/КПП 7722699172/772201001 </w:t>
            </w: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ОГРН 1097746661870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6237627.12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7360400.00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  <w:tr w:rsidR="000D1E2E" w:rsidRPr="000D1E2E" w:rsidTr="000D1E2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24.08.2018 15:20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Акционерное Общество "Электротехнические заводы "</w:t>
            </w:r>
            <w:proofErr w:type="spellStart"/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Энергомера</w:t>
            </w:r>
            <w:proofErr w:type="spellEnd"/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" </w:t>
            </w: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ИНН/КПП 2635133470/263550001 </w:t>
            </w: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ОГРН 1102635005384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10956689.00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12928893.02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  <w:tr w:rsidR="000D1E2E" w:rsidRPr="000D1E2E" w:rsidTr="000D1E2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25.08.2018 10:56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"КИЛОВОЛЬТ" </w:t>
            </w: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ИНН/КПП 3665106852/366401001 </w:t>
            </w: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ОГРН 1153668013751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5743879.96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6777778.35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  <w:tr w:rsidR="000D1E2E" w:rsidRPr="000D1E2E" w:rsidTr="000D1E2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27.08.2018 06:34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ГлавЭлектроСнаб</w:t>
            </w:r>
            <w:proofErr w:type="spellEnd"/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" </w:t>
            </w: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ИНН/КПП 5405444726/540501001 </w:t>
            </w: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ОГРН 1115476141296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6768110.59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7986370.50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  <w:tr w:rsidR="000D1E2E" w:rsidRPr="000D1E2E" w:rsidTr="000D1E2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27.08.2018 06:52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Закрытое акционерное общество «Новации и бизнес в энергетике» </w:t>
            </w: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ИНН/КПП 7424022191/742401001 </w:t>
            </w: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ОГРН 1057436009531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10940277.89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12909527.91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  <w:tr w:rsidR="000D1E2E" w:rsidRPr="000D1E2E" w:rsidTr="000D1E2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27.08.2018 08:37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Акционерное общество «</w:t>
            </w:r>
            <w:proofErr w:type="gramStart"/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Дальневосточная</w:t>
            </w:r>
            <w:proofErr w:type="gramEnd"/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электротехническая компания» </w:t>
            </w: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ИНН/КПП 2723051681/272301001 </w:t>
            </w: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ОГРН 1022701190302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10931641.53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12899337.01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E" w:rsidRPr="000D1E2E" w:rsidRDefault="000D1E2E" w:rsidP="000D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D1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bookmarkStart w:id="0" w:name="_GoBack"/>
      <w:r>
        <w:rPr>
          <w:i/>
          <w:sz w:val="20"/>
          <w:szCs w:val="20"/>
        </w:rPr>
        <w:t xml:space="preserve">Исп. </w:t>
      </w:r>
      <w:proofErr w:type="spellStart"/>
      <w:r w:rsidR="000D1E2E">
        <w:rPr>
          <w:i/>
          <w:sz w:val="20"/>
          <w:szCs w:val="20"/>
        </w:rPr>
        <w:t>Терёшкина</w:t>
      </w:r>
      <w:proofErr w:type="spellEnd"/>
      <w:r w:rsidR="000D1E2E">
        <w:rPr>
          <w:i/>
          <w:sz w:val="20"/>
          <w:szCs w:val="20"/>
        </w:rPr>
        <w:t xml:space="preserve"> Г.М.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</w:t>
      </w:r>
      <w:r w:rsidR="000D1E2E">
        <w:rPr>
          <w:i/>
          <w:sz w:val="20"/>
          <w:szCs w:val="20"/>
        </w:rPr>
        <w:t>60</w:t>
      </w:r>
      <w:bookmarkEnd w:id="0"/>
    </w:p>
    <w:sectPr w:rsidR="004D112E" w:rsidRPr="008E0C54" w:rsidSect="009B50F1">
      <w:headerReference w:type="default" r:id="rId12"/>
      <w:footerReference w:type="default" r:id="rId13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019" w:rsidRDefault="00637019" w:rsidP="000F4708">
      <w:pPr>
        <w:spacing w:after="0" w:line="240" w:lineRule="auto"/>
      </w:pPr>
      <w:r>
        <w:separator/>
      </w:r>
    </w:p>
  </w:endnote>
  <w:endnote w:type="continuationSeparator" w:id="0">
    <w:p w:rsidR="00637019" w:rsidRDefault="0063701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E2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019" w:rsidRDefault="00637019" w:rsidP="000F4708">
      <w:pPr>
        <w:spacing w:after="0" w:line="240" w:lineRule="auto"/>
      </w:pPr>
      <w:r>
        <w:separator/>
      </w:r>
    </w:p>
  </w:footnote>
  <w:footnote w:type="continuationSeparator" w:id="0">
    <w:p w:rsidR="00637019" w:rsidRDefault="0063701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1D52CC">
      <w:rPr>
        <w:i/>
        <w:sz w:val="18"/>
        <w:szCs w:val="18"/>
      </w:rPr>
      <w:t>3042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D1E2E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D52CC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5E73"/>
    <w:rsid w:val="005F61A1"/>
    <w:rsid w:val="006227C6"/>
    <w:rsid w:val="00632FC2"/>
    <w:rsid w:val="006348BD"/>
    <w:rsid w:val="00635C4A"/>
    <w:rsid w:val="00637019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59B3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42E8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055"/>
    <w:rsid w:val="00C06298"/>
    <w:rsid w:val="00C06E4E"/>
    <w:rsid w:val="00C24EDA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03F5C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32708-EBC7-4A47-B823-577E7852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110</cp:revision>
  <cp:lastPrinted>2018-05-30T04:59:00Z</cp:lastPrinted>
  <dcterms:created xsi:type="dcterms:W3CDTF">2015-03-26T06:58:00Z</dcterms:created>
  <dcterms:modified xsi:type="dcterms:W3CDTF">2018-08-27T06:47:00Z</dcterms:modified>
</cp:coreProperties>
</file>