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19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FC6174" w:rsidRPr="00FC6174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582/УЭ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FC6174" w:rsidP="0019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19.09</w:t>
            </w:r>
            <w:r w:rsidR="002F1F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.2018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F1FFC" w:rsidRDefault="002F1FFC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Открытый запрос предложений на право заключения договора на поставку </w:t>
      </w:r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FC6174" w:rsidRPr="00FC617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Диагностирование КЛ 110 </w:t>
      </w:r>
      <w:proofErr w:type="spellStart"/>
      <w:r w:rsidR="00FC6174" w:rsidRPr="00FC617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FC6174" w:rsidRPr="00FC617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"метод частичных разрядов, токи релаксации" филиала ПЭС</w:t>
      </w:r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», </w:t>
      </w:r>
      <w:r w:rsidR="00FC61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1171</w:t>
      </w:r>
      <w:r w:rsidRPr="002F1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р. </w:t>
      </w:r>
      <w:r w:rsidR="00FC61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F1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 ГКПЗ</w:t>
      </w: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2018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FC6174" w:rsidRPr="00FC61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731 500.00</w:t>
      </w:r>
      <w:r w:rsidR="00880E92" w:rsidRPr="00880E9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руб.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 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FC617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Ч</w:t>
      </w:r>
      <w:r w:rsidR="00C879D4" w:rsidRPr="001179C0">
        <w:rPr>
          <w:b/>
          <w:i/>
          <w:color w:val="000000" w:themeColor="text1"/>
          <w:sz w:val="24"/>
        </w:rPr>
        <w:t>лен</w:t>
      </w:r>
      <w:r>
        <w:rPr>
          <w:b/>
          <w:i/>
          <w:color w:val="000000" w:themeColor="text1"/>
          <w:sz w:val="24"/>
        </w:rPr>
        <w:t>ы</w:t>
      </w:r>
      <w:r w:rsidR="00C879D4" w:rsidRPr="001179C0">
        <w:rPr>
          <w:b/>
          <w:i/>
          <w:color w:val="000000" w:themeColor="text1"/>
          <w:sz w:val="24"/>
        </w:rPr>
        <w:t xml:space="preserve">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="00C879D4"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 w:rsidR="00846B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две</w:t>
      </w:r>
      <w:r w:rsidR="00880E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FC61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FC61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19.09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"/>
        <w:gridCol w:w="3715"/>
        <w:gridCol w:w="2831"/>
        <w:gridCol w:w="3170"/>
      </w:tblGrid>
      <w:tr w:rsidR="00037537" w:rsidRPr="00037537" w:rsidTr="00645F49">
        <w:trPr>
          <w:tblCellSpacing w:w="0" w:type="dxa"/>
        </w:trPr>
        <w:tc>
          <w:tcPr>
            <w:tcW w:w="157" w:type="pct"/>
            <w:shd w:val="clear" w:color="auto" w:fill="FFFFFF"/>
            <w:hideMark/>
          </w:tcPr>
          <w:p w:rsidR="00037537" w:rsidRPr="00037537" w:rsidRDefault="00037537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3753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2" w:type="pct"/>
            <w:shd w:val="clear" w:color="auto" w:fill="FFFFFF"/>
            <w:hideMark/>
          </w:tcPr>
          <w:p w:rsidR="00037537" w:rsidRPr="00037537" w:rsidRDefault="00037537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3753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411" w:type="pct"/>
            <w:shd w:val="clear" w:color="auto" w:fill="FFFFFF"/>
            <w:hideMark/>
          </w:tcPr>
          <w:p w:rsidR="00037537" w:rsidRPr="00037537" w:rsidRDefault="00037537" w:rsidP="000375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7537">
              <w:rPr>
                <w:rFonts w:ascii="Times New Roman" w:hAnsi="Times New Roman" w:cs="Times New Roman"/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580" w:type="pct"/>
            <w:shd w:val="clear" w:color="auto" w:fill="FFFFFF"/>
          </w:tcPr>
          <w:p w:rsidR="00037537" w:rsidRPr="00037537" w:rsidRDefault="00037537" w:rsidP="000375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7537">
              <w:rPr>
                <w:rFonts w:ascii="Times New Roman" w:hAnsi="Times New Roman" w:cs="Times New Roman"/>
                <w:b/>
                <w:sz w:val="20"/>
                <w:szCs w:val="24"/>
              </w:rPr>
              <w:t>Улучшенная цена заявки после переторжки без НДС, руб.</w:t>
            </w:r>
          </w:p>
        </w:tc>
      </w:tr>
      <w:tr w:rsidR="00FC6174" w:rsidRPr="00EA1B18" w:rsidTr="00FC6174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FC6174" w:rsidRPr="00EA1B18" w:rsidRDefault="00FC6174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pct"/>
            <w:shd w:val="clear" w:color="auto" w:fill="FFFFFF"/>
            <w:vAlign w:val="center"/>
            <w:hideMark/>
          </w:tcPr>
          <w:p w:rsidR="00FC6174" w:rsidRPr="00FC6174" w:rsidRDefault="00FC6174" w:rsidP="00FC6174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Общество с ограниченной ответственностью "РУСАЙРИС ГРУПП" </w:t>
            </w:r>
            <w:r w:rsidRPr="00FC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350005, Российская Федерация, Краснодарский край, Краснодар, </w:t>
            </w:r>
            <w:proofErr w:type="spellStart"/>
            <w:r w:rsidRPr="00FC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Кореновская</w:t>
            </w:r>
            <w:proofErr w:type="spellEnd"/>
            <w:r w:rsidRPr="00FC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C6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411" w:type="pct"/>
            <w:shd w:val="clear" w:color="auto" w:fill="FFFFFF"/>
            <w:vAlign w:val="center"/>
            <w:hideMark/>
          </w:tcPr>
          <w:p w:rsidR="00FC6174" w:rsidRPr="00455714" w:rsidRDefault="00FC6174" w:rsidP="00FC6174">
            <w:pPr>
              <w:pStyle w:val="af2"/>
              <w:keepLines/>
              <w:tabs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60769">
              <w:rPr>
                <w:color w:val="000000"/>
                <w:sz w:val="24"/>
                <w:szCs w:val="24"/>
              </w:rPr>
              <w:t>731 500.00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FC6174" w:rsidRPr="00037537" w:rsidRDefault="00846B62" w:rsidP="0088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62">
              <w:rPr>
                <w:rFonts w:ascii="Times New Roman" w:hAnsi="Times New Roman" w:cs="Times New Roman"/>
                <w:sz w:val="24"/>
                <w:szCs w:val="24"/>
              </w:rPr>
              <w:t>417 474,00</w:t>
            </w:r>
          </w:p>
        </w:tc>
      </w:tr>
      <w:tr w:rsidR="00FC6174" w:rsidRPr="00EA1B18" w:rsidTr="00FC6174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FC6174" w:rsidRPr="00EA1B18" w:rsidRDefault="00FC6174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FC6174" w:rsidRPr="00FC6174" w:rsidRDefault="00FC6174" w:rsidP="00FC6174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1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"К-Электротехник"</w:t>
            </w:r>
            <w:r w:rsidRPr="00FC6174">
              <w:rPr>
                <w:rFonts w:ascii="Times New Roman" w:hAnsi="Times New Roman" w:cs="Times New Roman"/>
                <w:sz w:val="24"/>
                <w:szCs w:val="24"/>
              </w:rPr>
              <w:t xml:space="preserve"> 644050, Российская Федерация, Омская область, Омск, 2-я Поселковая, 53 В - 25</w:t>
            </w:r>
          </w:p>
        </w:tc>
        <w:tc>
          <w:tcPr>
            <w:tcW w:w="1411" w:type="pct"/>
            <w:shd w:val="clear" w:color="auto" w:fill="FFFFFF"/>
            <w:vAlign w:val="center"/>
          </w:tcPr>
          <w:p w:rsidR="00FC6174" w:rsidRPr="00455714" w:rsidRDefault="00FC6174" w:rsidP="00FC6174">
            <w:pPr>
              <w:pStyle w:val="af2"/>
              <w:keepLines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660769">
              <w:rPr>
                <w:sz w:val="24"/>
                <w:szCs w:val="24"/>
              </w:rPr>
              <w:t>731 500.00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FC6174" w:rsidRPr="00037537" w:rsidRDefault="00846B62" w:rsidP="0088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62">
              <w:rPr>
                <w:rFonts w:ascii="Times New Roman" w:hAnsi="Times New Roman" w:cs="Times New Roman"/>
                <w:sz w:val="24"/>
                <w:szCs w:val="24"/>
              </w:rPr>
              <w:t>417 474,00</w:t>
            </w:r>
          </w:p>
        </w:tc>
      </w:tr>
    </w:tbl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</w:t>
      </w:r>
      <w:bookmarkStart w:id="0" w:name="_GoBack"/>
      <w:bookmarkEnd w:id="0"/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BD" w:rsidRDefault="00CD36BD" w:rsidP="000F4708">
      <w:pPr>
        <w:spacing w:after="0" w:line="240" w:lineRule="auto"/>
      </w:pPr>
      <w:r>
        <w:separator/>
      </w:r>
    </w:p>
  </w:endnote>
  <w:endnote w:type="continuationSeparator" w:id="0">
    <w:p w:rsidR="00CD36BD" w:rsidRDefault="00CD36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17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BD" w:rsidRDefault="00CD36BD" w:rsidP="000F4708">
      <w:pPr>
        <w:spacing w:after="0" w:line="240" w:lineRule="auto"/>
      </w:pPr>
      <w:r>
        <w:separator/>
      </w:r>
    </w:p>
  </w:footnote>
  <w:footnote w:type="continuationSeparator" w:id="0">
    <w:p w:rsidR="00CD36BD" w:rsidRDefault="00CD36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550709">
      <w:rPr>
        <w:i/>
        <w:sz w:val="18"/>
        <w:szCs w:val="18"/>
      </w:rPr>
      <w:t>переторжки по закупке 3006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37537"/>
    <w:rsid w:val="00040BFE"/>
    <w:rsid w:val="00043130"/>
    <w:rsid w:val="00053ACD"/>
    <w:rsid w:val="00055B77"/>
    <w:rsid w:val="000656A7"/>
    <w:rsid w:val="000744FE"/>
    <w:rsid w:val="0008004B"/>
    <w:rsid w:val="00084FAB"/>
    <w:rsid w:val="00087C61"/>
    <w:rsid w:val="0009154D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94133"/>
    <w:rsid w:val="001B200B"/>
    <w:rsid w:val="001C50A3"/>
    <w:rsid w:val="001E17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3A01"/>
    <w:rsid w:val="002D4EE1"/>
    <w:rsid w:val="002E4AAD"/>
    <w:rsid w:val="002F1FFC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74B49"/>
    <w:rsid w:val="00384CAA"/>
    <w:rsid w:val="003930F2"/>
    <w:rsid w:val="003C1EDD"/>
    <w:rsid w:val="003C24DA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0709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37C0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46B62"/>
    <w:rsid w:val="00852991"/>
    <w:rsid w:val="00861C62"/>
    <w:rsid w:val="008759B3"/>
    <w:rsid w:val="00880E92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2E4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D36BD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16B4"/>
    <w:rsid w:val="00D82055"/>
    <w:rsid w:val="00D925FB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974E5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174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а шапка"/>
    <w:basedOn w:val="a"/>
    <w:rsid w:val="00550709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а шапка"/>
    <w:basedOn w:val="a"/>
    <w:rsid w:val="00550709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4C0F-1098-40A8-86E9-12B053E1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2018-09-21T02:36:00Z</cp:lastPrinted>
  <dcterms:created xsi:type="dcterms:W3CDTF">2016-12-20T07:55:00Z</dcterms:created>
  <dcterms:modified xsi:type="dcterms:W3CDTF">2018-09-21T02:36:00Z</dcterms:modified>
</cp:coreProperties>
</file>