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8E545A" w:rsidRDefault="001A2E8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b/>
                <w:sz w:val="22"/>
                <w:szCs w:val="22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DA0E5E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DA0E5E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DA0E5E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862743" w:rsidRDefault="001A2E86" w:rsidP="00C83E4F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м</w:t>
            </w:r>
            <w:r w:rsidRPr="0086274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862743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DA0E5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4D4E39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4D4E39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промежуточной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П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4D4E39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4D4E39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2B3730" w:rsidRDefault="001A2E86" w:rsidP="00C83E4F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0D349E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4D4E39" w:rsidTr="00055016">
        <w:tc>
          <w:tcPr>
            <w:tcW w:w="720" w:type="dxa"/>
            <w:gridSpan w:val="3"/>
            <w:shd w:val="clear" w:color="auto" w:fill="auto"/>
            <w:vAlign w:val="bottom"/>
          </w:tcPr>
          <w:p w:rsidR="001A2E86" w:rsidRDefault="001A2E86" w:rsidP="00C83E4F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1A2E86" w:rsidRPr="00172C3D" w:rsidTr="00055016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0D349E" w:rsidRDefault="001A2E86" w:rsidP="00C83E4F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2B3730" w:rsidRDefault="001A2E86" w:rsidP="00E87A87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Default="001A2E86" w:rsidP="00C83E4F">
            <w:r>
              <w:t xml:space="preserve">Комплект промежуточной </w:t>
            </w:r>
            <w:r>
              <w:rPr>
                <w:sz w:val="22"/>
                <w:szCs w:val="22"/>
              </w:rPr>
              <w:t xml:space="preserve">подвески </w:t>
            </w:r>
            <w:r>
              <w:rPr>
                <w:sz w:val="22"/>
                <w:szCs w:val="22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Tr="00B91283">
        <w:tc>
          <w:tcPr>
            <w:tcW w:w="720" w:type="dxa"/>
            <w:gridSpan w:val="3"/>
            <w:shd w:val="clear" w:color="auto" w:fill="auto"/>
            <w:vAlign w:val="bottom"/>
          </w:tcPr>
          <w:p w:rsidR="001A2E86" w:rsidRPr="002B3730" w:rsidRDefault="001A2E86" w:rsidP="00E87A87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21276C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2B3730" w:rsidRDefault="001A2E86" w:rsidP="00E87A87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2B3730" w:rsidRDefault="001A2E86" w:rsidP="00E87A87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AA6DCC" w:rsidRDefault="001A2E86" w:rsidP="00C83E4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0701A7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0A61C4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E87A87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2B3730" w:rsidRDefault="001A2E86" w:rsidP="00264D7E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0701A7" w:rsidRDefault="001A2E86" w:rsidP="00C83E4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DA0A45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75029B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A243AC" w:rsidRDefault="001A2E86" w:rsidP="00C83E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A243AC" w:rsidRDefault="001A2E86" w:rsidP="00C83E4F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Плашечный</w:t>
            </w:r>
            <w:proofErr w:type="spellEnd"/>
            <w:r>
              <w:rPr>
                <w:sz w:val="22"/>
                <w:szCs w:val="22"/>
              </w:rPr>
              <w:t xml:space="preserve"> зажим </w:t>
            </w:r>
            <w:r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A243AC" w:rsidRDefault="001A2E86" w:rsidP="00C83E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AA6DCC" w:rsidRDefault="001A2E86" w:rsidP="00C83E4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DA0A45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AA6DCC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</w:t>
            </w:r>
            <w:r w:rsidRPr="00AA6DCC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+1х</w:t>
            </w:r>
            <w:r w:rsidRPr="00AA6DCC"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AA6DCC" w:rsidRDefault="001A2E86" w:rsidP="00C83E4F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502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A2E86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A2E86" w:rsidRDefault="001A2E86" w:rsidP="0050080D"/>
        </w:tc>
        <w:tc>
          <w:tcPr>
            <w:tcW w:w="54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90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1A2E86" w:rsidRPr="008916BC" w:rsidRDefault="001A2E86" w:rsidP="001A2E86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1A2E86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1A2E86" w:rsidRPr="008916BC" w:rsidRDefault="001A2E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8916BC" w:rsidRDefault="001A2E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</w:p>
        </w:tc>
      </w:tr>
      <w:tr w:rsidR="001A2E86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1A2E86" w:rsidRPr="008916BC" w:rsidRDefault="001A2E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8916BC" w:rsidRDefault="001A2E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1A2E86" w:rsidRPr="008916BC" w:rsidRDefault="001A2E86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1A2E86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1A2E86" w:rsidRDefault="001A2E86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A2E86" w:rsidRDefault="001A2E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A2E86" w:rsidRPr="008916BC" w:rsidRDefault="001A2E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A2E86" w:rsidRPr="008916BC" w:rsidRDefault="001A2E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2E86" w:rsidRPr="008916BC" w:rsidRDefault="001A2E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1A2E86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1A2E86" w:rsidRPr="008916BC" w:rsidRDefault="001A2E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A2E86" w:rsidRDefault="001A2E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2E86" w:rsidRDefault="001A2E86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2E86" w:rsidRDefault="001A2E86" w:rsidP="00B91283">
            <w:pPr>
              <w:jc w:val="center"/>
            </w:pPr>
            <w:r>
              <w:t>12</w:t>
            </w:r>
          </w:p>
        </w:tc>
      </w:tr>
      <w:tr w:rsidR="001A2E86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1A2E86" w:rsidRPr="008916BC" w:rsidRDefault="001A2E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A2E86" w:rsidRDefault="001A2E86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A2E86" w:rsidRPr="008916BC" w:rsidRDefault="001A2E86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2E86" w:rsidRPr="002F520D" w:rsidRDefault="001A2E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1A2E86" w:rsidRPr="008916BC" w:rsidRDefault="001A2E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1A2E86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1A2E86" w:rsidRDefault="001A2E86" w:rsidP="0050080D"/>
        </w:tc>
        <w:tc>
          <w:tcPr>
            <w:tcW w:w="1260" w:type="dxa"/>
            <w:gridSpan w:val="4"/>
            <w:shd w:val="clear" w:color="auto" w:fill="auto"/>
          </w:tcPr>
          <w:p w:rsidR="001A2E86" w:rsidRDefault="001A2E86" w:rsidP="0050080D"/>
        </w:tc>
        <w:tc>
          <w:tcPr>
            <w:tcW w:w="90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</w:p>
        </w:tc>
      </w:tr>
      <w:tr w:rsidR="001A2E86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1A2E86" w:rsidRDefault="001A2E86" w:rsidP="0050080D"/>
        </w:tc>
        <w:tc>
          <w:tcPr>
            <w:tcW w:w="1260" w:type="dxa"/>
            <w:gridSpan w:val="4"/>
            <w:shd w:val="clear" w:color="auto" w:fill="auto"/>
          </w:tcPr>
          <w:p w:rsidR="001A2E86" w:rsidRDefault="001A2E86" w:rsidP="0050080D"/>
        </w:tc>
        <w:tc>
          <w:tcPr>
            <w:tcW w:w="90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1A2E86" w:rsidRDefault="001A2E86" w:rsidP="00B21DCF">
            <w:pPr>
              <w:jc w:val="center"/>
            </w:pPr>
          </w:p>
        </w:tc>
      </w:tr>
      <w:tr w:rsidR="001A2E86" w:rsidRPr="006911DF" w:rsidTr="00E403F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lastRenderedPageBreak/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75029B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1A2E86" w:rsidRPr="006911DF" w:rsidTr="00E403F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0701A7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18/28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1A2E86" w:rsidRPr="006911DF" w:rsidTr="00E403F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10,2/16,3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C83E4F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1A2E86" w:rsidRPr="006911DF" w:rsidTr="00E403FE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FC0215" w:rsidRDefault="001A2E86" w:rsidP="00C83E4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A2E86" w:rsidRPr="00FC0215" w:rsidRDefault="001A2E86" w:rsidP="00C83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FC0215" w:rsidRDefault="001A2E86" w:rsidP="00C83E4F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Pr="00B91283" w:rsidRDefault="001A2E86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287447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Pr="00B91283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Pr="00287447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Default="001A2E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A2E86" w:rsidRDefault="001A2E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A2E86" w:rsidRDefault="001A2E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A2E86" w:rsidRDefault="001A2E86" w:rsidP="00264D7E">
            <w:pPr>
              <w:keepLines/>
              <w:ind w:right="-132" w:hanging="81"/>
              <w:jc w:val="center"/>
            </w:pPr>
          </w:p>
        </w:tc>
      </w:tr>
      <w:tr w:rsidR="001A2E86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2E86" w:rsidRPr="008916BC" w:rsidRDefault="001A2E86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A2E86" w:rsidRPr="008E545A" w:rsidRDefault="001A2E86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1A2E86" w:rsidRPr="008E545A" w:rsidRDefault="001A2E86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Default="001A2E86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A2E86" w:rsidRDefault="001A2E86" w:rsidP="00264D7E"/>
        </w:tc>
        <w:tc>
          <w:tcPr>
            <w:tcW w:w="720" w:type="dxa"/>
            <w:gridSpan w:val="2"/>
            <w:shd w:val="clear" w:color="auto" w:fill="auto"/>
          </w:tcPr>
          <w:p w:rsidR="001A2E86" w:rsidRDefault="001A2E86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1A2E86" w:rsidRPr="008916BC" w:rsidRDefault="001A2E86" w:rsidP="001A2E86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139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A2E86" w:rsidRPr="008916BC" w:rsidRDefault="001A2E86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1A2E86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8916BC" w:rsidRDefault="001A2E86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1A2E86" w:rsidRDefault="001A2E86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1A2E86" w:rsidRDefault="001A2E86" w:rsidP="00264D7E">
            <w:pPr>
              <w:jc w:val="center"/>
            </w:pPr>
            <w:r>
              <w:t>12</w:t>
            </w:r>
          </w:p>
        </w:tc>
      </w:tr>
      <w:tr w:rsidR="001A2E86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1A2E86" w:rsidRDefault="001A2E86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A2E86" w:rsidRPr="008916BC" w:rsidRDefault="001A2E86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A2E86" w:rsidRPr="008916BC" w:rsidRDefault="001A2E86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1A2E86" w:rsidRPr="008916BC" w:rsidRDefault="001A2E8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1A2E86" w:rsidRPr="008916BC" w:rsidRDefault="001A2E86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2E86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5CF0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353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Евгений</cp:lastModifiedBy>
  <cp:revision>35</cp:revision>
  <cp:lastPrinted>2013-05-11T05:15:00Z</cp:lastPrinted>
  <dcterms:created xsi:type="dcterms:W3CDTF">2012-03-01T05:34:00Z</dcterms:created>
  <dcterms:modified xsi:type="dcterms:W3CDTF">2018-05-29T15:19:00Z</dcterms:modified>
</cp:coreProperties>
</file>