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1A3480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1A3480" w:rsidRPr="001A3480">
        <w:t xml:space="preserve">АО «Группа СВЭЛ», 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1A3480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1A3480" w:rsidRPr="001A3480">
        <w:t>17 796 610.17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B50E9" w:rsidRDefault="00C753CA" w:rsidP="001A3480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1A3480" w:rsidRPr="001A3480">
        <w:t>31806252165</w:t>
      </w:r>
      <w:bookmarkStart w:id="0" w:name="_GoBack"/>
      <w:bookmarkEnd w:id="0"/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A3480"/>
    <w:rsid w:val="001F11C9"/>
    <w:rsid w:val="002201DF"/>
    <w:rsid w:val="002C5E31"/>
    <w:rsid w:val="0034267F"/>
    <w:rsid w:val="00361959"/>
    <w:rsid w:val="003B323F"/>
    <w:rsid w:val="003B50E9"/>
    <w:rsid w:val="003F08DC"/>
    <w:rsid w:val="00482E36"/>
    <w:rsid w:val="004A39DD"/>
    <w:rsid w:val="004D797A"/>
    <w:rsid w:val="00536EE9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0A29"/>
    <w:rsid w:val="00BC2D5C"/>
    <w:rsid w:val="00C323B4"/>
    <w:rsid w:val="00C753CA"/>
    <w:rsid w:val="00CD7ED7"/>
    <w:rsid w:val="00D308D4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54</cp:revision>
  <cp:lastPrinted>2016-12-09T07:00:00Z</cp:lastPrinted>
  <dcterms:created xsi:type="dcterms:W3CDTF">2015-10-30T05:54:00Z</dcterms:created>
  <dcterms:modified xsi:type="dcterms:W3CDTF">2018-03-19T01:31:00Z</dcterms:modified>
</cp:coreProperties>
</file>