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F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F3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35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2F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5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F3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2F3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3264" w:rsidRPr="002F32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«Реконструкция для улучшения качества электроэнергии ВЛ-0,4 </w:t>
      </w:r>
      <w:proofErr w:type="spellStart"/>
      <w:r w:rsidR="002F3264" w:rsidRPr="002F32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2F3264" w:rsidRPr="002F32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ПС "Падали", ф. 2, ТП-4, ф. 4 с заменой опор </w:t>
      </w:r>
      <w:r w:rsidR="002F32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 провода АС на СИП филиал ХЭС»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F3264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.1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002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057D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057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7D46" w:rsidRPr="00057D4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40661B" w:rsidRPr="00057D4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057D4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057D46" w:rsidRPr="00057D4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057D4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057D46" w:rsidRPr="00057D4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>) 1</w:t>
      </w:r>
      <w:r w:rsidR="002F3264">
        <w:rPr>
          <w:rFonts w:ascii="Times New Roman" w:eastAsia="Times New Roman" w:hAnsi="Times New Roman" w:cs="Times New Roman"/>
          <w:sz w:val="26"/>
          <w:szCs w:val="26"/>
          <w:lang w:eastAsia="ru-RU"/>
        </w:rPr>
        <w:t>4.03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111"/>
      </w:tblGrid>
      <w:tr w:rsidR="00184666" w:rsidRPr="00184666" w:rsidTr="004A7CA3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6" w:type="dxa"/>
            <w:hideMark/>
          </w:tcPr>
          <w:p w:rsidR="00335D89" w:rsidRPr="00184666" w:rsidRDefault="00335D89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4111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057D46" w:rsidRPr="00057D46" w:rsidTr="00057D46">
        <w:trPr>
          <w:trHeight w:val="288"/>
        </w:trPr>
        <w:tc>
          <w:tcPr>
            <w:tcW w:w="675" w:type="dxa"/>
          </w:tcPr>
          <w:p w:rsidR="00057D46" w:rsidRPr="00057D46" w:rsidRDefault="00057D46" w:rsidP="00057D4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7D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57D46" w:rsidRPr="00057D46" w:rsidRDefault="00057D46" w:rsidP="00057D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7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"Эконом-Сервис"</w:t>
            </w:r>
            <w:r w:rsidRPr="00057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D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2703048514/270301001 </w:t>
            </w:r>
            <w:r w:rsidRPr="00057D46">
              <w:rPr>
                <w:rFonts w:ascii="Times New Roman" w:hAnsi="Times New Roman" w:cs="Times New Roman"/>
                <w:sz w:val="24"/>
                <w:szCs w:val="24"/>
              </w:rPr>
              <w:br/>
              <w:t>ОГРН 1082703004780</w:t>
            </w:r>
            <w:bookmarkStart w:id="0" w:name="_GoBack"/>
            <w:bookmarkEnd w:id="0"/>
          </w:p>
        </w:tc>
        <w:tc>
          <w:tcPr>
            <w:tcW w:w="4111" w:type="dxa"/>
          </w:tcPr>
          <w:p w:rsidR="00057D46" w:rsidRPr="00057D46" w:rsidRDefault="00057D46" w:rsidP="00057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500 065.00 руб. без учета НДС </w:t>
            </w:r>
          </w:p>
          <w:p w:rsidR="00057D46" w:rsidRPr="00057D46" w:rsidRDefault="00057D46" w:rsidP="00057D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7D46">
              <w:rPr>
                <w:rFonts w:ascii="Times New Roman" w:hAnsi="Times New Roman" w:cs="Times New Roman"/>
                <w:sz w:val="24"/>
                <w:szCs w:val="24"/>
              </w:rPr>
              <w:t>НДС не предусмотрен</w:t>
            </w:r>
          </w:p>
        </w:tc>
      </w:tr>
      <w:tr w:rsidR="00057D46" w:rsidRPr="00057D46" w:rsidTr="00057D46">
        <w:trPr>
          <w:trHeight w:val="288"/>
        </w:trPr>
        <w:tc>
          <w:tcPr>
            <w:tcW w:w="675" w:type="dxa"/>
          </w:tcPr>
          <w:p w:rsidR="00057D46" w:rsidRPr="00057D46" w:rsidRDefault="00057D46" w:rsidP="00057D4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57D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57D46" w:rsidRPr="00057D46" w:rsidRDefault="00057D46" w:rsidP="00057D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7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АО  «Дальневосточная  электротехническая компания» </w:t>
            </w:r>
            <w:r w:rsidRPr="00057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057D46">
              <w:rPr>
                <w:rFonts w:ascii="Times New Roman" w:hAnsi="Times New Roman" w:cs="Times New Roman"/>
                <w:sz w:val="24"/>
                <w:szCs w:val="24"/>
              </w:rPr>
              <w:t xml:space="preserve">ИНН/КПП 2723051681/272301001 </w:t>
            </w:r>
            <w:r w:rsidRPr="00057D46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1022701190302</w:t>
            </w:r>
          </w:p>
        </w:tc>
        <w:tc>
          <w:tcPr>
            <w:tcW w:w="4111" w:type="dxa"/>
          </w:tcPr>
          <w:p w:rsidR="00057D46" w:rsidRPr="00057D46" w:rsidRDefault="00057D46" w:rsidP="00057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500 070.34 </w:t>
            </w:r>
            <w:r w:rsidRPr="00057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 без учета НДС</w:t>
            </w:r>
          </w:p>
          <w:p w:rsidR="00057D46" w:rsidRPr="00057D46" w:rsidRDefault="00057D46" w:rsidP="00057D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7D4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Pr="00057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D46">
              <w:rPr>
                <w:rFonts w:ascii="Times New Roman" w:hAnsi="Times New Roman" w:cs="Times New Roman"/>
                <w:sz w:val="24"/>
                <w:szCs w:val="24"/>
              </w:rPr>
              <w:t>083.00</w:t>
            </w:r>
            <w:r w:rsidRPr="00057D46">
              <w:rPr>
                <w:rFonts w:ascii="Times New Roman" w:hAnsi="Times New Roman" w:cs="Times New Roman"/>
                <w:sz w:val="24"/>
                <w:szCs w:val="24"/>
              </w:rPr>
              <w:t xml:space="preserve"> руб. с учетом НДС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4A7CA3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4A" w:rsidRDefault="001F154A" w:rsidP="000F4708">
      <w:pPr>
        <w:spacing w:after="0" w:line="240" w:lineRule="auto"/>
      </w:pPr>
      <w:r>
        <w:separator/>
      </w:r>
    </w:p>
  </w:endnote>
  <w:endnote w:type="continuationSeparator" w:id="0">
    <w:p w:rsidR="001F154A" w:rsidRDefault="001F154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26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4A" w:rsidRDefault="001F154A" w:rsidP="000F4708">
      <w:pPr>
        <w:spacing w:after="0" w:line="240" w:lineRule="auto"/>
      </w:pPr>
      <w:r>
        <w:separator/>
      </w:r>
    </w:p>
  </w:footnote>
  <w:footnote w:type="continuationSeparator" w:id="0">
    <w:p w:rsidR="001F154A" w:rsidRDefault="001F154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57D46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F154A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B739A-CB4A-4BF4-B61D-1219F9FB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97</cp:revision>
  <cp:lastPrinted>2017-12-13T00:04:00Z</cp:lastPrinted>
  <dcterms:created xsi:type="dcterms:W3CDTF">2015-03-26T06:58:00Z</dcterms:created>
  <dcterms:modified xsi:type="dcterms:W3CDTF">2018-03-14T01:52:00Z</dcterms:modified>
</cp:coreProperties>
</file>