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6F8A">
        <w:rPr>
          <w:b/>
          <w:bCs/>
          <w:sz w:val="36"/>
          <w:szCs w:val="36"/>
        </w:rPr>
        <w:t>27</w:t>
      </w:r>
      <w:r w:rsidR="000B65E4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0B65E4" w:rsidRPr="000A12D9" w:rsidRDefault="00B333A5" w:rsidP="000B65E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B65E4" w:rsidRPr="000A12D9">
        <w:rPr>
          <w:b/>
          <w:bCs/>
          <w:i/>
          <w:sz w:val="26"/>
          <w:szCs w:val="26"/>
        </w:rPr>
        <w:t>«</w:t>
      </w:r>
      <w:r w:rsidR="000B65E4" w:rsidRPr="000A12D9">
        <w:rPr>
          <w:b/>
          <w:i/>
          <w:sz w:val="26"/>
          <w:szCs w:val="26"/>
        </w:rPr>
        <w:t>Ремонт скважины РРЭС филиала АЭС</w:t>
      </w:r>
      <w:r w:rsidR="000B65E4" w:rsidRPr="000A12D9">
        <w:rPr>
          <w:b/>
          <w:bCs/>
          <w:i/>
          <w:sz w:val="26"/>
          <w:szCs w:val="26"/>
        </w:rPr>
        <w:t>»</w:t>
      </w:r>
      <w:r w:rsidR="000B65E4" w:rsidRPr="000A12D9">
        <w:rPr>
          <w:bCs/>
          <w:sz w:val="26"/>
          <w:szCs w:val="26"/>
        </w:rPr>
        <w:t xml:space="preserve"> </w:t>
      </w:r>
      <w:r w:rsidR="000B65E4" w:rsidRPr="000A12D9">
        <w:rPr>
          <w:sz w:val="26"/>
          <w:szCs w:val="26"/>
        </w:rPr>
        <w:t>(закупка 1001 раздела 1.1.</w:t>
      </w:r>
      <w:proofErr w:type="gramEnd"/>
      <w:r w:rsidR="000B65E4" w:rsidRPr="000A12D9">
        <w:rPr>
          <w:sz w:val="26"/>
          <w:szCs w:val="26"/>
        </w:rPr>
        <w:t xml:space="preserve"> </w:t>
      </w:r>
      <w:proofErr w:type="gramStart"/>
      <w:r w:rsidR="000B65E4" w:rsidRPr="000A12D9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B65E4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B65E4">
        <w:rPr>
          <w:rFonts w:ascii="Times New Roman" w:hAnsi="Times New Roman" w:cs="Times New Roman"/>
          <w:sz w:val="24"/>
        </w:rPr>
        <w:t>31806169829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B65E4" w:rsidRDefault="000B65E4" w:rsidP="000B65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B65E4" w:rsidRPr="00C26489" w:rsidRDefault="000B65E4" w:rsidP="000B65E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0B65E4" w:rsidRPr="00406E5E" w:rsidRDefault="000B65E4" w:rsidP="000B65E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0B65E4" w:rsidRPr="008F6349" w:rsidTr="00E46B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F6349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F6349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E4" w:rsidRPr="00726949" w:rsidRDefault="000B65E4" w:rsidP="00E46B57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0B65E4" w:rsidRPr="008F6349" w:rsidTr="00E46B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CC226C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408D0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</w:t>
            </w:r>
            <w:proofErr w:type="gramStart"/>
            <w:r w:rsidRPr="008408D0">
              <w:rPr>
                <w:sz w:val="24"/>
                <w:szCs w:val="24"/>
              </w:rPr>
              <w:t>ЭК</w:t>
            </w:r>
            <w:proofErr w:type="gramEnd"/>
            <w:r w:rsidRPr="008408D0">
              <w:rPr>
                <w:sz w:val="24"/>
                <w:szCs w:val="24"/>
              </w:rPr>
              <w:t xml:space="preserve"> "Светотехника" </w:t>
            </w:r>
            <w:r w:rsidRPr="008408D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8408D0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000BBE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0BBE">
              <w:rPr>
                <w:sz w:val="24"/>
                <w:szCs w:val="24"/>
              </w:rPr>
              <w:t>538 000,00</w:t>
            </w:r>
          </w:p>
        </w:tc>
      </w:tr>
      <w:tr w:rsidR="000B65E4" w:rsidRPr="008F6349" w:rsidTr="00E46B5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CC226C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408D0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"ГИДРОЭЛЕКТРОМОНТАЖ" </w:t>
            </w:r>
            <w:r w:rsidRPr="008408D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8408D0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9617BE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</w:tr>
    </w:tbl>
    <w:p w:rsidR="000B65E4" w:rsidRDefault="000B65E4" w:rsidP="000B65E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B65E4" w:rsidRPr="00C26489" w:rsidRDefault="000B65E4" w:rsidP="000B65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65E4" w:rsidRDefault="000B65E4" w:rsidP="000B65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B65E4" w:rsidRDefault="000B65E4" w:rsidP="000B65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65E4" w:rsidRPr="00B02F85" w:rsidRDefault="000B65E4" w:rsidP="000B65E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0B65E4" w:rsidRPr="00A967F1" w:rsidTr="00E46B5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E4" w:rsidRPr="00955D0A" w:rsidRDefault="000B65E4" w:rsidP="00E46B5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E4" w:rsidRPr="00A967F1" w:rsidRDefault="000B65E4" w:rsidP="00E46B5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E4" w:rsidRPr="00A967F1" w:rsidRDefault="000B65E4" w:rsidP="00E46B5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E4" w:rsidRDefault="000B65E4" w:rsidP="00E46B5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E4" w:rsidRPr="00A967F1" w:rsidRDefault="000B65E4" w:rsidP="00E46B5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B65E4" w:rsidRPr="00A967F1" w:rsidTr="00E46B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E4" w:rsidRDefault="000B65E4" w:rsidP="00E46B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408D0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</w:t>
            </w:r>
            <w:proofErr w:type="gramStart"/>
            <w:r w:rsidRPr="008408D0">
              <w:rPr>
                <w:sz w:val="24"/>
                <w:szCs w:val="24"/>
              </w:rPr>
              <w:t>ЭК</w:t>
            </w:r>
            <w:proofErr w:type="gramEnd"/>
            <w:r w:rsidRPr="008408D0">
              <w:rPr>
                <w:sz w:val="24"/>
                <w:szCs w:val="24"/>
              </w:rPr>
              <w:t xml:space="preserve"> "Светотехника" </w:t>
            </w:r>
            <w:r w:rsidRPr="008408D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8408D0">
              <w:rPr>
                <w:sz w:val="20"/>
              </w:rPr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000BBE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0BBE">
              <w:rPr>
                <w:sz w:val="24"/>
                <w:szCs w:val="24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000BBE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0BBE">
              <w:rPr>
                <w:sz w:val="24"/>
                <w:szCs w:val="24"/>
              </w:rPr>
              <w:t>634 840,00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Default="000B65E4" w:rsidP="00E46B5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0B65E4" w:rsidRPr="00A967F1" w:rsidTr="00E46B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E4" w:rsidRDefault="000B65E4" w:rsidP="00E46B5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408D0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"ГИДРОЭЛЕКТРОМОНТАЖ" </w:t>
            </w:r>
            <w:r w:rsidRPr="008408D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8408D0">
              <w:rPr>
                <w:sz w:val="20"/>
              </w:rPr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408D0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Pr="008408D0" w:rsidRDefault="000B65E4" w:rsidP="00E46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E4" w:rsidRDefault="000B65E4" w:rsidP="00E46B5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0B65E4" w:rsidRPr="00476F01" w:rsidRDefault="000B65E4" w:rsidP="000B65E4">
      <w:pPr>
        <w:spacing w:line="240" w:lineRule="auto"/>
        <w:ind w:firstLine="0"/>
        <w:rPr>
          <w:b/>
          <w:sz w:val="24"/>
          <w:szCs w:val="24"/>
        </w:rPr>
      </w:pPr>
    </w:p>
    <w:p w:rsidR="000B65E4" w:rsidRDefault="000B65E4" w:rsidP="000B65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0B65E4" w:rsidRPr="00476F01" w:rsidRDefault="000B65E4" w:rsidP="000B65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B65E4" w:rsidRPr="00476F01" w:rsidRDefault="000B65E4" w:rsidP="000B65E4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 w:rsidRPr="00476F01">
        <w:rPr>
          <w:b/>
          <w:color w:val="000000" w:themeColor="text1"/>
          <w:szCs w:val="24"/>
        </w:rPr>
        <w:t>550 000,00</w:t>
      </w:r>
      <w:r w:rsidRPr="00476F01">
        <w:rPr>
          <w:color w:val="000000" w:themeColor="text1"/>
          <w:szCs w:val="24"/>
        </w:rPr>
        <w:t xml:space="preserve"> руб., без учета НДС;   </w:t>
      </w:r>
      <w:r w:rsidRPr="00476F01">
        <w:rPr>
          <w:b/>
          <w:color w:val="000000" w:themeColor="text1"/>
          <w:szCs w:val="24"/>
        </w:rPr>
        <w:t>649 000,00</w:t>
      </w:r>
      <w:r w:rsidRPr="00476F01">
        <w:rPr>
          <w:color w:val="000000" w:themeColor="text1"/>
          <w:szCs w:val="24"/>
        </w:rPr>
        <w:t xml:space="preserve"> руб., с учетом НДС.</w:t>
      </w:r>
    </w:p>
    <w:p w:rsidR="000B65E4" w:rsidRPr="00476F01" w:rsidRDefault="000B65E4" w:rsidP="000B65E4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476F01">
        <w:rPr>
          <w:b/>
          <w:szCs w:val="24"/>
        </w:rPr>
        <w:t>ООО "</w:t>
      </w:r>
      <w:proofErr w:type="gramStart"/>
      <w:r w:rsidRPr="00476F01">
        <w:rPr>
          <w:b/>
          <w:szCs w:val="24"/>
        </w:rPr>
        <w:t>ЭК</w:t>
      </w:r>
      <w:proofErr w:type="gramEnd"/>
      <w:r w:rsidRPr="00476F01">
        <w:rPr>
          <w:b/>
          <w:szCs w:val="24"/>
        </w:rPr>
        <w:t xml:space="preserve"> "Светотехника" г. Благовещенск</w:t>
      </w:r>
      <w:r w:rsidRPr="00476F01">
        <w:rPr>
          <w:szCs w:val="24"/>
        </w:rPr>
        <w:t xml:space="preserve"> на условиях: стоимость предложения </w:t>
      </w:r>
      <w:r w:rsidRPr="00476F01">
        <w:rPr>
          <w:b/>
          <w:szCs w:val="24"/>
        </w:rPr>
        <w:t xml:space="preserve">538 000,00 </w:t>
      </w:r>
      <w:r w:rsidRPr="00476F01">
        <w:rPr>
          <w:szCs w:val="24"/>
        </w:rPr>
        <w:t xml:space="preserve"> руб. без НДС,  634 840,00 руб. с НДС. Условия оплаты: Расчет за выполненные работы в течение 30 календарных дней </w:t>
      </w:r>
      <w:proofErr w:type="gramStart"/>
      <w:r w:rsidRPr="00476F01">
        <w:rPr>
          <w:szCs w:val="24"/>
        </w:rPr>
        <w:t>с даты подписания</w:t>
      </w:r>
      <w:proofErr w:type="gramEnd"/>
      <w:r w:rsidRPr="00476F01">
        <w:rPr>
          <w:szCs w:val="24"/>
        </w:rPr>
        <w:t xml:space="preserve"> справки о стоимости выполненных работ КС-3. Срок выполнения работ: начало с момента заключения договора, окончание июнь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01.07.2018</w:t>
      </w:r>
      <w:r w:rsidRPr="00476F01">
        <w:rPr>
          <w:color w:val="000000" w:themeColor="text1"/>
          <w:szCs w:val="24"/>
        </w:rPr>
        <w:t>..</w:t>
      </w:r>
    </w:p>
    <w:p w:rsidR="00AA3667" w:rsidRPr="00654830" w:rsidRDefault="00AA3667" w:rsidP="00AA3667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AD" w:rsidRDefault="007D33AD" w:rsidP="00355095">
      <w:pPr>
        <w:spacing w:line="240" w:lineRule="auto"/>
      </w:pPr>
      <w:r>
        <w:separator/>
      </w:r>
    </w:p>
  </w:endnote>
  <w:endnote w:type="continuationSeparator" w:id="0">
    <w:p w:rsidR="007D33AD" w:rsidRDefault="007D33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5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5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AD" w:rsidRDefault="007D33AD" w:rsidP="00355095">
      <w:pPr>
        <w:spacing w:line="240" w:lineRule="auto"/>
      </w:pPr>
      <w:r>
        <w:separator/>
      </w:r>
    </w:p>
  </w:footnote>
  <w:footnote w:type="continuationSeparator" w:id="0">
    <w:p w:rsidR="007D33AD" w:rsidRDefault="007D33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0B65E4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10-294F-4D20-B77B-99A60A5B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2018-04-18T23:35:00Z</cp:lastPrinted>
  <dcterms:created xsi:type="dcterms:W3CDTF">2018-02-14T04:49:00Z</dcterms:created>
  <dcterms:modified xsi:type="dcterms:W3CDTF">2018-04-18T23:40:00Z</dcterms:modified>
</cp:coreProperties>
</file>