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B8731E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B8731E" w:rsidRPr="00B8731E">
        <w:t>ООО ЛИНВИТ</w:t>
      </w:r>
      <w:r w:rsidR="00B06D97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B8731E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B8731E" w:rsidRPr="00B8731E">
        <w:t>960 000.00</w:t>
      </w:r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C753CA" w:rsidRDefault="00C753CA" w:rsidP="00B8731E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B8731E" w:rsidRPr="00B8731E">
        <w:t>31806128754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67696"/>
    <w:rsid w:val="00174C12"/>
    <w:rsid w:val="001F11C9"/>
    <w:rsid w:val="002201DF"/>
    <w:rsid w:val="0034267F"/>
    <w:rsid w:val="003B323F"/>
    <w:rsid w:val="003B50E9"/>
    <w:rsid w:val="003F08DC"/>
    <w:rsid w:val="00482E36"/>
    <w:rsid w:val="004A39DD"/>
    <w:rsid w:val="004D797A"/>
    <w:rsid w:val="00673B1F"/>
    <w:rsid w:val="00761F18"/>
    <w:rsid w:val="00830E4F"/>
    <w:rsid w:val="009060E3"/>
    <w:rsid w:val="0092141F"/>
    <w:rsid w:val="00A31FA8"/>
    <w:rsid w:val="00A965D5"/>
    <w:rsid w:val="00B06D97"/>
    <w:rsid w:val="00B1508B"/>
    <w:rsid w:val="00B441AC"/>
    <w:rsid w:val="00B8731E"/>
    <w:rsid w:val="00BC2D5C"/>
    <w:rsid w:val="00C323B4"/>
    <w:rsid w:val="00C753CA"/>
    <w:rsid w:val="00CD7ED7"/>
    <w:rsid w:val="00DB1AE5"/>
    <w:rsid w:val="00E61935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44</cp:revision>
  <cp:lastPrinted>2016-12-09T07:00:00Z</cp:lastPrinted>
  <dcterms:created xsi:type="dcterms:W3CDTF">2015-10-30T05:54:00Z</dcterms:created>
  <dcterms:modified xsi:type="dcterms:W3CDTF">2018-02-13T05:48:00Z</dcterms:modified>
</cp:coreProperties>
</file>