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974F96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974F96" w:rsidRPr="00974F96">
        <w:t>Федеральное бюджетное учреждение "Государственный региональный центр стандартизации, метрологии и испытаний в Приморском крае"</w:t>
      </w:r>
      <w:r w:rsidR="00B06D97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B06D97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974F96">
        <w:t>1 566 000,00</w:t>
      </w:r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3B50E9" w:rsidRDefault="00C753CA" w:rsidP="00974F96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974F96" w:rsidRPr="00974F96">
        <w:t>31806145559</w:t>
      </w:r>
      <w:bookmarkStart w:id="0" w:name="_GoBack"/>
      <w:bookmarkEnd w:id="0"/>
    </w:p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34267F"/>
    <w:rsid w:val="003B323F"/>
    <w:rsid w:val="003B50E9"/>
    <w:rsid w:val="003F08DC"/>
    <w:rsid w:val="00482E36"/>
    <w:rsid w:val="004A39DD"/>
    <w:rsid w:val="004D797A"/>
    <w:rsid w:val="00673B1F"/>
    <w:rsid w:val="00761F18"/>
    <w:rsid w:val="00830E4F"/>
    <w:rsid w:val="009060E3"/>
    <w:rsid w:val="0092141F"/>
    <w:rsid w:val="00974F96"/>
    <w:rsid w:val="00A31FA8"/>
    <w:rsid w:val="00A965D5"/>
    <w:rsid w:val="00B06D97"/>
    <w:rsid w:val="00B1508B"/>
    <w:rsid w:val="00B441AC"/>
    <w:rsid w:val="00BC2D5C"/>
    <w:rsid w:val="00C323B4"/>
    <w:rsid w:val="00C753CA"/>
    <w:rsid w:val="00CD7ED7"/>
    <w:rsid w:val="00DB1AE5"/>
    <w:rsid w:val="00E61935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44</cp:revision>
  <cp:lastPrinted>2016-12-09T07:00:00Z</cp:lastPrinted>
  <dcterms:created xsi:type="dcterms:W3CDTF">2015-10-30T05:54:00Z</dcterms:created>
  <dcterms:modified xsi:type="dcterms:W3CDTF">2018-02-15T23:38:00Z</dcterms:modified>
</cp:coreProperties>
</file>