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D767CC">
        <w:rPr>
          <w:rFonts w:cs="Arial"/>
          <w:bCs/>
          <w:iCs/>
          <w:spacing w:val="40"/>
          <w:sz w:val="36"/>
          <w:szCs w:val="36"/>
        </w:rPr>
        <w:t xml:space="preserve"> № 27</w:t>
      </w:r>
      <w:r w:rsidR="00176629">
        <w:rPr>
          <w:rFonts w:cs="Arial"/>
          <w:bCs/>
          <w:iCs/>
          <w:spacing w:val="40"/>
          <w:sz w:val="36"/>
          <w:szCs w:val="36"/>
        </w:rPr>
        <w:t>6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D767CC" w:rsidRPr="00B21483" w:rsidRDefault="00D767CC" w:rsidP="00D767C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21483">
        <w:rPr>
          <w:b/>
          <w:bCs/>
          <w:i/>
          <w:sz w:val="26"/>
          <w:szCs w:val="26"/>
        </w:rPr>
        <w:t>«</w:t>
      </w:r>
      <w:r w:rsidRPr="00B21483">
        <w:rPr>
          <w:b/>
          <w:i/>
          <w:sz w:val="26"/>
          <w:szCs w:val="26"/>
        </w:rPr>
        <w:t xml:space="preserve">Ремонт сетевого участка </w:t>
      </w:r>
      <w:proofErr w:type="spellStart"/>
      <w:r w:rsidRPr="00B21483">
        <w:rPr>
          <w:b/>
          <w:i/>
          <w:sz w:val="26"/>
          <w:szCs w:val="26"/>
        </w:rPr>
        <w:t>с</w:t>
      </w:r>
      <w:proofErr w:type="gramStart"/>
      <w:r w:rsidRPr="00B21483">
        <w:rPr>
          <w:b/>
          <w:i/>
          <w:sz w:val="26"/>
          <w:szCs w:val="26"/>
        </w:rPr>
        <w:t>.Н</w:t>
      </w:r>
      <w:proofErr w:type="gramEnd"/>
      <w:r w:rsidRPr="00B21483">
        <w:rPr>
          <w:b/>
          <w:i/>
          <w:sz w:val="26"/>
          <w:szCs w:val="26"/>
        </w:rPr>
        <w:t>ижнеполтавка</w:t>
      </w:r>
      <w:proofErr w:type="spellEnd"/>
      <w:r w:rsidRPr="00B21483">
        <w:rPr>
          <w:b/>
          <w:i/>
          <w:sz w:val="26"/>
          <w:szCs w:val="26"/>
        </w:rPr>
        <w:t>, ПС "Индустрия", ПС "</w:t>
      </w:r>
      <w:proofErr w:type="spellStart"/>
      <w:r w:rsidRPr="00B21483">
        <w:rPr>
          <w:b/>
          <w:i/>
          <w:sz w:val="26"/>
          <w:szCs w:val="26"/>
        </w:rPr>
        <w:t>Хохлатская</w:t>
      </w:r>
      <w:proofErr w:type="spellEnd"/>
      <w:r w:rsidRPr="00B21483">
        <w:rPr>
          <w:b/>
          <w:i/>
          <w:sz w:val="26"/>
          <w:szCs w:val="26"/>
        </w:rPr>
        <w:t>"  филиала АЭС</w:t>
      </w:r>
      <w:r w:rsidRPr="00B21483">
        <w:rPr>
          <w:b/>
          <w:bCs/>
          <w:i/>
          <w:sz w:val="26"/>
          <w:szCs w:val="26"/>
        </w:rPr>
        <w:t>»</w:t>
      </w:r>
      <w:r w:rsidRPr="00B2148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1004</w:t>
      </w:r>
      <w:r w:rsidRPr="00B21483">
        <w:rPr>
          <w:sz w:val="26"/>
          <w:szCs w:val="26"/>
        </w:rPr>
        <w:t xml:space="preserve"> раздела 1.1. </w:t>
      </w:r>
      <w:proofErr w:type="gramStart"/>
      <w:r w:rsidRPr="00B21483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767CC" w:rsidP="00D767C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  <w:bookmarkStart w:id="2" w:name="_GoBack"/>
      <w:bookmarkEnd w:id="2"/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7CC" w:rsidRDefault="00D767CC" w:rsidP="00D767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767CC" w:rsidRPr="00F943FC" w:rsidRDefault="00D767CC" w:rsidP="00D767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767CC" w:rsidRDefault="00D767CC" w:rsidP="00D767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119"/>
        <w:gridCol w:w="1418"/>
        <w:gridCol w:w="1418"/>
        <w:gridCol w:w="1134"/>
      </w:tblGrid>
      <w:tr w:rsidR="00D767CC" w:rsidRPr="000516C4" w:rsidTr="009B5F4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B21483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483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516C4">
              <w:rPr>
                <w:b/>
                <w:bCs/>
                <w:sz w:val="20"/>
              </w:rPr>
              <w:t>Ставка НДС</w:t>
            </w:r>
          </w:p>
        </w:tc>
      </w:tr>
      <w:tr w:rsidR="00D767CC" w:rsidTr="009B5F4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02.03.2018 10:26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"ГИДРОЭЛЕКТРО</w:t>
            </w:r>
            <w:r>
              <w:rPr>
                <w:sz w:val="24"/>
                <w:szCs w:val="24"/>
              </w:rPr>
              <w:t>-</w:t>
            </w:r>
            <w:r w:rsidRPr="000516C4">
              <w:rPr>
                <w:sz w:val="24"/>
                <w:szCs w:val="24"/>
              </w:rPr>
              <w:t xml:space="preserve">МОНТАЖ"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2801035778/280101001 </w:t>
            </w:r>
            <w:r w:rsidRPr="00B21483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18%</w:t>
            </w:r>
          </w:p>
        </w:tc>
      </w:tr>
      <w:tr w:rsidR="00D767CC" w:rsidTr="009B5F4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07.03.2018 08:50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'Прометей +'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2801101798/280101001 </w:t>
            </w:r>
            <w:r w:rsidRPr="00B21483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Без НДС</w:t>
            </w:r>
          </w:p>
        </w:tc>
      </w:tr>
      <w:tr w:rsidR="00D767CC" w:rsidTr="009B5F4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12.03.2018 08:34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proofErr w:type="gramStart"/>
            <w:r w:rsidRPr="000516C4">
              <w:rPr>
                <w:sz w:val="24"/>
                <w:szCs w:val="24"/>
              </w:rPr>
              <w:t>ЭК</w:t>
            </w:r>
            <w:proofErr w:type="gramEnd"/>
            <w:r w:rsidRPr="000516C4">
              <w:rPr>
                <w:sz w:val="24"/>
                <w:szCs w:val="24"/>
              </w:rPr>
              <w:t xml:space="preserve"> "Светотехника"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2801193968/280101001 </w:t>
            </w:r>
            <w:r w:rsidRPr="00B21483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289.84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18%</w:t>
            </w:r>
          </w:p>
        </w:tc>
      </w:tr>
      <w:tr w:rsidR="00D767CC" w:rsidTr="009B5F4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12.03.2018 10:23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"ДИНАСТИЯ"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2801128260/280101001 </w:t>
            </w:r>
            <w:r w:rsidRPr="00B21483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672.00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472.96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18%</w:t>
            </w:r>
          </w:p>
        </w:tc>
      </w:tr>
    </w:tbl>
    <w:p w:rsidR="00D767CC" w:rsidRDefault="00D767CC" w:rsidP="00D767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7CC" w:rsidRDefault="00D767CC" w:rsidP="00D767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767CC" w:rsidRDefault="00D767CC" w:rsidP="00D767CC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D767CC" w:rsidRPr="00FD403B" w:rsidRDefault="00D767CC" w:rsidP="00D767C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242C16">
        <w:rPr>
          <w:sz w:val="24"/>
          <w:szCs w:val="24"/>
        </w:rPr>
        <w:t>ООО</w:t>
      </w:r>
      <w:r>
        <w:rPr>
          <w:sz w:val="24"/>
          <w:szCs w:val="24"/>
        </w:rPr>
        <w:t xml:space="preserve"> "ГИДРОЭЛЕКТРОМОНТАЖ" </w:t>
      </w:r>
      <w:r w:rsidRPr="00242C16">
        <w:rPr>
          <w:sz w:val="24"/>
          <w:szCs w:val="24"/>
        </w:rPr>
        <w:t>г. Благовещенск, ООО 'Прометей +' г. Благовещенск, ООО "ЭК "Светотехника" г Благовещенск, ООО "ДИНАСТИЯ"  г. Благовещенск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767CC" w:rsidRDefault="00D767CC" w:rsidP="00D767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767CC" w:rsidRDefault="00D767CC" w:rsidP="00D767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767CC" w:rsidRDefault="00D767CC" w:rsidP="00D767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7CC" w:rsidRDefault="00D767CC" w:rsidP="00D767C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D767CC" w:rsidRPr="00A967F1" w:rsidTr="009B5F4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CC" w:rsidRPr="00A967F1" w:rsidRDefault="00D767CC" w:rsidP="009B5F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CC" w:rsidRPr="00A967F1" w:rsidRDefault="00D767CC" w:rsidP="009B5F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CC" w:rsidRPr="00A967F1" w:rsidRDefault="00D767CC" w:rsidP="009B5F4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CC" w:rsidRPr="00A967F1" w:rsidRDefault="00D767CC" w:rsidP="009B5F4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CC" w:rsidRPr="00A967F1" w:rsidRDefault="00D767CC" w:rsidP="009B5F4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D767CC" w:rsidRPr="00A967F1" w:rsidTr="009B5F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CC" w:rsidRDefault="00D767CC" w:rsidP="009B5F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'Прометей +'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2801101798/280101001 </w:t>
            </w:r>
            <w:r w:rsidRPr="00B21483">
              <w:rPr>
                <w:sz w:val="20"/>
              </w:rPr>
              <w:br/>
              <w:t>ОГРН 1052800030392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6F67F9" w:rsidRDefault="00D767CC" w:rsidP="009B5F4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1,11</w:t>
            </w:r>
          </w:p>
        </w:tc>
      </w:tr>
      <w:tr w:rsidR="00D767CC" w:rsidRPr="00A967F1" w:rsidTr="009B5F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CC" w:rsidRDefault="00D767CC" w:rsidP="009B5F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"ДИНАСТИЯ"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2801128260/280101001 </w:t>
            </w:r>
            <w:r w:rsidRPr="00B21483">
              <w:rPr>
                <w:sz w:val="20"/>
              </w:rPr>
              <w:br/>
              <w:t>ОГРН 1082801000590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672.00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472.96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6F67F9" w:rsidRDefault="00D767CC" w:rsidP="009B5F4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  <w:tr w:rsidR="00D767CC" w:rsidRPr="00A967F1" w:rsidTr="009B5F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CC" w:rsidRDefault="00D767CC" w:rsidP="009B5F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"ГИДРОЭЛЕКТРО</w:t>
            </w:r>
            <w:r>
              <w:rPr>
                <w:sz w:val="24"/>
                <w:szCs w:val="24"/>
              </w:rPr>
              <w:t>-</w:t>
            </w:r>
            <w:r w:rsidRPr="000516C4">
              <w:rPr>
                <w:sz w:val="24"/>
                <w:szCs w:val="24"/>
              </w:rPr>
              <w:t xml:space="preserve">МОНТАЖ"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2801035778/280101001 </w:t>
            </w:r>
            <w:r w:rsidRPr="00B21483">
              <w:rPr>
                <w:sz w:val="20"/>
              </w:rPr>
              <w:br/>
              <w:t>ОГРН 1022800513669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Default="00D767CC" w:rsidP="009B5F4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D767CC" w:rsidRPr="00A967F1" w:rsidTr="009B5F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CC" w:rsidRDefault="00D767CC" w:rsidP="009B5F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proofErr w:type="gramStart"/>
            <w:r w:rsidRPr="000516C4">
              <w:rPr>
                <w:sz w:val="24"/>
                <w:szCs w:val="24"/>
              </w:rPr>
              <w:t>ЭК</w:t>
            </w:r>
            <w:proofErr w:type="gramEnd"/>
            <w:r w:rsidRPr="000516C4">
              <w:rPr>
                <w:sz w:val="24"/>
                <w:szCs w:val="24"/>
              </w:rPr>
              <w:t xml:space="preserve"> "Светотехника" </w:t>
            </w:r>
            <w:r w:rsidRPr="000516C4">
              <w:rPr>
                <w:sz w:val="24"/>
                <w:szCs w:val="24"/>
              </w:rPr>
              <w:br/>
            </w:r>
            <w:r w:rsidRPr="00B21483">
              <w:rPr>
                <w:sz w:val="20"/>
              </w:rPr>
              <w:t xml:space="preserve">ИНН/КПП 2801193968/280101001 </w:t>
            </w:r>
            <w:r w:rsidRPr="00B21483">
              <w:rPr>
                <w:sz w:val="20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Pr="000516C4" w:rsidRDefault="00D767CC" w:rsidP="009B5F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289.84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CC" w:rsidRDefault="00D767CC" w:rsidP="009B5F4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D767CC" w:rsidRDefault="00D767CC" w:rsidP="00D767CC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67CC" w:rsidRDefault="00D767CC" w:rsidP="00D767CC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767CC" w:rsidRDefault="00D767CC" w:rsidP="00D767CC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D767CC" w:rsidRPr="00E763D2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767CC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242C16">
        <w:rPr>
          <w:sz w:val="24"/>
          <w:szCs w:val="24"/>
        </w:rPr>
        <w:t>ООО</w:t>
      </w:r>
      <w:r>
        <w:rPr>
          <w:sz w:val="24"/>
          <w:szCs w:val="24"/>
        </w:rPr>
        <w:t xml:space="preserve"> "ГИДРОЭЛЕКТРОМОНТАЖ" </w:t>
      </w:r>
      <w:r w:rsidRPr="00242C16">
        <w:rPr>
          <w:sz w:val="24"/>
          <w:szCs w:val="24"/>
        </w:rPr>
        <w:t>г. Благовещенск, ООО 'Прометей +' г. Благовещенск, ООО "ЭК "Светотехника" г Благовещенск, ООО "ДИНАСТИЯ"  г. Благовещенск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D767CC" w:rsidRPr="00317428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D767CC" w:rsidRPr="00317428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D767CC" w:rsidRPr="00317428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09.04.2018 в 10</w:t>
      </w:r>
      <w:r w:rsidRPr="00B21483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D767CC" w:rsidRPr="00317428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D767CC" w:rsidRPr="00317428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D767CC" w:rsidRPr="00317428" w:rsidRDefault="00D767CC" w:rsidP="00D767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41" w:rsidRDefault="00BB0941" w:rsidP="00355095">
      <w:pPr>
        <w:spacing w:line="240" w:lineRule="auto"/>
      </w:pPr>
      <w:r>
        <w:separator/>
      </w:r>
    </w:p>
  </w:endnote>
  <w:endnote w:type="continuationSeparator" w:id="0">
    <w:p w:rsidR="00BB0941" w:rsidRDefault="00BB09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67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67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41" w:rsidRDefault="00BB0941" w:rsidP="00355095">
      <w:pPr>
        <w:spacing w:line="240" w:lineRule="auto"/>
      </w:pPr>
      <w:r>
        <w:separator/>
      </w:r>
    </w:p>
  </w:footnote>
  <w:footnote w:type="continuationSeparator" w:id="0">
    <w:p w:rsidR="00BB0941" w:rsidRDefault="00BB09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D767CC">
      <w:rPr>
        <w:i/>
        <w:sz w:val="20"/>
      </w:rPr>
      <w:t>1004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0941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767CC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E4C8-514C-45F8-AD36-6BE4BCFB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2018-04-05T07:16:00Z</cp:lastPrinted>
  <dcterms:created xsi:type="dcterms:W3CDTF">2016-12-27T05:07:00Z</dcterms:created>
  <dcterms:modified xsi:type="dcterms:W3CDTF">2018-04-05T07:17:00Z</dcterms:modified>
</cp:coreProperties>
</file>