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A7757">
        <w:rPr>
          <w:b/>
          <w:bCs/>
          <w:sz w:val="36"/>
          <w:szCs w:val="36"/>
        </w:rPr>
        <w:t>261/М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647AC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EA7757" w:rsidRDefault="000647AC" w:rsidP="00EA775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заключения договора на</w:t>
      </w:r>
      <w:r w:rsidR="00EA7757" w:rsidRPr="00250A2B">
        <w:rPr>
          <w:bCs/>
          <w:sz w:val="26"/>
          <w:szCs w:val="26"/>
        </w:rPr>
        <w:t xml:space="preserve"> </w:t>
      </w:r>
      <w:r w:rsidR="00EA7757">
        <w:rPr>
          <w:bCs/>
          <w:sz w:val="26"/>
          <w:szCs w:val="26"/>
        </w:rPr>
        <w:t xml:space="preserve">поставку </w:t>
      </w:r>
    </w:p>
    <w:p w:rsidR="00EA7757" w:rsidRPr="00761159" w:rsidRDefault="00EA7757" w:rsidP="00EA775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F005A7">
        <w:rPr>
          <w:b/>
          <w:bCs/>
          <w:i/>
          <w:sz w:val="26"/>
          <w:szCs w:val="26"/>
        </w:rPr>
        <w:t>«</w:t>
      </w:r>
      <w:r w:rsidRPr="00F005A7">
        <w:rPr>
          <w:b/>
          <w:i/>
          <w:sz w:val="26"/>
          <w:szCs w:val="26"/>
        </w:rPr>
        <w:t>Лакокрасочная продукция</w:t>
      </w:r>
      <w:r w:rsidRPr="00F005A7">
        <w:rPr>
          <w:b/>
          <w:bCs/>
          <w:i/>
          <w:sz w:val="26"/>
          <w:szCs w:val="26"/>
        </w:rPr>
        <w:t>»</w:t>
      </w:r>
      <w:r w:rsidRPr="00F005A7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285</w:t>
      </w:r>
      <w:r w:rsidRPr="00761159">
        <w:rPr>
          <w:sz w:val="26"/>
          <w:szCs w:val="26"/>
        </w:rPr>
        <w:t xml:space="preserve"> раздела 1.</w:t>
      </w:r>
      <w:r>
        <w:rPr>
          <w:sz w:val="26"/>
          <w:szCs w:val="26"/>
        </w:rPr>
        <w:t>2</w:t>
      </w:r>
      <w:r w:rsidRPr="00761159">
        <w:rPr>
          <w:sz w:val="26"/>
          <w:szCs w:val="26"/>
        </w:rPr>
        <w:t>.</w:t>
      </w:r>
      <w:proofErr w:type="gramEnd"/>
      <w:r w:rsidRPr="00761159">
        <w:rPr>
          <w:sz w:val="26"/>
          <w:szCs w:val="26"/>
        </w:rPr>
        <w:t xml:space="preserve"> </w:t>
      </w:r>
      <w:proofErr w:type="gramStart"/>
      <w:r w:rsidRPr="00761159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EA775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4419B" w:rsidP="00EA775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A7757"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EA7757">
        <w:rPr>
          <w:rFonts w:ascii="Times New Roman" w:hAnsi="Times New Roman" w:cs="Times New Roman"/>
          <w:sz w:val="24"/>
        </w:rPr>
        <w:t>31705905263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  <w:bookmarkStart w:id="2" w:name="_GoBack"/>
      <w:bookmarkEnd w:id="2"/>
    </w:p>
    <w:p w:rsidR="00935DBB" w:rsidRDefault="00935DB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EA7757" w:rsidRPr="00C26489" w:rsidRDefault="00EA7757" w:rsidP="00EA775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EA7757" w:rsidRPr="00C26489" w:rsidRDefault="00EA7757" w:rsidP="00EA775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EA7757" w:rsidRPr="00C26489" w:rsidRDefault="00EA7757" w:rsidP="00EA775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EA7757" w:rsidRPr="008F6349" w:rsidTr="00EA775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8F6349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8F6349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7" w:rsidRPr="0084105B" w:rsidRDefault="00EA7757" w:rsidP="007E35FA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 xml:space="preserve">, руб.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  <w:r w:rsidRPr="0084105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без </w:t>
            </w:r>
            <w:r w:rsidRPr="0084105B">
              <w:rPr>
                <w:b/>
                <w:sz w:val="20"/>
              </w:rPr>
              <w:t>НДС</w:t>
            </w:r>
          </w:p>
        </w:tc>
      </w:tr>
      <w:tr w:rsidR="00EA7757" w:rsidRPr="008F6349" w:rsidTr="00EA775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8F6349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AE3660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ООО "Славна"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7602116559/760201001 </w:t>
            </w:r>
            <w:r w:rsidRPr="00AE3660">
              <w:rPr>
                <w:sz w:val="24"/>
                <w:szCs w:val="24"/>
              </w:rPr>
              <w:t>ОГРН 1157627007790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C11F90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1F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417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138.71</w:t>
            </w:r>
          </w:p>
        </w:tc>
      </w:tr>
      <w:tr w:rsidR="00EA7757" w:rsidRPr="008F6349" w:rsidTr="00EA775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8F6349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AE3660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ООО «Ярославская химическая компания»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7606045595/760401001 </w:t>
            </w:r>
            <w:r w:rsidRPr="00AE3660">
              <w:rPr>
                <w:sz w:val="24"/>
                <w:szCs w:val="24"/>
              </w:rPr>
              <w:t>ОГРН 1037600802689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C11F90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1F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423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341.58</w:t>
            </w:r>
          </w:p>
        </w:tc>
      </w:tr>
    </w:tbl>
    <w:p w:rsidR="00EA7757" w:rsidRPr="00C26489" w:rsidRDefault="00EA7757" w:rsidP="00EA775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7757" w:rsidRDefault="00EA7757" w:rsidP="00EA775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A7757" w:rsidRDefault="00EA7757" w:rsidP="00EA775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7757" w:rsidRPr="00C26489" w:rsidRDefault="00EA7757" w:rsidP="00EA775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559"/>
        <w:gridCol w:w="1843"/>
        <w:gridCol w:w="1843"/>
      </w:tblGrid>
      <w:tr w:rsidR="00EA7757" w:rsidRPr="00A967F1" w:rsidTr="00EA775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7" w:rsidRPr="00955D0A" w:rsidRDefault="00EA7757" w:rsidP="007E35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7" w:rsidRPr="00A967F1" w:rsidRDefault="00EA7757" w:rsidP="007E35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7" w:rsidRPr="00A967F1" w:rsidRDefault="00EA7757" w:rsidP="007E35F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7" w:rsidRPr="00A967F1" w:rsidRDefault="00EA7757" w:rsidP="007E35F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72426D" w:rsidRDefault="00EA7757" w:rsidP="007E35F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Страна происхождения</w:t>
            </w:r>
          </w:p>
        </w:tc>
      </w:tr>
      <w:tr w:rsidR="00EA7757" w:rsidRPr="00A967F1" w:rsidTr="00EA77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7" w:rsidRPr="00A967F1" w:rsidRDefault="00EA7757" w:rsidP="007E35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AE3660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 xml:space="preserve">ООО "Славна" </w:t>
            </w:r>
            <w:r w:rsidRPr="00AE3660">
              <w:rPr>
                <w:sz w:val="24"/>
                <w:szCs w:val="24"/>
              </w:rPr>
              <w:br/>
              <w:t xml:space="preserve">ИНН/КПП 7602116559/760201001 </w:t>
            </w:r>
            <w:r w:rsidRPr="00AE3660">
              <w:rPr>
                <w:sz w:val="24"/>
                <w:szCs w:val="24"/>
              </w:rPr>
              <w:br/>
              <w:t>ОГРН 1157627007790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C11F90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1F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417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138.71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Default="00EA7757" w:rsidP="007E35F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276162" w:rsidRDefault="00EA7757" w:rsidP="007E35F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76162">
              <w:rPr>
                <w:color w:val="333333"/>
                <w:sz w:val="26"/>
                <w:szCs w:val="26"/>
              </w:rPr>
              <w:t>РФ</w:t>
            </w:r>
          </w:p>
        </w:tc>
      </w:tr>
      <w:tr w:rsidR="00EA7757" w:rsidRPr="00A967F1" w:rsidTr="00EA77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7" w:rsidRDefault="00EA7757" w:rsidP="007E35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AE3660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 xml:space="preserve">ООО «Ярославская химическая компания» </w:t>
            </w:r>
            <w:r w:rsidRPr="00AE3660">
              <w:rPr>
                <w:sz w:val="24"/>
                <w:szCs w:val="24"/>
              </w:rPr>
              <w:br/>
              <w:t xml:space="preserve">ИНН/КПП 7606045595/760401001 </w:t>
            </w:r>
            <w:r w:rsidRPr="00AE3660">
              <w:rPr>
                <w:sz w:val="24"/>
                <w:szCs w:val="24"/>
              </w:rPr>
              <w:br/>
              <w:t>ОГРН 1037600802689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C11F90" w:rsidRDefault="00EA7757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1F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423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341.58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Default="00EA7757" w:rsidP="007E35F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7" w:rsidRPr="00276162" w:rsidRDefault="00EA7757" w:rsidP="007E35F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76162">
              <w:rPr>
                <w:color w:val="333333"/>
                <w:sz w:val="26"/>
                <w:szCs w:val="26"/>
              </w:rPr>
              <w:t>РФ</w:t>
            </w:r>
          </w:p>
        </w:tc>
      </w:tr>
    </w:tbl>
    <w:p w:rsidR="00EA7757" w:rsidRPr="00C26489" w:rsidRDefault="00EA7757" w:rsidP="00EA7757">
      <w:pPr>
        <w:spacing w:line="240" w:lineRule="auto"/>
        <w:ind w:firstLine="0"/>
        <w:rPr>
          <w:b/>
          <w:sz w:val="24"/>
          <w:szCs w:val="24"/>
        </w:rPr>
      </w:pPr>
    </w:p>
    <w:p w:rsidR="00EA7757" w:rsidRDefault="00EA7757" w:rsidP="00EA775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A7757" w:rsidRPr="00101762" w:rsidRDefault="00EA7757" w:rsidP="00EA775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A7757" w:rsidRDefault="00EA7757" w:rsidP="00EA7757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proofErr w:type="gramStart"/>
      <w:r w:rsidRPr="003F2687">
        <w:t xml:space="preserve">Планируемая стоимость закупки в соответствии с ГКПЗ: </w:t>
      </w:r>
      <w:r w:rsidRPr="00F005A7">
        <w:rPr>
          <w:b/>
        </w:rPr>
        <w:t xml:space="preserve">4 028 625,00 </w:t>
      </w:r>
      <w:r w:rsidRPr="00F005A7">
        <w:t xml:space="preserve">рублей без учета НДС, </w:t>
      </w:r>
      <w:r w:rsidRPr="00F005A7">
        <w:rPr>
          <w:b/>
        </w:rPr>
        <w:t>4 753 777,50</w:t>
      </w:r>
      <w:r w:rsidRPr="00F005A7">
        <w:t xml:space="preserve"> руб. с учетом НДС)</w:t>
      </w:r>
      <w:r w:rsidRPr="005B2800">
        <w:rPr>
          <w:sz w:val="26"/>
          <w:szCs w:val="26"/>
        </w:rPr>
        <w:t>.</w:t>
      </w:r>
      <w:proofErr w:type="gramEnd"/>
    </w:p>
    <w:p w:rsidR="00EA7757" w:rsidRPr="001E5A00" w:rsidRDefault="00EA7757" w:rsidP="00EA7757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1E5A00">
        <w:rPr>
          <w:b/>
          <w:szCs w:val="24"/>
        </w:rPr>
        <w:t>ООО "Славна"</w:t>
      </w:r>
      <w:r w:rsidRPr="001E5A00">
        <w:rPr>
          <w:szCs w:val="24"/>
        </w:rPr>
        <w:t xml:space="preserve"> </w:t>
      </w:r>
      <w:r w:rsidRPr="001E5A00">
        <w:rPr>
          <w:b/>
          <w:szCs w:val="24"/>
        </w:rPr>
        <w:t>г. Ярославль</w:t>
      </w:r>
      <w:r w:rsidRPr="001E5A00">
        <w:rPr>
          <w:szCs w:val="24"/>
        </w:rPr>
        <w:t xml:space="preserve"> на условиях: стоимость предложения </w:t>
      </w:r>
      <w:r w:rsidRPr="001E5A00">
        <w:rPr>
          <w:b/>
          <w:szCs w:val="24"/>
        </w:rPr>
        <w:t>3 417 138,71</w:t>
      </w:r>
      <w:r w:rsidRPr="001E5A00">
        <w:rPr>
          <w:szCs w:val="24"/>
        </w:rPr>
        <w:t xml:space="preserve"> руб. без НДС, 4 032 223,68 руб. с НДС.</w:t>
      </w:r>
      <w:r w:rsidRPr="001E5A00">
        <w:rPr>
          <w:szCs w:val="24"/>
          <w:lang w:eastAsia="en-US"/>
        </w:rPr>
        <w:t xml:space="preserve"> </w:t>
      </w:r>
      <w:r w:rsidRPr="001E5A00">
        <w:rPr>
          <w:szCs w:val="24"/>
        </w:rPr>
        <w:t xml:space="preserve">Условия оплаты: </w:t>
      </w:r>
      <w:r w:rsidRPr="001E5A00">
        <w:rPr>
          <w:color w:val="000000"/>
          <w:sz w:val="22"/>
          <w:szCs w:val="22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1E5A00">
        <w:rPr>
          <w:color w:val="000000"/>
          <w:sz w:val="22"/>
          <w:szCs w:val="22"/>
        </w:rPr>
        <w:t>с даты  подписания</w:t>
      </w:r>
      <w:proofErr w:type="gramEnd"/>
      <w:r w:rsidRPr="001E5A00">
        <w:rPr>
          <w:color w:val="000000"/>
          <w:sz w:val="22"/>
          <w:szCs w:val="22"/>
        </w:rPr>
        <w:t xml:space="preserve"> </w:t>
      </w:r>
      <w:r w:rsidRPr="001E5A00">
        <w:rPr>
          <w:rFonts w:eastAsia="Calibri"/>
          <w:sz w:val="22"/>
          <w:szCs w:val="22"/>
        </w:rPr>
        <w:t>товарной накладной (ТОРГ-12)</w:t>
      </w:r>
      <w:r w:rsidRPr="001E5A00">
        <w:rPr>
          <w:color w:val="000000"/>
          <w:sz w:val="22"/>
          <w:szCs w:val="22"/>
        </w:rPr>
        <w:t xml:space="preserve"> на основании счета, выставленного Поставщиком</w:t>
      </w:r>
      <w:r w:rsidRPr="001E5A00">
        <w:rPr>
          <w:szCs w:val="24"/>
        </w:rPr>
        <w:t xml:space="preserve"> Срок поставки: февраль – март 2018. Срок действия оферты до 25.03.2018</w:t>
      </w:r>
      <w:r w:rsidRPr="001E5A00">
        <w:rPr>
          <w:color w:val="000000" w:themeColor="text1"/>
          <w:szCs w:val="24"/>
        </w:rPr>
        <w:t>.</w:t>
      </w:r>
    </w:p>
    <w:p w:rsidR="007D00F2" w:rsidRPr="00633238" w:rsidRDefault="007D00F2" w:rsidP="007D00F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134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4A" w:rsidRDefault="00C14D4A" w:rsidP="00355095">
      <w:pPr>
        <w:spacing w:line="240" w:lineRule="auto"/>
      </w:pPr>
      <w:r>
        <w:separator/>
      </w:r>
    </w:p>
  </w:endnote>
  <w:endnote w:type="continuationSeparator" w:id="0">
    <w:p w:rsidR="00C14D4A" w:rsidRDefault="00C14D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41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41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4A" w:rsidRDefault="00C14D4A" w:rsidP="00355095">
      <w:pPr>
        <w:spacing w:line="240" w:lineRule="auto"/>
      </w:pPr>
      <w:r>
        <w:separator/>
      </w:r>
    </w:p>
  </w:footnote>
  <w:footnote w:type="continuationSeparator" w:id="0">
    <w:p w:rsidR="00C14D4A" w:rsidRDefault="00C14D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EA7757">
      <w:rPr>
        <w:i/>
        <w:sz w:val="20"/>
      </w:rPr>
      <w:t>285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EA7757">
      <w:rPr>
        <w:i/>
        <w:sz w:val="20"/>
      </w:rPr>
      <w:t>1.2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24D"/>
    <w:multiLevelType w:val="hybridMultilevel"/>
    <w:tmpl w:val="2FDA0D56"/>
    <w:lvl w:ilvl="0" w:tplc="FD9E4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7AC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2F30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6B61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4419B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4D4A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A7757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EE52-F2B3-4EA9-AAB7-0FE7325E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123</cp:revision>
  <cp:lastPrinted>2018-01-22T22:56:00Z</cp:lastPrinted>
  <dcterms:created xsi:type="dcterms:W3CDTF">2015-03-25T00:17:00Z</dcterms:created>
  <dcterms:modified xsi:type="dcterms:W3CDTF">2018-01-23T07:32:00Z</dcterms:modified>
</cp:coreProperties>
</file>