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85759">
        <w:rPr>
          <w:rFonts w:ascii="Times New Roman" w:hAnsi="Times New Roman"/>
          <w:bCs w:val="0"/>
          <w:caps/>
          <w:sz w:val="28"/>
          <w:szCs w:val="28"/>
        </w:rPr>
        <w:t>199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F85759">
        <w:rPr>
          <w:rFonts w:ascii="Times New Roman" w:hAnsi="Times New Roman"/>
          <w:bCs w:val="0"/>
          <w:caps/>
          <w:sz w:val="28"/>
          <w:szCs w:val="28"/>
        </w:rPr>
        <w:t>МЭ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85759" w:rsidRPr="00F85759" w:rsidRDefault="00623A9C" w:rsidP="00F85759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</w:t>
      </w:r>
      <w:r w:rsidR="00F85759" w:rsidRPr="00F85759">
        <w:rPr>
          <w:b/>
          <w:bCs/>
          <w:sz w:val="26"/>
          <w:szCs w:val="26"/>
        </w:rPr>
        <w:t>на поставку «</w:t>
      </w:r>
      <w:proofErr w:type="gramStart"/>
      <w:r w:rsidR="00F85759" w:rsidRPr="00F85759">
        <w:rPr>
          <w:b/>
          <w:bCs/>
          <w:sz w:val="26"/>
          <w:szCs w:val="26"/>
        </w:rPr>
        <w:t>СИЗ</w:t>
      </w:r>
      <w:proofErr w:type="gramEnd"/>
      <w:r w:rsidR="00F85759" w:rsidRPr="00F85759">
        <w:rPr>
          <w:b/>
          <w:bCs/>
          <w:sz w:val="26"/>
          <w:szCs w:val="26"/>
        </w:rPr>
        <w:t xml:space="preserve"> Приспособление для работы на высоте», закупка 349 р. 4.2 ГКПЗ 2018</w:t>
      </w:r>
    </w:p>
    <w:p w:rsidR="00F367A4" w:rsidRDefault="00F367A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F85759" w:rsidRPr="001D4EA9" w:rsidRDefault="00F85759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F85759">
              <w:rPr>
                <w:b/>
                <w:i/>
                <w:sz w:val="24"/>
                <w:szCs w:val="24"/>
              </w:rPr>
              <w:t>860732 (МСП)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CC0BC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C0BCA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85759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F85759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F85759" w:rsidRPr="00F85759" w:rsidRDefault="00F85759" w:rsidP="00F8575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F8575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85759" w:rsidRPr="00F85759" w:rsidRDefault="00F85759" w:rsidP="00F8575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F85759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F85759" w:rsidRPr="00F85759" w:rsidTr="00003861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759" w:rsidRPr="00F85759" w:rsidRDefault="00F85759" w:rsidP="00F8575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8575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759" w:rsidRPr="00F85759" w:rsidRDefault="00F85759" w:rsidP="00F8575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85759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759" w:rsidRPr="00F85759" w:rsidRDefault="00F85759" w:rsidP="00F8575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F85759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F85759" w:rsidRPr="00F85759" w:rsidTr="00003861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759" w:rsidRPr="00F85759" w:rsidRDefault="00F85759" w:rsidP="00F8575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«САМОСПАС»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7733669807/773301001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5087746145075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>3 178 550.00 руб.  без учета НДС</w:t>
            </w:r>
          </w:p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>3 750 689.00 руб. с учетом НДС</w:t>
            </w:r>
          </w:p>
        </w:tc>
      </w:tr>
      <w:tr w:rsidR="00F85759" w:rsidRPr="00F85759" w:rsidTr="0000386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759" w:rsidRPr="00F85759" w:rsidRDefault="00F85759" w:rsidP="00F8575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«ДОМИНАНТА»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5249094736/526001001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1085249002520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>2 654 988.97 руб.  без учета НДС</w:t>
            </w:r>
          </w:p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>3 132 886.98 руб. с учетом НДС</w:t>
            </w:r>
          </w:p>
        </w:tc>
      </w:tr>
      <w:tr w:rsidR="00F85759" w:rsidRPr="00F85759" w:rsidTr="0000386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НеоФорм</w:t>
            </w:r>
            <w:proofErr w:type="spellEnd"/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7811344647/781101001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5067847011205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>2 385 546.27 руб.  без учета НДС</w:t>
            </w:r>
          </w:p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>2 814 944.60 руб. с учетом НДС</w:t>
            </w:r>
          </w:p>
        </w:tc>
      </w:tr>
      <w:tr w:rsidR="00F85759" w:rsidRPr="00F85759" w:rsidTr="0000386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"Компания "</w:t>
            </w:r>
            <w:proofErr w:type="spellStart"/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ВостокСтройМастер</w:t>
            </w:r>
            <w:proofErr w:type="spellEnd"/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2722056479/272101001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1062722031602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>3 602 825.64 руб.  без учета НДС</w:t>
            </w:r>
          </w:p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>4 251 334.26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F85759" w:rsidRPr="00F85759" w:rsidRDefault="00F85759" w:rsidP="00F85759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F85759">
        <w:rPr>
          <w:b/>
          <w:sz w:val="26"/>
          <w:szCs w:val="26"/>
        </w:rPr>
        <w:t>1. Признать</w:t>
      </w:r>
      <w:r w:rsidRPr="00F85759">
        <w:rPr>
          <w:sz w:val="26"/>
          <w:szCs w:val="26"/>
        </w:rPr>
        <w:t xml:space="preserve"> заявки </w:t>
      </w:r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ООО «САМОСПАС»</w:t>
      </w:r>
      <w:r w:rsidRPr="00F85759">
        <w:rPr>
          <w:rFonts w:eastAsiaTheme="minorHAnsi"/>
          <w:snapToGrid/>
          <w:sz w:val="26"/>
          <w:szCs w:val="26"/>
          <w:lang w:eastAsia="en-US"/>
        </w:rPr>
        <w:t xml:space="preserve"> ИНН/КПП 7733669807/773301001 ОГРН 5087746145075; </w:t>
      </w:r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ООО «ДОМИНАНТА»</w:t>
      </w:r>
      <w:r w:rsidRPr="00F85759">
        <w:rPr>
          <w:rFonts w:eastAsiaTheme="minorHAnsi"/>
          <w:snapToGrid/>
          <w:sz w:val="26"/>
          <w:szCs w:val="26"/>
          <w:lang w:eastAsia="en-US"/>
        </w:rPr>
        <w:t xml:space="preserve"> ИНН/КПП 5249094736/526001001 </w:t>
      </w:r>
      <w:r w:rsidRPr="00F85759">
        <w:rPr>
          <w:rFonts w:eastAsiaTheme="minorHAnsi"/>
          <w:snapToGrid/>
          <w:sz w:val="26"/>
          <w:szCs w:val="26"/>
          <w:lang w:eastAsia="en-US"/>
        </w:rPr>
        <w:lastRenderedPageBreak/>
        <w:t xml:space="preserve">ОГРН 1085249002520; </w:t>
      </w:r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НеоФорм</w:t>
      </w:r>
      <w:proofErr w:type="spellEnd"/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F85759">
        <w:rPr>
          <w:rFonts w:eastAsiaTheme="minorHAnsi"/>
          <w:snapToGrid/>
          <w:sz w:val="26"/>
          <w:szCs w:val="26"/>
          <w:lang w:eastAsia="en-US"/>
        </w:rPr>
        <w:t xml:space="preserve"> ИНН/КПП 7811344647/781101001 ОГРН 5067847011205; </w:t>
      </w:r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ООО "Компания "</w:t>
      </w:r>
      <w:proofErr w:type="spellStart"/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ВостокСтройМастер</w:t>
      </w:r>
      <w:proofErr w:type="spellEnd"/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F85759">
        <w:rPr>
          <w:rFonts w:eastAsiaTheme="minorHAnsi"/>
          <w:snapToGrid/>
          <w:sz w:val="26"/>
          <w:szCs w:val="26"/>
          <w:lang w:eastAsia="en-US"/>
        </w:rPr>
        <w:t xml:space="preserve"> ИНН/КПП 2722056479/272101001 ОГРН 1062722031602</w:t>
      </w:r>
      <w:r w:rsidRPr="00F85759">
        <w:rPr>
          <w:rFonts w:eastAsiaTheme="minorHAnsi"/>
          <w:i/>
          <w:snapToGrid/>
          <w:sz w:val="26"/>
          <w:szCs w:val="26"/>
          <w:lang w:eastAsia="en-US"/>
        </w:rPr>
        <w:t xml:space="preserve">  </w:t>
      </w:r>
      <w:r w:rsidRPr="00F8575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85759" w:rsidRPr="00375523" w:rsidRDefault="00F8575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F85759" w:rsidRPr="00F85759" w:rsidRDefault="00F85759" w:rsidP="00F85759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F85759">
        <w:rPr>
          <w:sz w:val="26"/>
          <w:szCs w:val="26"/>
        </w:rPr>
        <w:t xml:space="preserve">Утвердить </w:t>
      </w:r>
      <w:proofErr w:type="gramStart"/>
      <w:r w:rsidRPr="00F85759">
        <w:rPr>
          <w:sz w:val="26"/>
          <w:szCs w:val="26"/>
        </w:rPr>
        <w:t>итоговую</w:t>
      </w:r>
      <w:proofErr w:type="gramEnd"/>
      <w:r w:rsidRPr="00F85759">
        <w:rPr>
          <w:sz w:val="26"/>
          <w:szCs w:val="26"/>
        </w:rPr>
        <w:t xml:space="preserve"> </w:t>
      </w:r>
      <w:proofErr w:type="spellStart"/>
      <w:r w:rsidRPr="00F85759">
        <w:rPr>
          <w:sz w:val="26"/>
          <w:szCs w:val="26"/>
        </w:rPr>
        <w:t>ранжировку</w:t>
      </w:r>
      <w:proofErr w:type="spellEnd"/>
      <w:r w:rsidRPr="00F85759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F85759" w:rsidRPr="00F85759" w:rsidTr="00003861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759" w:rsidRPr="00F85759" w:rsidRDefault="00F85759" w:rsidP="00F8575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85759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F85759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F85759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F85759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759" w:rsidRPr="00F85759" w:rsidRDefault="00F85759" w:rsidP="00F8575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85759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759" w:rsidRPr="00F85759" w:rsidRDefault="00F85759" w:rsidP="00F8575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85759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85759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F85759" w:rsidRPr="00F85759" w:rsidTr="00003861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85759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НеоФорм</w:t>
            </w:r>
            <w:proofErr w:type="spellEnd"/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7811344647/781101001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5067847011205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2 385 546.27</w:t>
            </w:r>
          </w:p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F85759" w:rsidRPr="00F85759" w:rsidTr="0000386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85759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«ДОМИНАНТА»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5249094736/526001001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1085249002520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2 654 988.97</w:t>
            </w:r>
          </w:p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F85759" w:rsidRPr="00F85759" w:rsidTr="0000386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85759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«САМОСПАС»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7733669807/773301001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5087746145075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3 178 550.00</w:t>
            </w:r>
          </w:p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F85759" w:rsidRPr="00F85759" w:rsidTr="0000386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85759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"Компания "</w:t>
            </w:r>
            <w:proofErr w:type="spellStart"/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ВостокСтройМастер</w:t>
            </w:r>
            <w:proofErr w:type="spellEnd"/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2722056479/272101001 </w:t>
            </w:r>
            <w:r w:rsidRPr="00F8575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1062722031602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3 602 825.64</w:t>
            </w:r>
          </w:p>
          <w:p w:rsidR="00F85759" w:rsidRPr="00F85759" w:rsidRDefault="00F85759" w:rsidP="00F857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5759" w:rsidRPr="00F85759" w:rsidRDefault="00F85759" w:rsidP="00F8575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8575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4F15C3" w:rsidRDefault="004F15C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F85759" w:rsidRPr="00F85759" w:rsidRDefault="00F85759" w:rsidP="00F85759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sz w:val="26"/>
          <w:szCs w:val="26"/>
        </w:rPr>
      </w:pPr>
      <w:r w:rsidRPr="00F85759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F85759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F85759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F85759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поставку</w:t>
      </w:r>
      <w:r w:rsidRPr="00F85759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«СИЗ Приспособление для работы на высоте»</w:t>
      </w:r>
      <w:r w:rsidRPr="00F8575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F85759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F85759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F85759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</w:t>
      </w:r>
      <w:proofErr w:type="spellStart"/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НеоФорм</w:t>
      </w:r>
      <w:proofErr w:type="spellEnd"/>
      <w:r w:rsidRPr="00F85759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F85759">
        <w:rPr>
          <w:rFonts w:eastAsiaTheme="minorHAnsi"/>
          <w:snapToGrid/>
          <w:sz w:val="26"/>
          <w:szCs w:val="26"/>
          <w:lang w:eastAsia="en-US"/>
        </w:rPr>
        <w:t xml:space="preserve"> ИНН/КПП 7811344647/781101001 ОГРН 5067847011205</w:t>
      </w:r>
      <w:r w:rsidRPr="00F8575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F85759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F85759">
        <w:rPr>
          <w:b/>
          <w:i/>
          <w:sz w:val="26"/>
          <w:szCs w:val="26"/>
        </w:rPr>
        <w:t xml:space="preserve">2 385 546.27 руб.  без учета НДС </w:t>
      </w:r>
      <w:r w:rsidRPr="00F85759">
        <w:rPr>
          <w:i/>
          <w:sz w:val="26"/>
          <w:szCs w:val="26"/>
        </w:rPr>
        <w:t>(2 814 944.60 руб. с учетом НДС)</w:t>
      </w:r>
      <w:r w:rsidRPr="00F85759">
        <w:rPr>
          <w:sz w:val="26"/>
          <w:szCs w:val="26"/>
        </w:rPr>
        <w:t>.</w:t>
      </w:r>
      <w:proofErr w:type="gramEnd"/>
      <w:r w:rsidRPr="00F85759">
        <w:rPr>
          <w:sz w:val="26"/>
          <w:szCs w:val="26"/>
        </w:rPr>
        <w:t xml:space="preserve"> Срок поставки: до 25 марта 2018 г. Условия оплаты: согласно разделу 4 проекта договора (Приложение № 2 к Документации о закупке).</w:t>
      </w: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10" w:rsidRDefault="00A24F10" w:rsidP="00355095">
      <w:pPr>
        <w:spacing w:line="240" w:lineRule="auto"/>
      </w:pPr>
      <w:r>
        <w:separator/>
      </w:r>
    </w:p>
  </w:endnote>
  <w:endnote w:type="continuationSeparator" w:id="0">
    <w:p w:rsidR="00A24F10" w:rsidRDefault="00A24F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B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B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10" w:rsidRDefault="00A24F10" w:rsidP="00355095">
      <w:pPr>
        <w:spacing w:line="240" w:lineRule="auto"/>
      </w:pPr>
      <w:r>
        <w:separator/>
      </w:r>
    </w:p>
  </w:footnote>
  <w:footnote w:type="continuationSeparator" w:id="0">
    <w:p w:rsidR="00A24F10" w:rsidRDefault="00A24F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85759">
      <w:rPr>
        <w:i/>
        <w:sz w:val="20"/>
      </w:rPr>
      <w:t>349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C3C0F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66B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24F10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0BCA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4F3C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5759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141</cp:revision>
  <cp:lastPrinted>2018-01-16T08:19:00Z</cp:lastPrinted>
  <dcterms:created xsi:type="dcterms:W3CDTF">2015-03-25T00:17:00Z</dcterms:created>
  <dcterms:modified xsi:type="dcterms:W3CDTF">2018-01-19T01:40:00Z</dcterms:modified>
</cp:coreProperties>
</file>