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624C3">
        <w:rPr>
          <w:rFonts w:ascii="Times New Roman" w:hAnsi="Times New Roman"/>
          <w:sz w:val="28"/>
          <w:szCs w:val="28"/>
        </w:rPr>
        <w:t>185</w:t>
      </w:r>
      <w:r w:rsidR="001F1045">
        <w:rPr>
          <w:rFonts w:ascii="Times New Roman" w:hAnsi="Times New Roman"/>
          <w:sz w:val="28"/>
          <w:szCs w:val="28"/>
        </w:rPr>
        <w:t>/</w:t>
      </w:r>
      <w:r w:rsidR="00087AC9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2624C3" w:rsidRPr="002624C3">
        <w:rPr>
          <w:b/>
          <w:bCs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АЭС»</w:t>
      </w:r>
      <w:r w:rsidR="002624C3">
        <w:rPr>
          <w:b/>
          <w:bCs/>
          <w:sz w:val="26"/>
          <w:szCs w:val="26"/>
        </w:rPr>
        <w:t>, закупка 75</w:t>
      </w: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65D9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65D9C">
              <w:rPr>
                <w:b/>
                <w:sz w:val="24"/>
                <w:szCs w:val="24"/>
              </w:rPr>
              <w:t>06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E0AB9">
              <w:rPr>
                <w:b/>
                <w:sz w:val="24"/>
                <w:szCs w:val="24"/>
              </w:rPr>
              <w:t xml:space="preserve">февраля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2624C3">
        <w:rPr>
          <w:b/>
          <w:i/>
          <w:szCs w:val="26"/>
        </w:rPr>
        <w:t>839671 (МСП)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4E0AB9" w:rsidRDefault="004E0AB9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4E0AB9" w:rsidRPr="00CB1498" w:rsidRDefault="004E0AB9" w:rsidP="004E0AB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4E0AB9" w:rsidRPr="006D2545" w:rsidRDefault="004E0AB9" w:rsidP="004E0AB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861"/>
        <w:gridCol w:w="5738"/>
      </w:tblGrid>
      <w:tr w:rsidR="004E0AB9" w:rsidRPr="000A692E" w:rsidTr="00D27AAD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B9" w:rsidRPr="000A692E" w:rsidRDefault="004E0AB9" w:rsidP="00D27AA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E0AB9" w:rsidRPr="000A692E" w:rsidRDefault="004E0AB9" w:rsidP="00D27A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B9" w:rsidRPr="002B2ACF" w:rsidRDefault="004E0AB9" w:rsidP="00D27AA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806664" w:rsidRDefault="004E0AB9" w:rsidP="00D27AAD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</w:t>
            </w:r>
            <w:r>
              <w:rPr>
                <w:b/>
                <w:sz w:val="18"/>
                <w:szCs w:val="18"/>
              </w:rPr>
              <w:t>ельная цена заявки</w:t>
            </w:r>
          </w:p>
        </w:tc>
      </w:tr>
      <w:tr w:rsidR="004E0AB9" w:rsidRPr="00FC5435" w:rsidTr="00D27AAD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FC5435" w:rsidRDefault="004E0AB9" w:rsidP="00D27A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"ЭНЕРГОСТРОЙ"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2801163836/280101001 </w:t>
            </w:r>
            <w:r w:rsidRPr="00FE1316">
              <w:rPr>
                <w:sz w:val="26"/>
                <w:szCs w:val="26"/>
              </w:rPr>
              <w:br/>
              <w:t>ОГРН 1112801006196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22 365 565,00</w:t>
            </w:r>
            <w:r w:rsidRPr="00FE1316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26 391 366,70</w:t>
            </w:r>
            <w:r w:rsidRPr="00FE1316">
              <w:rPr>
                <w:sz w:val="26"/>
                <w:szCs w:val="26"/>
              </w:rPr>
              <w:t xml:space="preserve"> руб. с учетом НДС</w:t>
            </w:r>
          </w:p>
        </w:tc>
      </w:tr>
      <w:tr w:rsidR="004E0AB9" w:rsidRPr="00FC5435" w:rsidTr="00D27AAD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FC5435" w:rsidRDefault="004E0AB9" w:rsidP="00D27A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FE1316">
              <w:rPr>
                <w:b/>
                <w:i/>
                <w:sz w:val="26"/>
                <w:szCs w:val="26"/>
              </w:rPr>
              <w:t>Амурсельэнергосетьстрой</w:t>
            </w:r>
            <w:proofErr w:type="spellEnd"/>
            <w:r w:rsidRPr="00FE1316">
              <w:rPr>
                <w:b/>
                <w:i/>
                <w:sz w:val="26"/>
                <w:szCs w:val="26"/>
              </w:rPr>
              <w:t>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2801063599/280101001 </w:t>
            </w:r>
            <w:r w:rsidRPr="00FE1316">
              <w:rPr>
                <w:sz w:val="26"/>
                <w:szCs w:val="26"/>
              </w:rPr>
              <w:br/>
              <w:t>ОГРН 1022800527826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19 915 040,00</w:t>
            </w:r>
            <w:r w:rsidRPr="00FE1316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23 499 747,00</w:t>
            </w:r>
            <w:r w:rsidRPr="00FE1316">
              <w:rPr>
                <w:sz w:val="26"/>
                <w:szCs w:val="26"/>
              </w:rPr>
              <w:t xml:space="preserve"> руб. с учетом НДС</w:t>
            </w:r>
          </w:p>
        </w:tc>
      </w:tr>
    </w:tbl>
    <w:p w:rsidR="004E0AB9" w:rsidRDefault="004E0AB9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4E0AB9" w:rsidRPr="00CB1498" w:rsidRDefault="004E0AB9" w:rsidP="004E0AB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236"/>
        <w:gridCol w:w="3571"/>
        <w:gridCol w:w="1306"/>
        <w:gridCol w:w="1306"/>
      </w:tblGrid>
      <w:tr w:rsidR="004E0AB9" w:rsidRPr="003C7F02" w:rsidTr="00D27AAD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B9" w:rsidRPr="003C7F02" w:rsidRDefault="004E0AB9" w:rsidP="00D27A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B9" w:rsidRPr="003C7F02" w:rsidRDefault="004E0AB9" w:rsidP="00D27A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участника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B9" w:rsidRPr="00806664" w:rsidRDefault="004E0AB9" w:rsidP="00D27AA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806664" w:rsidRDefault="004E0AB9" w:rsidP="00D27AA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Default="004E0AB9" w:rsidP="00D27AAD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4E0AB9" w:rsidRPr="003C7F02" w:rsidTr="00D27AAD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3C7F02" w:rsidRDefault="004E0AB9" w:rsidP="00D27A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FE1316">
              <w:rPr>
                <w:b/>
                <w:i/>
                <w:sz w:val="26"/>
                <w:szCs w:val="26"/>
              </w:rPr>
              <w:t>Амурсельэнергосетьстрой</w:t>
            </w:r>
            <w:proofErr w:type="spellEnd"/>
            <w:r w:rsidRPr="00FE1316">
              <w:rPr>
                <w:b/>
                <w:i/>
                <w:sz w:val="26"/>
                <w:szCs w:val="26"/>
              </w:rPr>
              <w:t>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2801063599/280101001 </w:t>
            </w:r>
            <w:r w:rsidRPr="00FE1316">
              <w:rPr>
                <w:sz w:val="26"/>
                <w:szCs w:val="26"/>
              </w:rPr>
              <w:br/>
              <w:t>ОГРН 1022800527826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19 915 040,00</w:t>
            </w:r>
            <w:r w:rsidRPr="00FE1316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23 499 747,00</w:t>
            </w:r>
            <w:r w:rsidRPr="00FE1316">
              <w:rPr>
                <w:sz w:val="26"/>
                <w:szCs w:val="26"/>
              </w:rPr>
              <w:t xml:space="preserve"> руб. с учетом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BD4EE8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9C714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9C714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4E0AB9" w:rsidRPr="00FC5435" w:rsidTr="00D27AAD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FC5435" w:rsidRDefault="004E0AB9" w:rsidP="00D27AAD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"ЭНЕРГОСТРОЙ"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2801163836/280101001 </w:t>
            </w:r>
            <w:r w:rsidRPr="00FE1316">
              <w:rPr>
                <w:sz w:val="26"/>
                <w:szCs w:val="26"/>
              </w:rPr>
              <w:br/>
              <w:t>ОГРН 1112801006196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22 365 565,00</w:t>
            </w:r>
            <w:r w:rsidRPr="00FE1316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4E0AB9" w:rsidRPr="00FE1316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26 391 366,70</w:t>
            </w:r>
            <w:r w:rsidRPr="00FE1316">
              <w:rPr>
                <w:sz w:val="26"/>
                <w:szCs w:val="26"/>
              </w:rPr>
              <w:t xml:space="preserve"> руб. с учетом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BD4EE8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9" w:rsidRPr="00BD4EE8" w:rsidRDefault="004E0AB9" w:rsidP="00D27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4E0AB9" w:rsidRDefault="004E0AB9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4E0AB9" w:rsidRDefault="004E0AB9" w:rsidP="004E0AB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3B045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выполнение работ</w:t>
      </w:r>
      <w:r w:rsidRPr="002F738F">
        <w:rPr>
          <w:b/>
          <w:bCs/>
          <w:sz w:val="26"/>
          <w:szCs w:val="26"/>
        </w:rPr>
        <w:t xml:space="preserve"> </w:t>
      </w:r>
      <w:r w:rsidRPr="00A37B54">
        <w:rPr>
          <w:b/>
          <w:bCs/>
          <w:i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АЭС»</w:t>
      </w:r>
      <w:r>
        <w:rPr>
          <w:b/>
          <w:bCs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74851">
        <w:rPr>
          <w:b/>
          <w:i/>
          <w:sz w:val="26"/>
          <w:szCs w:val="26"/>
        </w:rPr>
        <w:t>ООО "</w:t>
      </w:r>
      <w:proofErr w:type="spellStart"/>
      <w:r w:rsidRPr="00D74851">
        <w:rPr>
          <w:b/>
          <w:i/>
          <w:sz w:val="26"/>
          <w:szCs w:val="26"/>
        </w:rPr>
        <w:t>Амурсельэнергосетьстрой</w:t>
      </w:r>
      <w:proofErr w:type="spellEnd"/>
      <w:r w:rsidRPr="00D74851">
        <w:rPr>
          <w:b/>
          <w:i/>
          <w:sz w:val="26"/>
          <w:szCs w:val="26"/>
        </w:rPr>
        <w:t>" ИНН/КПП 2801063599/280101001 ОГРН 1022800527826</w:t>
      </w:r>
      <w:r w:rsidRPr="00D74851">
        <w:rPr>
          <w:sz w:val="26"/>
          <w:szCs w:val="26"/>
        </w:rPr>
        <w:t xml:space="preserve"> на условиях: Планируемый  объем работ на весь срок действия договора: 19 500 000,00 руб. без учета НДС. Суммарная стоимость единичных расценок выполняемых работ:</w:t>
      </w:r>
      <w:r>
        <w:rPr>
          <w:sz w:val="26"/>
          <w:szCs w:val="26"/>
        </w:rPr>
        <w:t xml:space="preserve"> </w:t>
      </w:r>
      <w:r w:rsidRPr="00D74851">
        <w:rPr>
          <w:b/>
          <w:i/>
          <w:sz w:val="26"/>
          <w:szCs w:val="26"/>
        </w:rPr>
        <w:t>19 915 040,00 руб. без учета НДС</w:t>
      </w:r>
      <w:r>
        <w:rPr>
          <w:sz w:val="26"/>
          <w:szCs w:val="26"/>
        </w:rPr>
        <w:t xml:space="preserve"> (</w:t>
      </w:r>
      <w:r w:rsidRPr="00D74851">
        <w:rPr>
          <w:sz w:val="26"/>
          <w:szCs w:val="26"/>
        </w:rPr>
        <w:t>23 499 747,00 руб. с учетом НДС</w:t>
      </w:r>
      <w:r>
        <w:rPr>
          <w:sz w:val="26"/>
          <w:szCs w:val="26"/>
        </w:rPr>
        <w:t xml:space="preserve">). Срок выполнения работ: с момента заключения договора до 31.12.2018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арантийные</w:t>
      </w:r>
      <w:proofErr w:type="spellEnd"/>
      <w:r>
        <w:rPr>
          <w:sz w:val="26"/>
          <w:szCs w:val="26"/>
        </w:rPr>
        <w:t xml:space="preserve"> обязательства: согласно р. 8 Технического задания (Приложение № 1 к Документации о закупке). Условия оплаты: согласно р. 6 Проекта договора (Приложение № 2 к Документации о закупке).</w:t>
      </w:r>
    </w:p>
    <w:p w:rsidR="004E0AB9" w:rsidRDefault="004E0AB9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60" w:rsidRDefault="00026E60" w:rsidP="00355095">
      <w:pPr>
        <w:spacing w:line="240" w:lineRule="auto"/>
      </w:pPr>
      <w:r>
        <w:separator/>
      </w:r>
    </w:p>
  </w:endnote>
  <w:endnote w:type="continuationSeparator" w:id="0">
    <w:p w:rsidR="00026E60" w:rsidRDefault="00026E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C3" w:rsidRDefault="002624C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5D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5D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C3" w:rsidRDefault="002624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60" w:rsidRDefault="00026E60" w:rsidP="00355095">
      <w:pPr>
        <w:spacing w:line="240" w:lineRule="auto"/>
      </w:pPr>
      <w:r>
        <w:separator/>
      </w:r>
    </w:p>
  </w:footnote>
  <w:footnote w:type="continuationSeparator" w:id="0">
    <w:p w:rsidR="00026E60" w:rsidRDefault="00026E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C3" w:rsidRDefault="002624C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624C3">
      <w:rPr>
        <w:i/>
        <w:sz w:val="20"/>
      </w:rPr>
      <w:t>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C3" w:rsidRDefault="002624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26E60"/>
    <w:rsid w:val="000302B2"/>
    <w:rsid w:val="00033CF8"/>
    <w:rsid w:val="00036A5E"/>
    <w:rsid w:val="0003765D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1AD8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E0AB9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0524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5D9C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118</cp:revision>
  <cp:lastPrinted>2018-02-02T04:04:00Z</cp:lastPrinted>
  <dcterms:created xsi:type="dcterms:W3CDTF">2014-08-07T23:18:00Z</dcterms:created>
  <dcterms:modified xsi:type="dcterms:W3CDTF">2018-02-05T23:07:00Z</dcterms:modified>
</cp:coreProperties>
</file>