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767B4" w:rsidRDefault="001767B4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767B4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1767B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вскрытия конвертов с заявками на участие в запросе цен  </w:t>
      </w:r>
      <w:r w:rsidRPr="001767B4">
        <w:rPr>
          <w:rFonts w:ascii="Times New Roman" w:hAnsi="Times New Roman" w:cs="Times New Roman"/>
          <w:b/>
          <w:bCs/>
          <w:sz w:val="28"/>
          <w:szCs w:val="28"/>
        </w:rPr>
        <w:br/>
        <w:t>31705963943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76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17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264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176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7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26.01.2018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1767B4" w:rsidRPr="00AD2281">
        <w:rPr>
          <w:b w:val="0"/>
          <w:color w:val="000000" w:themeColor="text1"/>
          <w:sz w:val="25"/>
          <w:szCs w:val="25"/>
        </w:rPr>
        <w:t>Открытый запрос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1767B4">
        <w:rPr>
          <w:sz w:val="24"/>
          <w:szCs w:val="24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(п. Зима Южная, урочище "Морское")»</w:t>
      </w:r>
      <w:r w:rsidR="0031031E" w:rsidRPr="00AD2281">
        <w:rPr>
          <w:i/>
          <w:sz w:val="25"/>
          <w:szCs w:val="25"/>
        </w:rPr>
        <w:t xml:space="preserve"> </w:t>
      </w:r>
      <w:r w:rsidR="001767B4" w:rsidRPr="00AD2281">
        <w:rPr>
          <w:rFonts w:eastAsia="Times New Roman"/>
          <w:bCs w:val="0"/>
          <w:color w:val="000000" w:themeColor="text1"/>
          <w:sz w:val="25"/>
          <w:szCs w:val="25"/>
        </w:rPr>
        <w:t>закупка 2014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1767B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Два </w:t>
      </w:r>
      <w:r w:rsidR="001767B4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члена</w:t>
      </w:r>
      <w:r w:rsidR="001767B4" w:rsidRPr="00676B9D">
        <w:rPr>
          <w:color w:val="000000" w:themeColor="text1"/>
          <w:sz w:val="25"/>
          <w:szCs w:val="25"/>
        </w:rPr>
        <w:t xml:space="preserve"> </w:t>
      </w:r>
      <w:r w:rsidR="001767B4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1767B4">
        <w:rPr>
          <w:color w:val="000000" w:themeColor="text1"/>
          <w:sz w:val="24"/>
          <w:szCs w:val="24"/>
        </w:rPr>
        <w:t>7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1767B4">
        <w:rPr>
          <w:color w:val="000000" w:themeColor="text1"/>
          <w:sz w:val="24"/>
          <w:szCs w:val="24"/>
        </w:rPr>
        <w:t>семь</w:t>
      </w:r>
      <w:r w:rsidRPr="00422CEA">
        <w:rPr>
          <w:color w:val="000000" w:themeColor="text1"/>
          <w:sz w:val="24"/>
          <w:szCs w:val="24"/>
        </w:rPr>
        <w:t>) заяв</w:t>
      </w:r>
      <w:r w:rsidR="001767B4">
        <w:rPr>
          <w:color w:val="000000" w:themeColor="text1"/>
          <w:sz w:val="24"/>
          <w:szCs w:val="24"/>
        </w:rPr>
        <w:t>ок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767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67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26.01.2018</w:t>
      </w:r>
      <w:r w:rsidR="001767B4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173"/>
        <w:gridCol w:w="1513"/>
        <w:gridCol w:w="1417"/>
        <w:gridCol w:w="851"/>
      </w:tblGrid>
      <w:tr w:rsidR="001767B4" w:rsidTr="001767B4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1767B4" w:rsidTr="001767B4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"Компания Новая Энергия"  (ИНН/КПП 5404448372/540601001/ОГРН 1115476133783)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5 064 406.78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5 976 000.00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767B4" w:rsidTr="001767B4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"ТЕХЦЕНТР" (ИНН/КПП 2539057716/253901001/ОГРН 1032502131056)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4 050 000.00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4 779 000.00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767B4" w:rsidTr="001767B4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"ЭРЛАНГ" (ИНН/КПП 2540115779/253601001/ОГРН 1052504451515)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4 800 000.00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5 664 000.00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767B4" w:rsidTr="001767B4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"Дальневосточная Монтажная Компания"  (ИНН/КПП 2506012068/250601001/ОГРН 1172536025507)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4 564 299.00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5 385 872.82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767B4" w:rsidTr="001767B4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"Востоксельэлектросетьстрой" (ИНН/КПП 2702011141/272501001/ОГРН 1022701403944)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4 100 000.00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4 838 000.00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767B4" w:rsidTr="001767B4">
        <w:trPr>
          <w:cantSplit/>
          <w:trHeight w:val="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"Востокэнергосервис" (ИНН/КПП 2536299964/253601001 </w:t>
            </w:r>
            <w:r w:rsidRPr="001767B4">
              <w:rPr>
                <w:rFonts w:ascii="Times New Roman" w:hAnsi="Times New Roman" w:cs="Times New Roman"/>
                <w:sz w:val="24"/>
                <w:szCs w:val="24"/>
              </w:rPr>
              <w:br/>
              <w:t>ОГРН 1162536097866)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4 560 000.00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5 380 800.00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767B4" w:rsidTr="00252446">
        <w:trPr>
          <w:cantSplit/>
          <w:trHeight w:val="92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BF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767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«Уссурэлектромонтаж» (ИНН/КПП 2511038625/251101001 </w:t>
            </w:r>
            <w:r w:rsidRPr="001767B4">
              <w:rPr>
                <w:rFonts w:ascii="Times New Roman" w:hAnsi="Times New Roman" w:cs="Times New Roman"/>
                <w:sz w:val="24"/>
                <w:szCs w:val="24"/>
              </w:rPr>
              <w:br/>
              <w:t>ОГРН 1022500866838)</w:t>
            </w:r>
            <w:bookmarkEnd w:id="0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4 280 000.00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5 050 400.00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B4" w:rsidRPr="001767B4" w:rsidRDefault="001767B4" w:rsidP="00176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67B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E645FE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FE" w:rsidRDefault="00E645FE" w:rsidP="000F4708">
      <w:pPr>
        <w:spacing w:after="0" w:line="240" w:lineRule="auto"/>
      </w:pPr>
      <w:r>
        <w:separator/>
      </w:r>
    </w:p>
  </w:endnote>
  <w:endnote w:type="continuationSeparator" w:id="0">
    <w:p w:rsidR="00E645FE" w:rsidRDefault="00E645F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4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FE" w:rsidRDefault="00E645FE" w:rsidP="000F4708">
      <w:pPr>
        <w:spacing w:after="0" w:line="240" w:lineRule="auto"/>
      </w:pPr>
      <w:r>
        <w:separator/>
      </w:r>
    </w:p>
  </w:footnote>
  <w:footnote w:type="continuationSeparator" w:id="0">
    <w:p w:rsidR="00E645FE" w:rsidRDefault="00E645F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4441F"/>
    <w:rsid w:val="00156ED5"/>
    <w:rsid w:val="00165472"/>
    <w:rsid w:val="001767B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2446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645FE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DBB1-FF87-427A-94E8-C71118E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838B-93B0-4090-8029-A541179D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123</cp:revision>
  <cp:lastPrinted>2017-04-14T03:59:00Z</cp:lastPrinted>
  <dcterms:created xsi:type="dcterms:W3CDTF">2014-09-17T23:56:00Z</dcterms:created>
  <dcterms:modified xsi:type="dcterms:W3CDTF">2018-02-06T02:16:00Z</dcterms:modified>
</cp:coreProperties>
</file>