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77406D" w:rsidRDefault="0077406D" w:rsidP="007740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406D" w:rsidRPr="0077406D" w:rsidRDefault="0077406D" w:rsidP="007740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7406D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Pr="0077406D">
        <w:rPr>
          <w:rFonts w:ascii="Times New Roman" w:hAnsi="Times New Roman" w:cs="Times New Roman"/>
          <w:b/>
          <w:bCs/>
          <w:sz w:val="28"/>
          <w:szCs w:val="28"/>
        </w:rPr>
        <w:br/>
        <w:t>вскрытия конвертов с заявками на участие в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просе предложений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31705945685</w:t>
      </w:r>
    </w:p>
    <w:p w:rsidR="0077406D" w:rsidRPr="00F32730" w:rsidRDefault="0077406D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77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74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261/УКС</w:t>
            </w:r>
          </w:p>
        </w:tc>
        <w:tc>
          <w:tcPr>
            <w:tcW w:w="2476" w:type="pct"/>
            <w:hideMark/>
          </w:tcPr>
          <w:p w:rsidR="000F4708" w:rsidRPr="00142092" w:rsidRDefault="0077406D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23.01.2018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77406D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40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 Благовещенск</w:t>
      </w:r>
    </w:p>
    <w:p w:rsidR="0077406D" w:rsidRDefault="0077406D" w:rsidP="0077406D">
      <w:pPr>
        <w:pStyle w:val="Tableheader"/>
        <w:rPr>
          <w:color w:val="000000" w:themeColor="text1"/>
          <w:sz w:val="25"/>
          <w:szCs w:val="25"/>
        </w:rPr>
      </w:pPr>
    </w:p>
    <w:p w:rsidR="00F32730" w:rsidRPr="007834B9" w:rsidRDefault="009B01B1" w:rsidP="0077406D">
      <w:pPr>
        <w:pStyle w:val="Tableheader"/>
        <w:rPr>
          <w:rFonts w:eastAsia="Times New Roman"/>
          <w:bCs w:val="0"/>
          <w:i/>
          <w:color w:val="000000" w:themeColor="text1"/>
          <w:sz w:val="25"/>
          <w:szCs w:val="25"/>
        </w:rPr>
      </w:pPr>
      <w:bookmarkStart w:id="0" w:name="_GoBack"/>
      <w:bookmarkEnd w:id="0"/>
      <w:r w:rsidRPr="007834B9">
        <w:rPr>
          <w:color w:val="000000" w:themeColor="text1"/>
          <w:sz w:val="25"/>
          <w:szCs w:val="25"/>
        </w:rPr>
        <w:t>СПОСОБ И ПРЕДМЕТ ЗАКУПКИ:</w:t>
      </w:r>
      <w:r w:rsidRPr="0077406D">
        <w:rPr>
          <w:b w:val="0"/>
          <w:color w:val="000000" w:themeColor="text1"/>
          <w:sz w:val="25"/>
          <w:szCs w:val="25"/>
        </w:rPr>
        <w:t xml:space="preserve"> </w:t>
      </w:r>
      <w:r w:rsidR="0077406D" w:rsidRPr="0077406D">
        <w:rPr>
          <w:b w:val="0"/>
          <w:color w:val="000000" w:themeColor="text1"/>
          <w:sz w:val="25"/>
          <w:szCs w:val="25"/>
        </w:rPr>
        <w:t>Открытый запрос предложений на право заключения договора</w:t>
      </w:r>
      <w:r w:rsidR="0077406D" w:rsidRPr="0077406D">
        <w:rPr>
          <w:color w:val="000000" w:themeColor="text1"/>
          <w:sz w:val="25"/>
          <w:szCs w:val="25"/>
        </w:rPr>
        <w:t xml:space="preserve"> «Реконструкция распределительных сетей 10/0,4 кВ г. Шимановска»</w:t>
      </w:r>
      <w:r w:rsidR="0077406D">
        <w:rPr>
          <w:color w:val="000000" w:themeColor="text1"/>
          <w:sz w:val="25"/>
          <w:szCs w:val="25"/>
        </w:rPr>
        <w:t xml:space="preserve">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закупка </w:t>
      </w:r>
      <w:r w:rsidR="0077406D">
        <w:rPr>
          <w:b w:val="0"/>
          <w:color w:val="000000" w:themeColor="text1"/>
          <w:sz w:val="25"/>
          <w:szCs w:val="25"/>
        </w:rPr>
        <w:t>311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 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77406D">
        <w:rPr>
          <w:color w:val="000000" w:themeColor="text1"/>
          <w:sz w:val="25"/>
          <w:szCs w:val="25"/>
        </w:rPr>
        <w:t xml:space="preserve"> </w:t>
      </w:r>
      <w:r w:rsidR="0077406D" w:rsidRPr="0077406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77406D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77406D" w:rsidRPr="00676B9D">
        <w:rPr>
          <w:color w:val="000000" w:themeColor="text1"/>
          <w:sz w:val="25"/>
          <w:szCs w:val="25"/>
        </w:rPr>
        <w:t xml:space="preserve"> </w:t>
      </w:r>
      <w:r w:rsidR="0077406D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7406D">
        <w:rPr>
          <w:color w:val="000000" w:themeColor="text1"/>
          <w:sz w:val="24"/>
          <w:szCs w:val="24"/>
        </w:rPr>
        <w:t>5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77406D">
        <w:rPr>
          <w:color w:val="000000" w:themeColor="text1"/>
          <w:sz w:val="24"/>
          <w:szCs w:val="24"/>
        </w:rPr>
        <w:t>пять</w:t>
      </w:r>
      <w:r w:rsidRPr="00422CEA">
        <w:rPr>
          <w:color w:val="000000" w:themeColor="text1"/>
          <w:sz w:val="24"/>
          <w:szCs w:val="24"/>
        </w:rPr>
        <w:t>) заяв</w:t>
      </w:r>
      <w:r w:rsidR="0077406D">
        <w:rPr>
          <w:color w:val="000000" w:themeColor="text1"/>
          <w:sz w:val="24"/>
          <w:szCs w:val="24"/>
        </w:rPr>
        <w:t>ок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77406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77406D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77406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406D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23.01.2018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6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3727"/>
        <w:gridCol w:w="2027"/>
        <w:gridCol w:w="2027"/>
        <w:gridCol w:w="1621"/>
      </w:tblGrid>
      <w:tr w:rsidR="0077406D" w:rsidRPr="0077406D" w:rsidTr="0077406D">
        <w:trPr>
          <w:cantSplit/>
          <w:trHeight w:val="1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77406D" w:rsidRPr="0077406D" w:rsidTr="0077406D">
        <w:trPr>
          <w:cantSplit/>
          <w:trHeight w:val="1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ПромЭлектроСтрой </w:t>
            </w: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ИНН/КПП 2807015739/280701001 </w:t>
            </w: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1102807000559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220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220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</w:tr>
      <w:tr w:rsidR="0077406D" w:rsidRPr="0077406D" w:rsidTr="0077406D">
        <w:trPr>
          <w:cantSplit/>
          <w:trHeight w:val="1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ОГРАНИЧЕНОЙ ОТВЕТСТВЕННОСТЬЮ "ЭНЕРГОСПЕЦСТРОЙ" </w:t>
            </w: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ИНН/КПП 2815015490/281501001 </w:t>
            </w: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1142815000283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800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946.00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845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116.28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77406D" w:rsidRPr="0077406D" w:rsidTr="0077406D">
        <w:trPr>
          <w:cantSplit/>
          <w:trHeight w:val="1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"Амурсельэнергосетьстрой" </w:t>
            </w: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ИНН/КПП 2801063599/280101001 </w:t>
            </w: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1022800527826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750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818.00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785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965.24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77406D" w:rsidRPr="0077406D" w:rsidTr="0077406D">
        <w:trPr>
          <w:cantSplit/>
          <w:trHeight w:val="1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"ЭНЕРГОСИСТЕМА ЦЕНТР" </w:t>
            </w: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ИНН/КПП 7840065623/784001001 </w:t>
            </w: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1177847147631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769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807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597.00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77406D" w:rsidRPr="0077406D" w:rsidTr="0077406D">
        <w:trPr>
          <w:cantSplit/>
          <w:trHeight w:val="1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'Амур-ЭП' </w:t>
            </w: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ИНН/КПП 2724046821/272401001 </w:t>
            </w: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1022701285914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793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758.00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836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4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634.44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6D" w:rsidRPr="0077406D" w:rsidRDefault="0077406D" w:rsidP="0077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7406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994CB3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B3" w:rsidRDefault="00994CB3" w:rsidP="000F4708">
      <w:pPr>
        <w:spacing w:after="0" w:line="240" w:lineRule="auto"/>
      </w:pPr>
      <w:r>
        <w:separator/>
      </w:r>
    </w:p>
  </w:endnote>
  <w:endnote w:type="continuationSeparator" w:id="0">
    <w:p w:rsidR="00994CB3" w:rsidRDefault="00994CB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06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B3" w:rsidRDefault="00994CB3" w:rsidP="000F4708">
      <w:pPr>
        <w:spacing w:after="0" w:line="240" w:lineRule="auto"/>
      </w:pPr>
      <w:r>
        <w:separator/>
      </w:r>
    </w:p>
  </w:footnote>
  <w:footnote w:type="continuationSeparator" w:id="0">
    <w:p w:rsidR="00994CB3" w:rsidRDefault="00994CB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406D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4CB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133C"/>
  <w15:docId w15:val="{0A74BDE0-FC45-4ED0-9BF5-93112CF1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97AA-F52C-4488-AA78-867B61A0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133</cp:revision>
  <cp:lastPrinted>2017-04-14T03:59:00Z</cp:lastPrinted>
  <dcterms:created xsi:type="dcterms:W3CDTF">2014-09-17T23:56:00Z</dcterms:created>
  <dcterms:modified xsi:type="dcterms:W3CDTF">2018-01-24T02:56:00Z</dcterms:modified>
</cp:coreProperties>
</file>