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0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0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80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80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80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80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80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804CF1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4CF1" w:rsidRPr="00804CF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«Реконструкция распределительных</w:t>
      </w:r>
      <w:r w:rsidR="00804CF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сетей 10/0,4 </w:t>
      </w:r>
      <w:proofErr w:type="spellStart"/>
      <w:r w:rsidR="00804CF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804CF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г. Свободного»</w:t>
      </w:r>
      <w:r w:rsidR="00C83356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804CF1">
        <w:rPr>
          <w:rFonts w:ascii="Times New Roman" w:eastAsia="Times New Roman" w:hAnsi="Times New Roman" w:cs="Times New Roman"/>
          <w:sz w:val="26"/>
          <w:szCs w:val="26"/>
          <w:lang w:eastAsia="ru-RU"/>
        </w:rPr>
        <w:t>132</w:t>
      </w:r>
      <w:r w:rsidR="005D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355D71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804CF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.1 ГКПЗ 2018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5419" w:rsidRPr="00E333CE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E95304">
        <w:rPr>
          <w:rFonts w:ascii="Times New Roman" w:hAnsi="Times New Roman" w:cs="Times New Roman"/>
          <w:sz w:val="26"/>
          <w:szCs w:val="26"/>
        </w:rPr>
        <w:t>1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 уровня </w:t>
      </w:r>
      <w:r w:rsidRPr="00E333CE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E333C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E333CE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904767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2FF4" w:rsidRPr="00C82FF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</w:t>
      </w:r>
      <w:r w:rsidR="0040661B" w:rsidRPr="00C82FF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C82FF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C82FF4" w:rsidRPr="00C82FF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четыре</w:t>
      </w:r>
      <w:r w:rsidR="00C63FAF" w:rsidRPr="00C82FF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40661B" w:rsidRPr="00C82FF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ки</w:t>
      </w:r>
      <w:r w:rsidR="0040661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</w:t>
      </w:r>
      <w:r w:rsidR="00904767" w:rsidRPr="00904767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="00904767" w:rsidRPr="00904767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="00B21955" w:rsidRPr="00904767">
        <w:rPr>
          <w:rFonts w:ascii="Times New Roman" w:hAnsi="Times New Roman" w:cs="Times New Roman"/>
          <w:snapToGrid w:val="0"/>
          <w:sz w:val="26"/>
          <w:szCs w:val="26"/>
        </w:rPr>
        <w:t>.</w:t>
      </w:r>
      <w:proofErr w:type="gramEnd"/>
    </w:p>
    <w:p w:rsidR="00F66E5E" w:rsidRPr="00904767" w:rsidRDefault="00F66E5E" w:rsidP="00B2195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765DFF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1955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https://rushydro.roseltorg.ru»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F66E5E" w:rsidRPr="00E333CE" w:rsidRDefault="00F66E5E" w:rsidP="0080049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004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</w:t>
      </w:r>
      <w:r w:rsidR="00804CF1">
        <w:rPr>
          <w:rFonts w:ascii="Times New Roman" w:eastAsia="Times New Roman" w:hAnsi="Times New Roman" w:cs="Times New Roman"/>
          <w:sz w:val="26"/>
          <w:szCs w:val="26"/>
          <w:lang w:eastAsia="ru-RU"/>
        </w:rPr>
        <w:t>0:00 (время местное) 11.01.2018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E333CE">
        <w:rPr>
          <w:rFonts w:ascii="Times New Roman" w:hAnsi="Times New Roman" w:cs="Times New Roman"/>
        </w:rPr>
        <w:t xml:space="preserve"> </w:t>
      </w:r>
    </w:p>
    <w:p w:rsidR="00F66E5E" w:rsidRPr="00E333C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участ</w:t>
      </w:r>
      <w:r w:rsidR="003C07C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ников: Электронная торговая площадка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E333C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E333CE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184666" w:rsidRPr="00184666" w:rsidTr="00C82FF4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5" w:type="dxa"/>
            <w:hideMark/>
          </w:tcPr>
          <w:p w:rsidR="00335D89" w:rsidRPr="00184666" w:rsidRDefault="00335D89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Наименование Участника закупки </w:t>
            </w:r>
          </w:p>
        </w:tc>
        <w:tc>
          <w:tcPr>
            <w:tcW w:w="4252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C82FF4" w:rsidRPr="00FE6D0E" w:rsidTr="00C82FF4">
        <w:trPr>
          <w:trHeight w:val="288"/>
        </w:trPr>
        <w:tc>
          <w:tcPr>
            <w:tcW w:w="675" w:type="dxa"/>
          </w:tcPr>
          <w:p w:rsidR="00C82FF4" w:rsidRPr="00FE6D0E" w:rsidRDefault="00C82FF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E6D0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395" w:type="dxa"/>
          </w:tcPr>
          <w:p w:rsidR="00C82FF4" w:rsidRPr="00C82FF4" w:rsidRDefault="00C82FF4" w:rsidP="00C82F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2F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""Системы и Сети""</w:t>
            </w:r>
            <w:r w:rsidRPr="00C82F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FF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2801102858/280101001 </w:t>
            </w:r>
            <w:r w:rsidRPr="00C82FF4">
              <w:rPr>
                <w:rFonts w:ascii="Times New Roman" w:hAnsi="Times New Roman" w:cs="Times New Roman"/>
                <w:sz w:val="26"/>
                <w:szCs w:val="26"/>
              </w:rPr>
              <w:br/>
              <w:t>ОГРН 1052800042778</w:t>
            </w:r>
          </w:p>
        </w:tc>
        <w:tc>
          <w:tcPr>
            <w:tcW w:w="4252" w:type="dxa"/>
          </w:tcPr>
          <w:p w:rsidR="00C82FF4" w:rsidRPr="0014151B" w:rsidRDefault="00C82FF4" w:rsidP="00C82F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415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6 706 111.00 руб. без учета НДС</w:t>
            </w:r>
          </w:p>
          <w:p w:rsidR="00C82FF4" w:rsidRPr="00C82FF4" w:rsidRDefault="00C82FF4" w:rsidP="00C82F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2FF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82F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82FF4">
              <w:rPr>
                <w:rFonts w:ascii="Times New Roman" w:hAnsi="Times New Roman" w:cs="Times New Roman"/>
                <w:sz w:val="26"/>
                <w:szCs w:val="26"/>
              </w:rPr>
              <w:t>913</w:t>
            </w:r>
            <w:r w:rsidRPr="00C82F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FF4">
              <w:rPr>
                <w:rFonts w:ascii="Times New Roman" w:hAnsi="Times New Roman" w:cs="Times New Roman"/>
                <w:sz w:val="26"/>
                <w:szCs w:val="26"/>
              </w:rPr>
              <w:t>210.98</w:t>
            </w:r>
            <w:r w:rsidRPr="00C82FF4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  <w:tr w:rsidR="00C82FF4" w:rsidRPr="00FE6D0E" w:rsidTr="00C82FF4">
        <w:trPr>
          <w:trHeight w:val="288"/>
        </w:trPr>
        <w:tc>
          <w:tcPr>
            <w:tcW w:w="675" w:type="dxa"/>
          </w:tcPr>
          <w:p w:rsidR="00C82FF4" w:rsidRPr="00FE6D0E" w:rsidRDefault="00C82FF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395" w:type="dxa"/>
          </w:tcPr>
          <w:p w:rsidR="00C82FF4" w:rsidRPr="00C82FF4" w:rsidRDefault="00C82FF4" w:rsidP="00C82F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2F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ООО « </w:t>
            </w:r>
            <w:proofErr w:type="spellStart"/>
            <w:r w:rsidRPr="00C82F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ПромЭлектроСтрой</w:t>
            </w:r>
            <w:proofErr w:type="spellEnd"/>
            <w:r w:rsidRPr="00C82F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  <w:r w:rsidRPr="00C82F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FF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2807015739/280701001 </w:t>
            </w:r>
            <w:r w:rsidRPr="00C82FF4">
              <w:rPr>
                <w:rFonts w:ascii="Times New Roman" w:hAnsi="Times New Roman" w:cs="Times New Roman"/>
                <w:sz w:val="26"/>
                <w:szCs w:val="26"/>
              </w:rPr>
              <w:br/>
              <w:t>ОГРН 1102807000559</w:t>
            </w:r>
            <w:bookmarkStart w:id="0" w:name="_GoBack"/>
            <w:bookmarkEnd w:id="0"/>
          </w:p>
        </w:tc>
        <w:tc>
          <w:tcPr>
            <w:tcW w:w="4252" w:type="dxa"/>
          </w:tcPr>
          <w:p w:rsidR="00C82FF4" w:rsidRPr="0014151B" w:rsidRDefault="00C82FF4" w:rsidP="00C82F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415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6 406 000.00 </w:t>
            </w:r>
            <w:r w:rsidRPr="001415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руб. без учета НДС</w:t>
            </w:r>
          </w:p>
          <w:p w:rsidR="00C82FF4" w:rsidRPr="00C82FF4" w:rsidRDefault="00C82FF4" w:rsidP="00C82F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2FF4">
              <w:rPr>
                <w:rFonts w:ascii="Times New Roman" w:hAnsi="Times New Roman" w:cs="Times New Roman"/>
                <w:sz w:val="26"/>
                <w:szCs w:val="26"/>
              </w:rPr>
              <w:t>(НДС не предусмотрен)</w:t>
            </w:r>
          </w:p>
        </w:tc>
      </w:tr>
      <w:tr w:rsidR="00C82FF4" w:rsidRPr="00FE6D0E" w:rsidTr="00C82FF4">
        <w:trPr>
          <w:trHeight w:val="288"/>
        </w:trPr>
        <w:tc>
          <w:tcPr>
            <w:tcW w:w="675" w:type="dxa"/>
          </w:tcPr>
          <w:p w:rsidR="00C82FF4" w:rsidRDefault="00C82FF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4395" w:type="dxa"/>
          </w:tcPr>
          <w:p w:rsidR="00C82FF4" w:rsidRPr="00C82FF4" w:rsidRDefault="00C82FF4" w:rsidP="00C82F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2F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"ЭНЕРГОСИСТЕМА ЦЕНТР"</w:t>
            </w:r>
            <w:r w:rsidRPr="00C82F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FF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7840065623/784001001 </w:t>
            </w:r>
            <w:r w:rsidRPr="00C82FF4">
              <w:rPr>
                <w:rFonts w:ascii="Times New Roman" w:hAnsi="Times New Roman" w:cs="Times New Roman"/>
                <w:sz w:val="26"/>
                <w:szCs w:val="26"/>
              </w:rPr>
              <w:br/>
              <w:t>ОГРН 1177847147631</w:t>
            </w:r>
          </w:p>
        </w:tc>
        <w:tc>
          <w:tcPr>
            <w:tcW w:w="4252" w:type="dxa"/>
          </w:tcPr>
          <w:p w:rsidR="00C82FF4" w:rsidRPr="0014151B" w:rsidRDefault="00C82FF4" w:rsidP="00C82F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415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6 674 221.00 </w:t>
            </w:r>
            <w:r w:rsidRPr="001415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руб. без учета НДС</w:t>
            </w:r>
          </w:p>
          <w:p w:rsidR="00C82FF4" w:rsidRPr="00C82FF4" w:rsidRDefault="00C82FF4" w:rsidP="00C82F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2FF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82F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82FF4">
              <w:rPr>
                <w:rFonts w:ascii="Times New Roman" w:hAnsi="Times New Roman" w:cs="Times New Roman"/>
                <w:sz w:val="26"/>
                <w:szCs w:val="26"/>
              </w:rPr>
              <w:t>875</w:t>
            </w:r>
            <w:r w:rsidRPr="00C82F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FF4">
              <w:rPr>
                <w:rFonts w:ascii="Times New Roman" w:hAnsi="Times New Roman" w:cs="Times New Roman"/>
                <w:sz w:val="26"/>
                <w:szCs w:val="26"/>
              </w:rPr>
              <w:t>580.78</w:t>
            </w:r>
            <w:r w:rsidRPr="00C82F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FF4">
              <w:rPr>
                <w:rFonts w:ascii="Times New Roman" w:hAnsi="Times New Roman" w:cs="Times New Roman"/>
                <w:sz w:val="26"/>
                <w:szCs w:val="26"/>
              </w:rPr>
              <w:t>руб. с учетом НДС</w:t>
            </w:r>
          </w:p>
        </w:tc>
      </w:tr>
      <w:tr w:rsidR="00C82FF4" w:rsidRPr="00FE6D0E" w:rsidTr="00C82FF4">
        <w:trPr>
          <w:trHeight w:val="288"/>
        </w:trPr>
        <w:tc>
          <w:tcPr>
            <w:tcW w:w="675" w:type="dxa"/>
          </w:tcPr>
          <w:p w:rsidR="00C82FF4" w:rsidRDefault="00C82FF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4</w:t>
            </w:r>
          </w:p>
        </w:tc>
        <w:tc>
          <w:tcPr>
            <w:tcW w:w="4395" w:type="dxa"/>
          </w:tcPr>
          <w:p w:rsidR="00C82FF4" w:rsidRPr="00C82FF4" w:rsidRDefault="00C82FF4" w:rsidP="00C82F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2F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</w:t>
            </w:r>
            <w:proofErr w:type="spellStart"/>
            <w:r w:rsidRPr="00C82F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Амурсельэнергосетьстрой</w:t>
            </w:r>
            <w:proofErr w:type="spellEnd"/>
            <w:r w:rsidRPr="00C82F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"</w:t>
            </w:r>
            <w:r w:rsidRPr="00C82F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FF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2801063599/280101001 </w:t>
            </w:r>
            <w:r w:rsidRPr="00C82FF4">
              <w:rPr>
                <w:rFonts w:ascii="Times New Roman" w:hAnsi="Times New Roman" w:cs="Times New Roman"/>
                <w:sz w:val="26"/>
                <w:szCs w:val="26"/>
              </w:rPr>
              <w:br/>
              <w:t>ОГРН 1022800527826</w:t>
            </w:r>
          </w:p>
        </w:tc>
        <w:tc>
          <w:tcPr>
            <w:tcW w:w="4252" w:type="dxa"/>
          </w:tcPr>
          <w:p w:rsidR="00C82FF4" w:rsidRPr="0014151B" w:rsidRDefault="00C82FF4" w:rsidP="00C82F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415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6 700 186.00 </w:t>
            </w:r>
            <w:r w:rsidRPr="001415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руб. без учета НДС</w:t>
            </w:r>
          </w:p>
          <w:p w:rsidR="00C82FF4" w:rsidRPr="00C82FF4" w:rsidRDefault="00C82FF4" w:rsidP="00C82F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2FF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82F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82FF4">
              <w:rPr>
                <w:rFonts w:ascii="Times New Roman" w:hAnsi="Times New Roman" w:cs="Times New Roman"/>
                <w:sz w:val="26"/>
                <w:szCs w:val="26"/>
              </w:rPr>
              <w:t>906</w:t>
            </w:r>
            <w:r w:rsidRPr="00C82F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FF4">
              <w:rPr>
                <w:rFonts w:ascii="Times New Roman" w:hAnsi="Times New Roman" w:cs="Times New Roman"/>
                <w:sz w:val="26"/>
                <w:szCs w:val="26"/>
              </w:rPr>
              <w:t>219.48</w:t>
            </w:r>
            <w:r w:rsidRPr="00C82F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FF4">
              <w:rPr>
                <w:rFonts w:ascii="Times New Roman" w:hAnsi="Times New Roman" w:cs="Times New Roman"/>
                <w:sz w:val="26"/>
                <w:szCs w:val="26"/>
              </w:rPr>
              <w:t>руб. с учетом НДС</w:t>
            </w:r>
          </w:p>
        </w:tc>
      </w:tr>
    </w:tbl>
    <w:p w:rsidR="00B70AC0" w:rsidRDefault="00B70AC0" w:rsidP="007B10EC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комиссии </w:t>
      </w:r>
      <w:r w:rsidR="00FE6D0E">
        <w:rPr>
          <w:b/>
          <w:i/>
          <w:sz w:val="26"/>
          <w:szCs w:val="26"/>
        </w:rPr>
        <w:t>1</w:t>
      </w:r>
      <w:r w:rsidR="005D3697" w:rsidRPr="00AA46CA">
        <w:rPr>
          <w:b/>
          <w:i/>
          <w:sz w:val="26"/>
          <w:szCs w:val="26"/>
        </w:rPr>
        <w:t xml:space="preserve">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E333CE" w:rsidRDefault="00E333C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E333CE">
      <w:headerReference w:type="default" r:id="rId12"/>
      <w:footerReference w:type="default" r:id="rId13"/>
      <w:pgSz w:w="11906" w:h="16838"/>
      <w:pgMar w:top="426" w:right="1133" w:bottom="567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A3E" w:rsidRDefault="00070A3E" w:rsidP="000F4708">
      <w:pPr>
        <w:spacing w:after="0" w:line="240" w:lineRule="auto"/>
      </w:pPr>
      <w:r>
        <w:separator/>
      </w:r>
    </w:p>
  </w:endnote>
  <w:endnote w:type="continuationSeparator" w:id="0">
    <w:p w:rsidR="00070A3E" w:rsidRDefault="00070A3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FF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A3E" w:rsidRDefault="00070A3E" w:rsidP="000F4708">
      <w:pPr>
        <w:spacing w:after="0" w:line="240" w:lineRule="auto"/>
      </w:pPr>
      <w:r>
        <w:separator/>
      </w:r>
    </w:p>
  </w:footnote>
  <w:footnote w:type="continuationSeparator" w:id="0">
    <w:p w:rsidR="00070A3E" w:rsidRDefault="00070A3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0A3E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151B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1E56CE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D2D99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C07C7"/>
    <w:rsid w:val="003C1EDD"/>
    <w:rsid w:val="003C5C8A"/>
    <w:rsid w:val="003D62C8"/>
    <w:rsid w:val="003F164C"/>
    <w:rsid w:val="003F2505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3DF0"/>
    <w:rsid w:val="005D6279"/>
    <w:rsid w:val="005D7136"/>
    <w:rsid w:val="005E1345"/>
    <w:rsid w:val="005E3694"/>
    <w:rsid w:val="005E6542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4CF1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1119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298"/>
    <w:rsid w:val="00C06E4E"/>
    <w:rsid w:val="00C25413"/>
    <w:rsid w:val="00C26636"/>
    <w:rsid w:val="00C438F5"/>
    <w:rsid w:val="00C506D2"/>
    <w:rsid w:val="00C63FAF"/>
    <w:rsid w:val="00C75C4C"/>
    <w:rsid w:val="00C77AD0"/>
    <w:rsid w:val="00C82FF4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11F19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61A1"/>
    <w:rsid w:val="00DA7FA7"/>
    <w:rsid w:val="00DB34A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4E97F-CAA0-4461-9DE1-45CFC7B1D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94</cp:revision>
  <cp:lastPrinted>2017-12-13T00:04:00Z</cp:lastPrinted>
  <dcterms:created xsi:type="dcterms:W3CDTF">2015-03-26T06:58:00Z</dcterms:created>
  <dcterms:modified xsi:type="dcterms:W3CDTF">2018-01-11T01:35:00Z</dcterms:modified>
</cp:coreProperties>
</file>