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4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4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453BB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D35193" w:rsidRPr="00D3519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поставку </w:t>
      </w:r>
      <w:r w:rsidR="00D35193" w:rsidRPr="00D3519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</w:t>
      </w:r>
      <w:r w:rsidR="00D453BB" w:rsidRPr="00D453B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Автомобильные аккумуляторы»</w:t>
      </w:r>
      <w:r w:rsidR="00D453B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D453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362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</w:t>
      </w:r>
      <w:r w:rsidR="00D351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</w:t>
      </w:r>
      <w:r w:rsidR="00805D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2018</w:t>
      </w:r>
      <w:r w:rsidR="00D74B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D453BB">
        <w:rPr>
          <w:b/>
          <w:i/>
          <w:snapToGrid w:val="0"/>
          <w:sz w:val="26"/>
          <w:szCs w:val="26"/>
        </w:rPr>
        <w:t>2</w:t>
      </w:r>
      <w:r w:rsidR="00E555B7" w:rsidRPr="00B94EBE">
        <w:rPr>
          <w:b/>
          <w:i/>
          <w:snapToGrid w:val="0"/>
          <w:sz w:val="26"/>
          <w:szCs w:val="26"/>
        </w:rPr>
        <w:t xml:space="preserve"> (</w:t>
      </w:r>
      <w:r w:rsidR="00D453BB">
        <w:rPr>
          <w:b/>
          <w:i/>
          <w:snapToGrid w:val="0"/>
          <w:sz w:val="26"/>
          <w:szCs w:val="26"/>
        </w:rPr>
        <w:t>две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D453BB">
        <w:rPr>
          <w:rFonts w:ascii="Times New Roman" w:eastAsia="Times New Roman" w:hAnsi="Times New Roman" w:cs="Times New Roman"/>
          <w:sz w:val="26"/>
          <w:szCs w:val="26"/>
          <w:lang w:eastAsia="ru-RU"/>
        </w:rPr>
        <w:t>: 15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D453B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D453BB" w:rsidRPr="00D453BB" w:rsidTr="00D83DD7">
        <w:trPr>
          <w:trHeight w:val="70"/>
          <w:tblHeader/>
        </w:trPr>
        <w:tc>
          <w:tcPr>
            <w:tcW w:w="477" w:type="dxa"/>
          </w:tcPr>
          <w:p w:rsidR="00D453BB" w:rsidRPr="00D453BB" w:rsidRDefault="00D453BB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bookmarkStart w:id="0" w:name="_GoBack" w:colFirst="1" w:colLast="2"/>
            <w:r w:rsidRPr="00D453B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D453BB" w:rsidRPr="00D453BB" w:rsidRDefault="00D453BB" w:rsidP="003343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453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 «Вираж»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3812085973/384901001 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br/>
              <w:t>ОГРН 1053812079232</w:t>
            </w:r>
          </w:p>
        </w:tc>
        <w:tc>
          <w:tcPr>
            <w:tcW w:w="4253" w:type="dxa"/>
            <w:vAlign w:val="center"/>
          </w:tcPr>
          <w:p w:rsidR="00D453BB" w:rsidRPr="00D453BB" w:rsidRDefault="00D453BB" w:rsidP="00334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53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2 780 073.73 руб. без учета НДС</w:t>
            </w:r>
          </w:p>
          <w:p w:rsidR="00D453BB" w:rsidRPr="00D453BB" w:rsidRDefault="00D453BB" w:rsidP="003343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>487.00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D453BB" w:rsidRPr="00D453BB" w:rsidTr="00D83DD7">
        <w:trPr>
          <w:trHeight w:val="70"/>
          <w:tblHeader/>
        </w:trPr>
        <w:tc>
          <w:tcPr>
            <w:tcW w:w="477" w:type="dxa"/>
          </w:tcPr>
          <w:p w:rsidR="00D453BB" w:rsidRPr="00D453BB" w:rsidRDefault="00D453BB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453B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D453BB" w:rsidRPr="00D453BB" w:rsidRDefault="00D453BB" w:rsidP="003343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453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ИП Мельников Николай Николаевич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280128030492/ 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4253" w:type="dxa"/>
            <w:vAlign w:val="center"/>
          </w:tcPr>
          <w:p w:rsidR="00D453BB" w:rsidRPr="00D453BB" w:rsidRDefault="00D453BB" w:rsidP="00334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53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2 987 203.39 руб. без учета НДС</w:t>
            </w:r>
          </w:p>
          <w:p w:rsidR="00D453BB" w:rsidRPr="00D453BB" w:rsidRDefault="00D453BB" w:rsidP="003343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>3524900.00</w:t>
            </w:r>
            <w:r w:rsidRPr="00D453BB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bookmarkEnd w:id="0"/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BB" w:rsidRDefault="00D253BB" w:rsidP="000F4708">
      <w:pPr>
        <w:spacing w:after="0" w:line="240" w:lineRule="auto"/>
      </w:pPr>
      <w:r>
        <w:separator/>
      </w:r>
    </w:p>
  </w:endnote>
  <w:endnote w:type="continuationSeparator" w:id="0">
    <w:p w:rsidR="00D253BB" w:rsidRDefault="00D253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B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BB" w:rsidRDefault="00D253BB" w:rsidP="000F4708">
      <w:pPr>
        <w:spacing w:after="0" w:line="240" w:lineRule="auto"/>
      </w:pPr>
      <w:r>
        <w:separator/>
      </w:r>
    </w:p>
  </w:footnote>
  <w:footnote w:type="continuationSeparator" w:id="0">
    <w:p w:rsidR="00D253BB" w:rsidRDefault="00D253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D35193">
      <w:rPr>
        <w:i/>
        <w:sz w:val="18"/>
        <w:szCs w:val="18"/>
      </w:rPr>
      <w:t>361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3E30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5D98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53BB"/>
    <w:rsid w:val="00D26329"/>
    <w:rsid w:val="00D35193"/>
    <w:rsid w:val="00D43162"/>
    <w:rsid w:val="00D453BB"/>
    <w:rsid w:val="00D4683A"/>
    <w:rsid w:val="00D57A49"/>
    <w:rsid w:val="00D61230"/>
    <w:rsid w:val="00D67F43"/>
    <w:rsid w:val="00D74B79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6764-CF02-4884-9268-2E37E571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65</cp:revision>
  <cp:lastPrinted>2017-12-28T02:33:00Z</cp:lastPrinted>
  <dcterms:created xsi:type="dcterms:W3CDTF">2014-08-07T23:03:00Z</dcterms:created>
  <dcterms:modified xsi:type="dcterms:W3CDTF">2017-12-28T04:28:00Z</dcterms:modified>
</cp:coreProperties>
</file>