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3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35193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D35193" w:rsidRPr="00D351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136057" w:rsidRPr="0013605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«СИЗ Прис</w:t>
      </w:r>
      <w:r w:rsidR="0013605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пособление для работы на высоте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»</w:t>
      </w:r>
      <w:r w:rsidR="00450866" w:rsidRPr="00D3519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1360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49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35193" w:rsidRPr="00B94EBE">
        <w:rPr>
          <w:b/>
          <w:i/>
          <w:snapToGrid w:val="0"/>
          <w:sz w:val="26"/>
          <w:szCs w:val="26"/>
        </w:rPr>
        <w:t>4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D35193" w:rsidRPr="00B94EBE">
        <w:rPr>
          <w:b/>
          <w:i/>
          <w:snapToGrid w:val="0"/>
          <w:sz w:val="26"/>
          <w:szCs w:val="26"/>
        </w:rPr>
        <w:t>четыре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136057">
        <w:rPr>
          <w:rFonts w:ascii="Times New Roman" w:eastAsia="Times New Roman" w:hAnsi="Times New Roman" w:cs="Times New Roman"/>
          <w:sz w:val="26"/>
          <w:szCs w:val="26"/>
          <w:lang w:eastAsia="ru-RU"/>
        </w:rPr>
        <w:t>: 15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25.12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136057" w:rsidRPr="00E135B4" w:rsidTr="000F4ECF">
        <w:trPr>
          <w:trHeight w:val="70"/>
          <w:tblHeader/>
        </w:trPr>
        <w:tc>
          <w:tcPr>
            <w:tcW w:w="477" w:type="dxa"/>
          </w:tcPr>
          <w:p w:rsidR="00136057" w:rsidRPr="00E135B4" w:rsidRDefault="0013605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«САМОСПАС»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7733669807/773301001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>ОГРН 5087746145075</w:t>
            </w:r>
          </w:p>
        </w:tc>
        <w:tc>
          <w:tcPr>
            <w:tcW w:w="4253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3 178 550.00 руб.  без учета НДС</w:t>
            </w:r>
          </w:p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689.00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36057" w:rsidRPr="00E135B4" w:rsidTr="000F4ECF">
        <w:trPr>
          <w:trHeight w:val="70"/>
          <w:tblHeader/>
        </w:trPr>
        <w:tc>
          <w:tcPr>
            <w:tcW w:w="477" w:type="dxa"/>
          </w:tcPr>
          <w:p w:rsidR="00136057" w:rsidRPr="00E135B4" w:rsidRDefault="0013605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«ДОМИНАНТА»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5249094736/526001001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>ОГРН 1085249002520</w:t>
            </w:r>
          </w:p>
        </w:tc>
        <w:tc>
          <w:tcPr>
            <w:tcW w:w="4253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2 654 988.97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руб.  без учета НДС</w:t>
            </w:r>
          </w:p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886.98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36057" w:rsidRPr="00E135B4" w:rsidTr="000F4ECF">
        <w:trPr>
          <w:trHeight w:val="70"/>
          <w:tblHeader/>
        </w:trPr>
        <w:tc>
          <w:tcPr>
            <w:tcW w:w="477" w:type="dxa"/>
          </w:tcPr>
          <w:p w:rsidR="00136057" w:rsidRPr="00E135B4" w:rsidRDefault="0013605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НеоФорм</w:t>
            </w:r>
            <w:proofErr w:type="spellEnd"/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7811344647/781101001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>ОГРН 5067847011205</w:t>
            </w:r>
          </w:p>
        </w:tc>
        <w:tc>
          <w:tcPr>
            <w:tcW w:w="4253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2 385 546.27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руб.  без учета НДС</w:t>
            </w:r>
          </w:p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944.60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36057" w:rsidRPr="00E135B4" w:rsidTr="000F4ECF">
        <w:trPr>
          <w:trHeight w:val="70"/>
          <w:tblHeader/>
        </w:trPr>
        <w:tc>
          <w:tcPr>
            <w:tcW w:w="477" w:type="dxa"/>
          </w:tcPr>
          <w:p w:rsidR="00136057" w:rsidRDefault="0013605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52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"Компания "</w:t>
            </w:r>
            <w:proofErr w:type="spellStart"/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ВостокСтройМастер</w:t>
            </w:r>
            <w:proofErr w:type="spellEnd"/>
            <w:r w:rsidRPr="0013605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2722056479/272101001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br/>
              <w:t>ОГРН 1062722031602</w:t>
            </w:r>
          </w:p>
        </w:tc>
        <w:tc>
          <w:tcPr>
            <w:tcW w:w="4253" w:type="dxa"/>
            <w:vAlign w:val="center"/>
          </w:tcPr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3 602 825.64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руб.  без учета НДС</w:t>
            </w:r>
          </w:p>
          <w:p w:rsidR="00136057" w:rsidRPr="00136057" w:rsidRDefault="00136057" w:rsidP="00B71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>334.26</w:t>
            </w:r>
            <w:r w:rsidRPr="0013605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  <w:bookmarkStart w:id="0" w:name="_GoBack"/>
      <w:bookmarkEnd w:id="0"/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E5" w:rsidRDefault="00C71DE5" w:rsidP="000F4708">
      <w:pPr>
        <w:spacing w:after="0" w:line="240" w:lineRule="auto"/>
      </w:pPr>
      <w:r>
        <w:separator/>
      </w:r>
    </w:p>
  </w:endnote>
  <w:endnote w:type="continuationSeparator" w:id="0">
    <w:p w:rsidR="00C71DE5" w:rsidRDefault="00C71D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E5" w:rsidRDefault="00C71DE5" w:rsidP="000F4708">
      <w:pPr>
        <w:spacing w:after="0" w:line="240" w:lineRule="auto"/>
      </w:pPr>
      <w:r>
        <w:separator/>
      </w:r>
    </w:p>
  </w:footnote>
  <w:footnote w:type="continuationSeparator" w:id="0">
    <w:p w:rsidR="00C71DE5" w:rsidRDefault="00C71D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D35193">
      <w:rPr>
        <w:i/>
        <w:sz w:val="18"/>
        <w:szCs w:val="18"/>
      </w:rPr>
      <w:t>3</w:t>
    </w:r>
    <w:r w:rsidR="00136057">
      <w:rPr>
        <w:i/>
        <w:sz w:val="18"/>
        <w:szCs w:val="18"/>
      </w:rPr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3605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1DE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32FA-149D-4722-ADAB-F1F6D7D0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2017-12-25T06:56:00Z</cp:lastPrinted>
  <dcterms:created xsi:type="dcterms:W3CDTF">2014-08-07T23:03:00Z</dcterms:created>
  <dcterms:modified xsi:type="dcterms:W3CDTF">2017-12-25T06:56:00Z</dcterms:modified>
</cp:coreProperties>
</file>