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66E8E">
        <w:rPr>
          <w:rFonts w:cs="Arial"/>
          <w:b/>
          <w:bCs/>
          <w:iCs/>
          <w:snapToGrid/>
          <w:spacing w:val="40"/>
          <w:sz w:val="36"/>
          <w:szCs w:val="36"/>
        </w:rPr>
        <w:t>18</w:t>
      </w:r>
      <w:r w:rsidR="0014202F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4202F" w:rsidRDefault="00F55DE2" w:rsidP="0014202F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</w:t>
      </w:r>
      <w:r w:rsidR="0014202F">
        <w:rPr>
          <w:b/>
          <w:bCs/>
          <w:szCs w:val="28"/>
        </w:rPr>
        <w:t>по открытому запросу предложений на право заключения договора:</w:t>
      </w:r>
      <w:r w:rsidR="0014202F" w:rsidRPr="0021537E">
        <w:rPr>
          <w:b/>
          <w:bCs/>
          <w:szCs w:val="28"/>
        </w:rPr>
        <w:t xml:space="preserve"> </w:t>
      </w:r>
      <w:r w:rsidR="00A66E8E" w:rsidRPr="00D63369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A66E8E" w:rsidRPr="00D63369">
        <w:rPr>
          <w:b/>
          <w:bCs/>
          <w:i/>
          <w:iCs/>
          <w:snapToGrid w:val="0"/>
          <w:szCs w:val="28"/>
        </w:rPr>
        <w:t>кВ</w:t>
      </w:r>
      <w:proofErr w:type="spellEnd"/>
      <w:r w:rsidR="00A66E8E" w:rsidRPr="00D63369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Приморского края</w:t>
      </w:r>
      <w:r w:rsidR="00A66E8E">
        <w:rPr>
          <w:b/>
          <w:bCs/>
          <w:i/>
          <w:iCs/>
          <w:snapToGrid w:val="0"/>
          <w:szCs w:val="28"/>
        </w:rPr>
        <w:t xml:space="preserve"> </w:t>
      </w:r>
      <w:r w:rsidR="00A66E8E" w:rsidRPr="00A560FC">
        <w:rPr>
          <w:b/>
          <w:bCs/>
          <w:i/>
          <w:iCs/>
          <w:snapToGrid w:val="0"/>
          <w:szCs w:val="28"/>
        </w:rPr>
        <w:t xml:space="preserve"> </w:t>
      </w:r>
      <w:r w:rsidR="00A66E8E" w:rsidRPr="0021537E">
        <w:rPr>
          <w:b/>
          <w:bCs/>
          <w:szCs w:val="28"/>
        </w:rPr>
        <w:t xml:space="preserve">закупка № </w:t>
      </w:r>
      <w:r w:rsidR="00A66E8E">
        <w:rPr>
          <w:b/>
          <w:bCs/>
          <w:szCs w:val="28"/>
        </w:rPr>
        <w:t>103.1</w:t>
      </w:r>
      <w:r w:rsidR="0014202F" w:rsidRPr="0021537E">
        <w:rPr>
          <w:b/>
          <w:bCs/>
          <w:szCs w:val="28"/>
        </w:rPr>
        <w:t xml:space="preserve"> раздел 2.</w:t>
      </w:r>
      <w:r w:rsidR="0014202F">
        <w:rPr>
          <w:b/>
          <w:bCs/>
          <w:szCs w:val="28"/>
        </w:rPr>
        <w:t>1</w:t>
      </w:r>
      <w:r w:rsidR="0014202F" w:rsidRPr="0021537E">
        <w:rPr>
          <w:b/>
          <w:bCs/>
          <w:szCs w:val="28"/>
        </w:rPr>
        <w:t>.1.  ГКПЗ 201</w:t>
      </w:r>
      <w:r w:rsidR="0014202F">
        <w:rPr>
          <w:b/>
          <w:bCs/>
          <w:szCs w:val="28"/>
        </w:rPr>
        <w:t>8</w:t>
      </w:r>
    </w:p>
    <w:p w:rsidR="0014202F" w:rsidRPr="0021537E" w:rsidRDefault="0014202F" w:rsidP="0014202F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F7DF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527F9">
              <w:rPr>
                <w:rFonts w:ascii="Times New Roman" w:hAnsi="Times New Roman"/>
                <w:sz w:val="24"/>
                <w:szCs w:val="24"/>
              </w:rPr>
              <w:t>1</w:t>
            </w:r>
            <w:r w:rsidR="006F7DFA">
              <w:rPr>
                <w:rFonts w:ascii="Times New Roman" w:hAnsi="Times New Roman"/>
                <w:sz w:val="24"/>
                <w:szCs w:val="24"/>
              </w:rPr>
              <w:t>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02F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1420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0722C2">
        <w:rPr>
          <w:bCs/>
          <w:i/>
          <w:iCs/>
          <w:sz w:val="26"/>
          <w:szCs w:val="26"/>
        </w:rPr>
        <w:t>рассмотрении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проведении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A66E8E" w:rsidRPr="000722C2" w:rsidRDefault="00A66E8E" w:rsidP="00A66E8E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A66E8E" w:rsidRPr="000722C2" w:rsidRDefault="00A66E8E" w:rsidP="00A66E8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66E8E" w:rsidRPr="00202D2A" w:rsidRDefault="00A66E8E" w:rsidP="00A66E8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0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677"/>
      </w:tblGrid>
      <w:tr w:rsidR="00A66E8E" w:rsidRPr="001C26F2" w:rsidTr="00CE40ED">
        <w:trPr>
          <w:trHeight w:val="70"/>
        </w:trPr>
        <w:tc>
          <w:tcPr>
            <w:tcW w:w="477" w:type="dxa"/>
          </w:tcPr>
          <w:p w:rsidR="00A66E8E" w:rsidRPr="001C26F2" w:rsidRDefault="00A66E8E" w:rsidP="00CE40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8" w:type="dxa"/>
          </w:tcPr>
          <w:p w:rsidR="00A66E8E" w:rsidRPr="001C26F2" w:rsidRDefault="00A66E8E" w:rsidP="00CE40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A66E8E" w:rsidRPr="001C26F2" w:rsidRDefault="00A66E8E" w:rsidP="00CE40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A66E8E" w:rsidRPr="005C20CE" w:rsidTr="00CE40ED">
        <w:trPr>
          <w:trHeight w:val="70"/>
        </w:trPr>
        <w:tc>
          <w:tcPr>
            <w:tcW w:w="477" w:type="dxa"/>
          </w:tcPr>
          <w:p w:rsidR="00A66E8E" w:rsidRPr="005C20CE" w:rsidRDefault="00A66E8E" w:rsidP="00CE40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8" w:type="dxa"/>
          </w:tcPr>
          <w:p w:rsidR="00A66E8E" w:rsidRPr="008F310B" w:rsidRDefault="00A66E8E" w:rsidP="00CE40E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310B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F310B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8F310B">
              <w:rPr>
                <w:b/>
                <w:i/>
                <w:sz w:val="24"/>
                <w:szCs w:val="24"/>
              </w:rPr>
              <w:t>»</w:t>
            </w:r>
          </w:p>
          <w:p w:rsidR="00A66E8E" w:rsidRPr="008F310B" w:rsidRDefault="00A66E8E" w:rsidP="00CE40E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F310B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8F310B">
              <w:rPr>
                <w:sz w:val="24"/>
                <w:szCs w:val="24"/>
              </w:rPr>
              <w:t>Тихоокеанская</w:t>
            </w:r>
            <w:proofErr w:type="gramEnd"/>
            <w:r w:rsidRPr="008F310B">
              <w:rPr>
                <w:sz w:val="24"/>
                <w:szCs w:val="24"/>
              </w:rPr>
              <w:t>, 165</w:t>
            </w:r>
          </w:p>
          <w:p w:rsidR="00A66E8E" w:rsidRPr="008F310B" w:rsidRDefault="00A66E8E" w:rsidP="00CE40E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66E8E" w:rsidRPr="008F310B" w:rsidRDefault="00A66E8E" w:rsidP="00CE40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310B">
              <w:rPr>
                <w:sz w:val="24"/>
                <w:szCs w:val="24"/>
              </w:rPr>
              <w:t xml:space="preserve">Общая стоимость договора </w:t>
            </w:r>
            <w:r w:rsidRPr="008F310B">
              <w:rPr>
                <w:b/>
                <w:i/>
                <w:sz w:val="24"/>
                <w:szCs w:val="24"/>
              </w:rPr>
              <w:t xml:space="preserve">18 500 000,00  </w:t>
            </w:r>
            <w:r w:rsidRPr="008F310B">
              <w:rPr>
                <w:sz w:val="24"/>
                <w:szCs w:val="24"/>
              </w:rPr>
              <w:t xml:space="preserve">рублей без учета НДС (21 830 000,00  руб. с учетом НДС). В том числе суммарная стоимость за единицу: </w:t>
            </w:r>
            <w:r w:rsidRPr="008F310B">
              <w:rPr>
                <w:b/>
                <w:bCs/>
                <w:i/>
                <w:sz w:val="24"/>
                <w:szCs w:val="24"/>
              </w:rPr>
              <w:t xml:space="preserve">18 204 618,00  </w:t>
            </w:r>
            <w:r w:rsidRPr="008F310B">
              <w:rPr>
                <w:sz w:val="24"/>
                <w:szCs w:val="24"/>
              </w:rPr>
              <w:t xml:space="preserve">руб. без учета НДС (21 481 449,24  руб. с учетом НДС). </w:t>
            </w:r>
          </w:p>
        </w:tc>
      </w:tr>
      <w:tr w:rsidR="00A66E8E" w:rsidRPr="005C20CE" w:rsidTr="00CE40ED">
        <w:trPr>
          <w:trHeight w:val="70"/>
        </w:trPr>
        <w:tc>
          <w:tcPr>
            <w:tcW w:w="477" w:type="dxa"/>
          </w:tcPr>
          <w:p w:rsidR="00A66E8E" w:rsidRPr="005C20CE" w:rsidRDefault="00A66E8E" w:rsidP="00CE40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8" w:type="dxa"/>
          </w:tcPr>
          <w:p w:rsidR="00A66E8E" w:rsidRPr="008F310B" w:rsidRDefault="00A66E8E" w:rsidP="00CE40E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310B">
              <w:rPr>
                <w:b/>
                <w:i/>
                <w:sz w:val="24"/>
                <w:szCs w:val="24"/>
              </w:rPr>
              <w:t>ООО «Энергосистема Центр»</w:t>
            </w:r>
          </w:p>
          <w:p w:rsidR="00A66E8E" w:rsidRPr="008F310B" w:rsidRDefault="00A66E8E" w:rsidP="00CE40E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F310B">
              <w:rPr>
                <w:sz w:val="24"/>
                <w:szCs w:val="24"/>
              </w:rPr>
              <w:t xml:space="preserve">г. Санкт-Петербург, ул. </w:t>
            </w:r>
            <w:proofErr w:type="gramStart"/>
            <w:r w:rsidRPr="008F310B">
              <w:rPr>
                <w:sz w:val="24"/>
                <w:szCs w:val="24"/>
              </w:rPr>
              <w:t>Пушкинская</w:t>
            </w:r>
            <w:proofErr w:type="gramEnd"/>
            <w:r w:rsidRPr="008F310B">
              <w:rPr>
                <w:sz w:val="24"/>
                <w:szCs w:val="24"/>
              </w:rPr>
              <w:t>, 20 лит. А</w:t>
            </w:r>
          </w:p>
          <w:p w:rsidR="00A66E8E" w:rsidRPr="008F310B" w:rsidRDefault="00A66E8E" w:rsidP="00CE40E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66E8E" w:rsidRPr="008F310B" w:rsidRDefault="00A66E8E" w:rsidP="00CE40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310B">
              <w:rPr>
                <w:sz w:val="24"/>
                <w:szCs w:val="24"/>
              </w:rPr>
              <w:t xml:space="preserve">Общая стоимость договора </w:t>
            </w:r>
            <w:r w:rsidRPr="008F310B">
              <w:rPr>
                <w:b/>
                <w:i/>
                <w:sz w:val="24"/>
                <w:szCs w:val="24"/>
              </w:rPr>
              <w:t xml:space="preserve">18 500 000,00  </w:t>
            </w:r>
            <w:r w:rsidRPr="008F310B">
              <w:rPr>
                <w:sz w:val="24"/>
                <w:szCs w:val="24"/>
              </w:rPr>
              <w:t xml:space="preserve">рублей без учета НДС (21 830 000,00  руб. с учетом НДС). В том числе суммарная стоимость за единицу: </w:t>
            </w:r>
            <w:r w:rsidRPr="008F310B">
              <w:rPr>
                <w:b/>
                <w:bCs/>
                <w:i/>
                <w:sz w:val="24"/>
                <w:szCs w:val="24"/>
              </w:rPr>
              <w:t xml:space="preserve">18 163 441,00  </w:t>
            </w:r>
            <w:r w:rsidRPr="008F310B">
              <w:rPr>
                <w:sz w:val="24"/>
                <w:szCs w:val="24"/>
              </w:rPr>
              <w:t xml:space="preserve">руб. без учета НДС (21 432 860,38  руб. с учетом НДС). </w:t>
            </w:r>
          </w:p>
        </w:tc>
      </w:tr>
      <w:tr w:rsidR="00A66E8E" w:rsidRPr="005C20CE" w:rsidTr="00CE40ED">
        <w:trPr>
          <w:trHeight w:val="70"/>
        </w:trPr>
        <w:tc>
          <w:tcPr>
            <w:tcW w:w="477" w:type="dxa"/>
          </w:tcPr>
          <w:p w:rsidR="00A66E8E" w:rsidRPr="005C20CE" w:rsidRDefault="00A66E8E" w:rsidP="00CE40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8" w:type="dxa"/>
          </w:tcPr>
          <w:p w:rsidR="00A66E8E" w:rsidRPr="008F310B" w:rsidRDefault="00A66E8E" w:rsidP="00CE40E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310B">
              <w:rPr>
                <w:b/>
                <w:i/>
                <w:sz w:val="24"/>
                <w:szCs w:val="24"/>
              </w:rPr>
              <w:t>ООО «Центр Безопасности»</w:t>
            </w:r>
          </w:p>
          <w:p w:rsidR="00A66E8E" w:rsidRPr="008F310B" w:rsidRDefault="00A66E8E" w:rsidP="00CE40E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F310B">
              <w:rPr>
                <w:sz w:val="24"/>
                <w:szCs w:val="24"/>
              </w:rPr>
              <w:t xml:space="preserve">г. Биробиджан, ул. </w:t>
            </w:r>
            <w:proofErr w:type="spellStart"/>
            <w:r w:rsidRPr="008F310B">
              <w:rPr>
                <w:sz w:val="24"/>
                <w:szCs w:val="24"/>
              </w:rPr>
              <w:t>Постышева</w:t>
            </w:r>
            <w:proofErr w:type="spellEnd"/>
            <w:r w:rsidRPr="008F310B">
              <w:rPr>
                <w:sz w:val="24"/>
                <w:szCs w:val="24"/>
              </w:rPr>
              <w:t>, 6</w:t>
            </w:r>
          </w:p>
          <w:p w:rsidR="00A66E8E" w:rsidRPr="008F310B" w:rsidRDefault="00A66E8E" w:rsidP="00CE40E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66E8E" w:rsidRPr="008F310B" w:rsidRDefault="00A66E8E" w:rsidP="00CE40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310B">
              <w:rPr>
                <w:sz w:val="24"/>
                <w:szCs w:val="24"/>
              </w:rPr>
              <w:t xml:space="preserve">Общая стоимость договора </w:t>
            </w:r>
            <w:r w:rsidRPr="008F310B">
              <w:rPr>
                <w:b/>
                <w:i/>
                <w:sz w:val="24"/>
                <w:szCs w:val="24"/>
              </w:rPr>
              <w:t xml:space="preserve">18 500 000,00  </w:t>
            </w:r>
            <w:r w:rsidRPr="008F310B">
              <w:rPr>
                <w:sz w:val="24"/>
                <w:szCs w:val="24"/>
              </w:rPr>
              <w:t xml:space="preserve">рублей без учета НДС (НДС не облагается). В том числе суммарная стоимость за единицу: </w:t>
            </w:r>
            <w:r w:rsidRPr="008F310B">
              <w:rPr>
                <w:b/>
                <w:bCs/>
                <w:i/>
                <w:sz w:val="24"/>
                <w:szCs w:val="24"/>
              </w:rPr>
              <w:t xml:space="preserve">18 023 597,00  </w:t>
            </w:r>
            <w:r w:rsidRPr="008F310B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A66E8E" w:rsidRPr="005C20CE" w:rsidTr="00CE40ED">
        <w:trPr>
          <w:trHeight w:val="70"/>
        </w:trPr>
        <w:tc>
          <w:tcPr>
            <w:tcW w:w="477" w:type="dxa"/>
          </w:tcPr>
          <w:p w:rsidR="00A66E8E" w:rsidRDefault="00A66E8E" w:rsidP="00CE40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68" w:type="dxa"/>
          </w:tcPr>
          <w:p w:rsidR="00A66E8E" w:rsidRPr="008F310B" w:rsidRDefault="00A66E8E" w:rsidP="00CE40ED">
            <w:pPr>
              <w:tabs>
                <w:tab w:val="left" w:pos="84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310B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F310B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8F310B">
              <w:rPr>
                <w:b/>
                <w:i/>
                <w:sz w:val="24"/>
                <w:szCs w:val="24"/>
              </w:rPr>
              <w:t>»</w:t>
            </w:r>
          </w:p>
          <w:p w:rsidR="00A66E8E" w:rsidRPr="008F310B" w:rsidRDefault="00A66E8E" w:rsidP="00CE40E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F310B">
              <w:rPr>
                <w:sz w:val="24"/>
                <w:szCs w:val="24"/>
              </w:rPr>
              <w:t>г. Биробиджан, ул. Миллера, 8Б</w:t>
            </w:r>
          </w:p>
          <w:p w:rsidR="00A66E8E" w:rsidRPr="008F310B" w:rsidRDefault="00A66E8E" w:rsidP="00CE40E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66E8E" w:rsidRPr="008F310B" w:rsidRDefault="00A66E8E" w:rsidP="00CE40E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310B">
              <w:rPr>
                <w:sz w:val="24"/>
                <w:szCs w:val="24"/>
              </w:rPr>
              <w:t xml:space="preserve">Общая стоимость договора </w:t>
            </w:r>
            <w:r w:rsidRPr="008F310B">
              <w:rPr>
                <w:b/>
                <w:i/>
                <w:sz w:val="24"/>
                <w:szCs w:val="24"/>
              </w:rPr>
              <w:t xml:space="preserve">18 500 000,00  </w:t>
            </w:r>
            <w:r w:rsidRPr="008F310B">
              <w:rPr>
                <w:sz w:val="24"/>
                <w:szCs w:val="24"/>
              </w:rPr>
              <w:t xml:space="preserve">рублей без учета НДС (21 830 000,00  руб. с учетом НДС). В том числе суммарная стоимость за единицу: </w:t>
            </w:r>
            <w:r w:rsidRPr="008F310B">
              <w:rPr>
                <w:b/>
                <w:bCs/>
                <w:i/>
                <w:sz w:val="24"/>
                <w:szCs w:val="24"/>
              </w:rPr>
              <w:t xml:space="preserve">18 460 093,00  </w:t>
            </w:r>
            <w:r w:rsidRPr="008F310B">
              <w:rPr>
                <w:sz w:val="24"/>
                <w:szCs w:val="24"/>
              </w:rPr>
              <w:t xml:space="preserve">руб. без учета НДС (21 782 909,74  руб. с </w:t>
            </w:r>
            <w:r w:rsidRPr="008F310B">
              <w:rPr>
                <w:sz w:val="24"/>
                <w:szCs w:val="24"/>
              </w:rPr>
              <w:lastRenderedPageBreak/>
              <w:t xml:space="preserve">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1F74F7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A66E8E" w:rsidRPr="000722C2" w:rsidRDefault="00A66E8E" w:rsidP="00A66E8E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A66E8E" w:rsidRPr="00D63369" w:rsidRDefault="00A66E8E" w:rsidP="00A66E8E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Сельэлектрострой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Хабаровск, ул. Тихоокеанская, 165, 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«Энергосистема </w:t>
      </w:r>
      <w:proofErr w:type="spellStart"/>
      <w:r>
        <w:rPr>
          <w:b/>
          <w:i/>
          <w:sz w:val="26"/>
          <w:szCs w:val="26"/>
        </w:rPr>
        <w:t>Центр</w:t>
      </w:r>
      <w:proofErr w:type="gramStart"/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>г</w:t>
      </w:r>
      <w:proofErr w:type="spellEnd"/>
      <w:proofErr w:type="gramEnd"/>
      <w:r>
        <w:rPr>
          <w:sz w:val="26"/>
          <w:szCs w:val="26"/>
        </w:rPr>
        <w:t>. Санкт-Петербург, ул. Пушкинская, 20 лит. А,</w:t>
      </w:r>
      <w:r w:rsidRPr="008F310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«Центр Безопасности» </w:t>
      </w:r>
      <w:r>
        <w:rPr>
          <w:sz w:val="26"/>
          <w:szCs w:val="26"/>
        </w:rPr>
        <w:t xml:space="preserve">г. Биробиджан, ул. </w:t>
      </w:r>
      <w:proofErr w:type="spellStart"/>
      <w:r>
        <w:rPr>
          <w:sz w:val="26"/>
          <w:szCs w:val="26"/>
        </w:rPr>
        <w:t>Постышева</w:t>
      </w:r>
      <w:proofErr w:type="spellEnd"/>
      <w:r>
        <w:rPr>
          <w:sz w:val="26"/>
          <w:szCs w:val="26"/>
        </w:rPr>
        <w:t xml:space="preserve">, 6, 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Электросервис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Биробиджан, ул. Миллера, 8Б    </w:t>
      </w:r>
      <w:r w:rsidRPr="000722C2">
        <w:rPr>
          <w:sz w:val="26"/>
          <w:szCs w:val="26"/>
        </w:rPr>
        <w:t xml:space="preserve">соответствующими условиям </w:t>
      </w:r>
      <w:r w:rsidRPr="00D63369">
        <w:rPr>
          <w:sz w:val="26"/>
          <w:szCs w:val="26"/>
        </w:rPr>
        <w:t>Документации о закупке и принять их к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1F74F7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A66E8E" w:rsidRPr="000722C2" w:rsidRDefault="00A66E8E" w:rsidP="00A66E8E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A66E8E" w:rsidRPr="000722C2" w:rsidRDefault="00A66E8E" w:rsidP="00A66E8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A66E8E" w:rsidRPr="00B35B2B" w:rsidTr="00CE40E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8E" w:rsidRPr="00B35B2B" w:rsidRDefault="00A66E8E" w:rsidP="00CE40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35B2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8E" w:rsidRPr="00B35B2B" w:rsidRDefault="00A66E8E" w:rsidP="00CE40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8E" w:rsidRPr="00B35B2B" w:rsidRDefault="00A66E8E" w:rsidP="00CE40E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С</w:t>
            </w:r>
            <w:r w:rsidRPr="00630B0E">
              <w:rPr>
                <w:b/>
                <w:i/>
                <w:sz w:val="18"/>
                <w:szCs w:val="24"/>
                <w:lang w:eastAsia="en-US"/>
              </w:rPr>
              <w:t xml:space="preserve">уммарная стоимость единичных расценок предлагаемых работ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8E" w:rsidRPr="00B35B2B" w:rsidRDefault="00A66E8E" w:rsidP="00CE40E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A66E8E" w:rsidRPr="00B35B2B" w:rsidRDefault="00A66E8E" w:rsidP="00CE40E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8E" w:rsidRPr="00B35B2B" w:rsidRDefault="00A66E8E" w:rsidP="00CE40E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857D83" w:rsidRPr="00B35B2B" w:rsidTr="00CE40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Pr="00CC4576" w:rsidRDefault="00857D83" w:rsidP="00CE40E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Default="00857D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«Центр Безопасности»</w:t>
            </w:r>
          </w:p>
          <w:p w:rsidR="00857D83" w:rsidRDefault="00857D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Биробиджан, ул. </w:t>
            </w:r>
            <w:proofErr w:type="spellStart"/>
            <w:r>
              <w:rPr>
                <w:sz w:val="24"/>
                <w:szCs w:val="24"/>
              </w:rPr>
              <w:t>Постышева</w:t>
            </w:r>
            <w:proofErr w:type="spellEnd"/>
            <w:r>
              <w:rPr>
                <w:sz w:val="24"/>
                <w:szCs w:val="24"/>
              </w:rPr>
              <w:t>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Default="00857D8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18 023 597,00 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Default="00857D83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Pr="00B35B2B" w:rsidRDefault="00857D83" w:rsidP="00CE40E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57D83" w:rsidRPr="00B35B2B" w:rsidTr="00CE40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Pr="00CC4576" w:rsidRDefault="00857D83" w:rsidP="00CE40E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Default="00857D83">
            <w:pPr>
              <w:tabs>
                <w:tab w:val="left" w:pos="84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57D83" w:rsidRDefault="00857D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Биробиджан, ул. Миллера, 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Default="00857D8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18 460 093,00 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Default="00857D83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Pr="00B35B2B" w:rsidRDefault="00857D83" w:rsidP="00CE40E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57D83" w:rsidRPr="00B35B2B" w:rsidTr="00CE40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Default="00857D83" w:rsidP="00CE40E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Default="00857D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57D83" w:rsidRDefault="00857D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Default="00857D8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18 204 618,00 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Default="00857D83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Default="00857D83" w:rsidP="00CE40E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57D83" w:rsidRPr="00B35B2B" w:rsidTr="00CE40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Default="00857D83" w:rsidP="00CE40E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Default="00857D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«Энергосистема Центр»</w:t>
            </w:r>
          </w:p>
          <w:p w:rsidR="00857D83" w:rsidRDefault="00857D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Санкт-Петербург,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20 лит.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Default="00857D8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18 163 441,00 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Default="00857D83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3" w:rsidRDefault="00857D83" w:rsidP="00CE40E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1F74F7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A66E8E" w:rsidRPr="000722C2" w:rsidRDefault="00A66E8E" w:rsidP="00A66E8E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A66E8E" w:rsidRPr="000722C2" w:rsidRDefault="00A66E8E" w:rsidP="00A66E8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  <w:bookmarkStart w:id="2" w:name="_GoBack"/>
      <w:bookmarkEnd w:id="2"/>
    </w:p>
    <w:p w:rsidR="00A66E8E" w:rsidRPr="001C26F2" w:rsidRDefault="00A66E8E" w:rsidP="00A66E8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Сельэлектрострой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Хабаровск, ул. Тихоокеанская, 165, 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«Энергосистема </w:t>
      </w:r>
      <w:proofErr w:type="spellStart"/>
      <w:r>
        <w:rPr>
          <w:b/>
          <w:i/>
          <w:sz w:val="26"/>
          <w:szCs w:val="26"/>
        </w:rPr>
        <w:t>Центр</w:t>
      </w:r>
      <w:proofErr w:type="gramStart"/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>г</w:t>
      </w:r>
      <w:proofErr w:type="spellEnd"/>
      <w:proofErr w:type="gramEnd"/>
      <w:r>
        <w:rPr>
          <w:sz w:val="26"/>
          <w:szCs w:val="26"/>
        </w:rPr>
        <w:t xml:space="preserve">. Санкт-Петербург, ул. Пушкинская, 20 лит. </w:t>
      </w:r>
      <w:proofErr w:type="gramStart"/>
      <w:r>
        <w:rPr>
          <w:sz w:val="26"/>
          <w:szCs w:val="26"/>
        </w:rPr>
        <w:t>А,</w:t>
      </w:r>
      <w:r w:rsidRPr="008F310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«Центр Безопасности» </w:t>
      </w:r>
      <w:r>
        <w:rPr>
          <w:sz w:val="26"/>
          <w:szCs w:val="26"/>
        </w:rPr>
        <w:t xml:space="preserve">г. Биробиджан, ул. </w:t>
      </w:r>
      <w:proofErr w:type="spellStart"/>
      <w:r>
        <w:rPr>
          <w:sz w:val="26"/>
          <w:szCs w:val="26"/>
        </w:rPr>
        <w:t>Постышева</w:t>
      </w:r>
      <w:proofErr w:type="spellEnd"/>
      <w:r>
        <w:rPr>
          <w:sz w:val="26"/>
          <w:szCs w:val="26"/>
        </w:rPr>
        <w:t xml:space="preserve">, 6, 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Электросервис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Биробиджан, ул. Миллера, 8Б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A66E8E" w:rsidRPr="001C26F2" w:rsidRDefault="00A66E8E" w:rsidP="00A66E8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F64354">
        <w:rPr>
          <w:b/>
          <w:sz w:val="26"/>
          <w:szCs w:val="26"/>
        </w:rPr>
        <w:t>за</w:t>
      </w:r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A66E8E" w:rsidRPr="001C26F2" w:rsidRDefault="00A66E8E" w:rsidP="00A66E8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17.01.2018 в 1</w:t>
      </w:r>
      <w:r w:rsidR="004260ED">
        <w:rPr>
          <w:sz w:val="26"/>
          <w:szCs w:val="26"/>
        </w:rPr>
        <w:t>5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A66E8E" w:rsidRPr="001C26F2" w:rsidRDefault="00A66E8E" w:rsidP="00A66E8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A66E8E" w:rsidRPr="001C26F2" w:rsidRDefault="00A66E8E" w:rsidP="00A66E8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4202F" w:rsidP="0014202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7C" w:rsidRDefault="008C567C" w:rsidP="00355095">
      <w:pPr>
        <w:spacing w:line="240" w:lineRule="auto"/>
      </w:pPr>
      <w:r>
        <w:separator/>
      </w:r>
    </w:p>
  </w:endnote>
  <w:endnote w:type="continuationSeparator" w:id="0">
    <w:p w:rsidR="008C567C" w:rsidRDefault="008C56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7D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7D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7C" w:rsidRDefault="008C567C" w:rsidP="00355095">
      <w:pPr>
        <w:spacing w:line="240" w:lineRule="auto"/>
      </w:pPr>
      <w:r>
        <w:separator/>
      </w:r>
    </w:p>
  </w:footnote>
  <w:footnote w:type="continuationSeparator" w:id="0">
    <w:p w:rsidR="008C567C" w:rsidRDefault="008C56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66E8E">
      <w:rPr>
        <w:i/>
        <w:sz w:val="20"/>
      </w:rPr>
      <w:t>103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751F3B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0ACE"/>
    <w:rsid w:val="0014202F"/>
    <w:rsid w:val="00143503"/>
    <w:rsid w:val="001441AC"/>
    <w:rsid w:val="00144C8B"/>
    <w:rsid w:val="001527F9"/>
    <w:rsid w:val="0016435E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5BAA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60ED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2DCE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6F7DFA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57D83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567C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66E8E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DCA"/>
    <w:rsid w:val="00AE2FC9"/>
    <w:rsid w:val="00AF01AB"/>
    <w:rsid w:val="00AF1A85"/>
    <w:rsid w:val="00AF6C5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B301C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15AC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918A9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142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142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6C2D-E30A-4BF9-B18F-E4BBA406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67</cp:revision>
  <cp:lastPrinted>2018-01-17T00:04:00Z</cp:lastPrinted>
  <dcterms:created xsi:type="dcterms:W3CDTF">2015-01-16T07:03:00Z</dcterms:created>
  <dcterms:modified xsi:type="dcterms:W3CDTF">2018-01-17T00:04:00Z</dcterms:modified>
</cp:coreProperties>
</file>