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C214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C2145" w:rsidRPr="004C2145">
        <w:t>АО РИМ ТД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763D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5311A">
        <w:t>7975935,00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B5311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5311A" w:rsidRPr="00B5311A">
        <w:t>31705782526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C2145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5311A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2017-11-24T08:44:00Z</dcterms:modified>
</cp:coreProperties>
</file>