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6A1FB4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6A1FB4" w:rsidRPr="006A1FB4">
        <w:t>ФГБУ Амурский областной центр по гидрометеорологии и мониторингу окружающей среды</w:t>
      </w:r>
      <w:r w:rsidR="00167696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6A1FB4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6A1FB4" w:rsidRPr="006A1FB4">
        <w:t>801 470.00</w:t>
      </w:r>
      <w:bookmarkStart w:id="0" w:name="_GoBack"/>
      <w:bookmarkEnd w:id="0"/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C753CA" w:rsidRDefault="00C753CA" w:rsidP="006A1FB4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6A1FB4" w:rsidRPr="006A1FB4">
        <w:t>31705789679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7696"/>
    <w:rsid w:val="00174C12"/>
    <w:rsid w:val="001F11C9"/>
    <w:rsid w:val="002201DF"/>
    <w:rsid w:val="0034267F"/>
    <w:rsid w:val="003B323F"/>
    <w:rsid w:val="003B50E9"/>
    <w:rsid w:val="003F08DC"/>
    <w:rsid w:val="00482E36"/>
    <w:rsid w:val="004A39DD"/>
    <w:rsid w:val="004D797A"/>
    <w:rsid w:val="00673B1F"/>
    <w:rsid w:val="006A1FB4"/>
    <w:rsid w:val="00761F18"/>
    <w:rsid w:val="00830E4F"/>
    <w:rsid w:val="009060E3"/>
    <w:rsid w:val="0092141F"/>
    <w:rsid w:val="00A31FA8"/>
    <w:rsid w:val="00A965D5"/>
    <w:rsid w:val="00B1508B"/>
    <w:rsid w:val="00B441AC"/>
    <w:rsid w:val="00BC2D5C"/>
    <w:rsid w:val="00C323B4"/>
    <w:rsid w:val="00C753CA"/>
    <w:rsid w:val="00CD7ED7"/>
    <w:rsid w:val="00E63C12"/>
    <w:rsid w:val="00E72EBE"/>
    <w:rsid w:val="00E7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40</cp:revision>
  <cp:lastPrinted>2016-12-09T07:00:00Z</cp:lastPrinted>
  <dcterms:created xsi:type="dcterms:W3CDTF">2015-10-30T05:54:00Z</dcterms:created>
  <dcterms:modified xsi:type="dcterms:W3CDTF">2017-11-27T09:16:00Z</dcterms:modified>
</cp:coreProperties>
</file>