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E05E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E05EA" w:rsidRPr="007E05EA">
        <w:t>ООО Консультационная фирма М-РЦБ</w:t>
      </w:r>
      <w:bookmarkStart w:id="0" w:name="_GoBack"/>
      <w:bookmarkEnd w:id="0"/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7E05E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E05EA" w:rsidRPr="007E05EA">
        <w:t>3 559 322.03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7E05E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E05EA" w:rsidRPr="007E05EA">
        <w:t>31705789340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7E05EA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2017-11-27T08:41:00Z</dcterms:modified>
</cp:coreProperties>
</file>