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8398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83981" w:rsidRPr="00583981">
        <w:t xml:space="preserve">ФБУ  </w:t>
      </w:r>
      <w:proofErr w:type="gramStart"/>
      <w:r w:rsidR="00583981" w:rsidRPr="00583981">
        <w:t>Комсомольский</w:t>
      </w:r>
      <w:proofErr w:type="gramEnd"/>
      <w:r w:rsidR="00583981" w:rsidRPr="00583981">
        <w:t xml:space="preserve"> ЦСМ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8398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83981" w:rsidRPr="00583981">
        <w:t>898 521.87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58398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83981" w:rsidRPr="00583981">
        <w:t>31705745304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583981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2017-11-16T05:27:00Z</dcterms:modified>
</cp:coreProperties>
</file>